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75" w:rsidRPr="000C6359" w:rsidRDefault="00012775" w:rsidP="00012775">
      <w:pPr>
        <w:jc w:val="center"/>
        <w:rPr>
          <w:rFonts w:ascii="Open Sans" w:hAnsi="Open Sans" w:cs="Open Sans"/>
          <w:b/>
          <w:sz w:val="36"/>
          <w:szCs w:val="36"/>
          <w:u w:val="single"/>
        </w:rPr>
      </w:pPr>
      <w:r w:rsidRPr="000C6359">
        <w:rPr>
          <w:rFonts w:ascii="Open Sans" w:hAnsi="Open Sans" w:cs="Open Sans"/>
          <w:b/>
          <w:sz w:val="36"/>
          <w:szCs w:val="36"/>
          <w:u w:val="single"/>
        </w:rPr>
        <w:t>2017 RPL Assessment Kit</w:t>
      </w:r>
    </w:p>
    <w:p w:rsidR="00012775" w:rsidRPr="000C6359" w:rsidRDefault="00B81E93" w:rsidP="00012775">
      <w:pPr>
        <w:jc w:val="center"/>
        <w:rPr>
          <w:rFonts w:ascii="Open Sans" w:hAnsi="Open Sans" w:cs="Open Sans"/>
          <w:b/>
          <w:sz w:val="36"/>
          <w:szCs w:val="36"/>
          <w:u w:val="single"/>
        </w:rPr>
      </w:pPr>
      <w:r w:rsidRPr="000C6359">
        <w:rPr>
          <w:rFonts w:ascii="Open Sans" w:hAnsi="Open Sans" w:cs="Open Sans"/>
          <w:b/>
          <w:sz w:val="36"/>
          <w:szCs w:val="36"/>
          <w:u w:val="single"/>
        </w:rPr>
        <w:t>CHC51015</w:t>
      </w:r>
      <w:r w:rsidR="00012775" w:rsidRPr="000C6359">
        <w:rPr>
          <w:rFonts w:ascii="Open Sans" w:hAnsi="Open Sans" w:cs="Open Sans"/>
          <w:b/>
          <w:sz w:val="36"/>
          <w:szCs w:val="36"/>
          <w:u w:val="single"/>
        </w:rPr>
        <w:t xml:space="preserve"> Diploma of Counselling </w:t>
      </w:r>
    </w:p>
    <w:p w:rsidR="000C6359" w:rsidRDefault="000C6359" w:rsidP="00A22C09">
      <w:pPr>
        <w:rPr>
          <w:rFonts w:ascii="Open Sans" w:hAnsi="Open Sans" w:cs="Open Sans"/>
          <w:b/>
        </w:rPr>
      </w:pPr>
    </w:p>
    <w:p w:rsidR="00A22C09" w:rsidRDefault="00A22C09" w:rsidP="00A22C09">
      <w:pPr>
        <w:rPr>
          <w:rFonts w:ascii="Open Sans" w:hAnsi="Open Sans" w:cs="Open Sans"/>
        </w:rPr>
      </w:pPr>
      <w:r w:rsidRPr="007D7CD9">
        <w:rPr>
          <w:rFonts w:ascii="Open Sans" w:hAnsi="Open Sans" w:cs="Open Sans"/>
          <w:b/>
        </w:rPr>
        <w:t xml:space="preserve">Candidate: </w:t>
      </w:r>
      <w:r w:rsidRPr="007D7CD9">
        <w:rPr>
          <w:rFonts w:ascii="Open Sans" w:hAnsi="Open Sans" w:cs="Open Sans"/>
        </w:rPr>
        <w:t>Only complete the Unit of Competency/s that you are applying for RPL. Attach all suppor</w:t>
      </w:r>
      <w:r w:rsidR="00AD4055" w:rsidRPr="007D7CD9">
        <w:rPr>
          <w:rFonts w:ascii="Open Sans" w:hAnsi="Open Sans" w:cs="Open Sans"/>
        </w:rPr>
        <w:t>ting documentation with the kit, then upload to the depositary box.</w:t>
      </w:r>
    </w:p>
    <w:p w:rsidR="000C6359" w:rsidRPr="007D7CD9" w:rsidRDefault="000C6359" w:rsidP="00A22C09">
      <w:pPr>
        <w:rPr>
          <w:rFonts w:ascii="Open Sans" w:hAnsi="Open Sans" w:cs="Open Sans"/>
        </w:rPr>
      </w:pPr>
    </w:p>
    <w:p w:rsidR="00AD4055" w:rsidRPr="007D7CD9" w:rsidRDefault="00A22C09" w:rsidP="00A22C09">
      <w:pPr>
        <w:rPr>
          <w:rFonts w:ascii="Open Sans" w:hAnsi="Open Sans" w:cs="Open Sans"/>
        </w:rPr>
      </w:pPr>
      <w:r w:rsidRPr="007D7CD9">
        <w:rPr>
          <w:rFonts w:ascii="Open Sans" w:hAnsi="Open Sans" w:cs="Open Sans"/>
          <w:b/>
        </w:rPr>
        <w:t>Assessor:</w:t>
      </w:r>
      <w:r w:rsidRPr="007D7CD9">
        <w:rPr>
          <w:rFonts w:ascii="Open Sans" w:hAnsi="Open Sans" w:cs="Open Sans"/>
        </w:rPr>
        <w:t xml:space="preserve"> Comment in Assessor area question and responses to interview as well as any additional comments that need to be noted. </w:t>
      </w:r>
    </w:p>
    <w:p w:rsidR="000C6359" w:rsidRDefault="000C6359" w:rsidP="00A22C09">
      <w:pPr>
        <w:rPr>
          <w:rFonts w:ascii="Open Sans" w:hAnsi="Open Sans" w:cs="Open Sans"/>
          <w:b/>
        </w:rPr>
      </w:pPr>
    </w:p>
    <w:p w:rsidR="00A22C09" w:rsidRPr="007D7CD9" w:rsidRDefault="00A22C09" w:rsidP="00A22C09">
      <w:pPr>
        <w:rPr>
          <w:rFonts w:ascii="Open Sans" w:hAnsi="Open Sans" w:cs="Open Sans"/>
          <w:b/>
          <w:u w:val="single"/>
        </w:rPr>
      </w:pPr>
      <w:r w:rsidRPr="007D7CD9">
        <w:rPr>
          <w:rFonts w:ascii="Open Sans" w:hAnsi="Open Sans" w:cs="Open Sans"/>
          <w:b/>
        </w:rPr>
        <w:t>National Office</w:t>
      </w:r>
      <w:r w:rsidRPr="007D7CD9">
        <w:rPr>
          <w:rFonts w:ascii="Open Sans" w:hAnsi="Open Sans" w:cs="Open Sans"/>
        </w:rPr>
        <w:t>: Results will record and note on the student file in the Student Management System</w:t>
      </w:r>
    </w:p>
    <w:p w:rsidR="002505D8" w:rsidRPr="007D7CD9" w:rsidRDefault="002505D8">
      <w:pPr>
        <w:rPr>
          <w:rFonts w:ascii="Open Sans" w:hAnsi="Open Sans" w:cs="Open Sans"/>
          <w:b/>
          <w:sz w:val="28"/>
        </w:rPr>
      </w:pPr>
    </w:p>
    <w:p w:rsidR="00B81E93" w:rsidRPr="007D7CD9" w:rsidRDefault="00B81E93">
      <w:pPr>
        <w:rPr>
          <w:rFonts w:ascii="Open Sans" w:hAnsi="Open Sans" w:cs="Open Sans"/>
          <w:b/>
          <w:sz w:val="28"/>
        </w:rPr>
      </w:pPr>
    </w:p>
    <w:p w:rsidR="00B81E93" w:rsidRPr="007D7CD9" w:rsidRDefault="00B81E93">
      <w:pPr>
        <w:rPr>
          <w:rFonts w:ascii="Open Sans" w:hAnsi="Open Sans" w:cs="Open Sans"/>
          <w:b/>
          <w:sz w:val="28"/>
        </w:rPr>
      </w:pPr>
    </w:p>
    <w:p w:rsidR="00B81E93" w:rsidRPr="007D7CD9" w:rsidRDefault="00B81E93">
      <w:pPr>
        <w:rPr>
          <w:rFonts w:ascii="Open Sans" w:hAnsi="Open Sans" w:cs="Open Sans"/>
          <w:b/>
          <w:sz w:val="28"/>
        </w:rPr>
      </w:pPr>
    </w:p>
    <w:p w:rsidR="00B81E93" w:rsidRPr="007D7CD9" w:rsidRDefault="00B81E93">
      <w:pPr>
        <w:rPr>
          <w:rFonts w:ascii="Open Sans" w:hAnsi="Open Sans" w:cs="Open Sans"/>
          <w:b/>
          <w:sz w:val="28"/>
        </w:rPr>
      </w:pPr>
    </w:p>
    <w:p w:rsidR="00B81E93" w:rsidRPr="007D7CD9" w:rsidRDefault="00B81E93">
      <w:pPr>
        <w:rPr>
          <w:rFonts w:ascii="Open Sans" w:hAnsi="Open Sans" w:cs="Open Sans"/>
          <w:b/>
          <w:sz w:val="28"/>
        </w:rPr>
      </w:pPr>
    </w:p>
    <w:p w:rsidR="00B81E93" w:rsidRPr="007D7CD9" w:rsidRDefault="00B81E93">
      <w:pPr>
        <w:rPr>
          <w:rFonts w:ascii="Open Sans" w:hAnsi="Open Sans" w:cs="Open Sans"/>
          <w:b/>
          <w:sz w:val="28"/>
        </w:rPr>
      </w:pPr>
    </w:p>
    <w:p w:rsidR="00B81E93" w:rsidRPr="007D7CD9" w:rsidRDefault="00B81E93">
      <w:pPr>
        <w:rPr>
          <w:rFonts w:ascii="Open Sans" w:hAnsi="Open Sans" w:cs="Open Sans"/>
          <w:b/>
          <w:sz w:val="28"/>
        </w:rPr>
      </w:pP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</w:p>
    <w:tbl>
      <w:tblPr>
        <w:tblStyle w:val="GridTable41"/>
        <w:tblW w:w="0" w:type="auto"/>
        <w:tblLook w:val="04A0" w:firstRow="1" w:lastRow="0" w:firstColumn="1" w:lastColumn="0" w:noHBand="0" w:noVBand="1"/>
      </w:tblPr>
      <w:tblGrid>
        <w:gridCol w:w="3010"/>
        <w:gridCol w:w="5626"/>
        <w:gridCol w:w="5538"/>
      </w:tblGrid>
      <w:tr w:rsidR="00B81E93" w:rsidRPr="007D7CD9" w:rsidTr="00B81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3"/>
          </w:tcPr>
          <w:p w:rsidR="00B81E93" w:rsidRPr="007D7CD9" w:rsidRDefault="00B81E93" w:rsidP="006F58F8">
            <w:pPr>
              <w:pStyle w:val="ListParagraph"/>
              <w:ind w:left="0"/>
              <w:rPr>
                <w:rFonts w:ascii="Open Sans" w:hAnsi="Open Sans" w:cs="Open Sans"/>
                <w:sz w:val="28"/>
              </w:rPr>
            </w:pPr>
            <w:r w:rsidRPr="007D7CD9">
              <w:rPr>
                <w:rFonts w:ascii="Open Sans" w:hAnsi="Open Sans" w:cs="Open Sans"/>
                <w:sz w:val="28"/>
              </w:rPr>
              <w:t>COCALS595A – Apply active listening skills from a Christian perspective</w:t>
            </w:r>
          </w:p>
        </w:tc>
      </w:tr>
      <w:tr w:rsidR="00A22C09" w:rsidRPr="007D7CD9" w:rsidTr="00A22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A22C09" w:rsidRPr="007D7CD9" w:rsidRDefault="00A22C09" w:rsidP="006F58F8">
            <w:pPr>
              <w:pStyle w:val="ListParagraph"/>
              <w:ind w:left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sz w:val="24"/>
              </w:rPr>
              <w:t>Element</w:t>
            </w:r>
          </w:p>
        </w:tc>
        <w:tc>
          <w:tcPr>
            <w:tcW w:w="5626" w:type="dxa"/>
          </w:tcPr>
          <w:p w:rsidR="00A22C09" w:rsidRPr="007D7CD9" w:rsidRDefault="00A22C09" w:rsidP="006F58F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List of Evidence that demonstrates your competency</w:t>
            </w:r>
          </w:p>
        </w:tc>
        <w:tc>
          <w:tcPr>
            <w:tcW w:w="5538" w:type="dxa"/>
          </w:tcPr>
          <w:p w:rsidR="00A22C09" w:rsidRPr="007D7CD9" w:rsidRDefault="00A22C09" w:rsidP="006F58F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Assessor’s Comments</w:t>
            </w:r>
          </w:p>
        </w:tc>
      </w:tr>
      <w:tr w:rsidR="00A22C09" w:rsidRPr="007D7CD9" w:rsidTr="00A22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A22C09" w:rsidRPr="007D7CD9" w:rsidRDefault="00A22C09" w:rsidP="006F58F8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Identify the meaning of active listening</w:t>
            </w:r>
          </w:p>
        </w:tc>
        <w:tc>
          <w:tcPr>
            <w:tcW w:w="5626" w:type="dxa"/>
            <w:shd w:val="clear" w:color="auto" w:fill="FFFFFF" w:themeFill="background1"/>
          </w:tcPr>
          <w:p w:rsidR="00A22C09" w:rsidRPr="007D7CD9" w:rsidRDefault="00A22C09" w:rsidP="006F58F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A22C09" w:rsidRPr="007D7CD9" w:rsidRDefault="00A22C09" w:rsidP="006F58F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A22C09" w:rsidRPr="007D7CD9" w:rsidRDefault="00A22C09" w:rsidP="006F58F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A22C09" w:rsidRPr="007D7CD9" w:rsidRDefault="00A22C09" w:rsidP="006F58F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22C09" w:rsidRPr="007D7CD9" w:rsidTr="00A22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A22C09" w:rsidRPr="007D7CD9" w:rsidRDefault="00A22C09" w:rsidP="006F58F8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Evaluate active listening from a Christian perspective</w:t>
            </w:r>
          </w:p>
        </w:tc>
        <w:tc>
          <w:tcPr>
            <w:tcW w:w="5626" w:type="dxa"/>
            <w:shd w:val="clear" w:color="auto" w:fill="FFFFFF" w:themeFill="background1"/>
          </w:tcPr>
          <w:p w:rsidR="00A22C09" w:rsidRPr="007D7CD9" w:rsidRDefault="00A22C09" w:rsidP="006F58F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A22C09" w:rsidRPr="007D7CD9" w:rsidRDefault="00A22C09" w:rsidP="006F58F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A22C09" w:rsidRPr="007D7CD9" w:rsidRDefault="00A22C09" w:rsidP="006F58F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A22C09" w:rsidRPr="007D7CD9" w:rsidRDefault="00A22C09" w:rsidP="006F58F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22C09" w:rsidRPr="007D7CD9" w:rsidTr="00A22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A22C09" w:rsidRPr="007D7CD9" w:rsidRDefault="00A22C09" w:rsidP="006F58F8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Apply active listening skills in counselling</w:t>
            </w:r>
          </w:p>
        </w:tc>
        <w:tc>
          <w:tcPr>
            <w:tcW w:w="5626" w:type="dxa"/>
            <w:shd w:val="clear" w:color="auto" w:fill="FFFFFF" w:themeFill="background1"/>
          </w:tcPr>
          <w:p w:rsidR="00A22C09" w:rsidRPr="007D7CD9" w:rsidRDefault="00A22C09" w:rsidP="006F58F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A22C09" w:rsidRPr="007D7CD9" w:rsidRDefault="00A22C09" w:rsidP="006F58F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A22C09" w:rsidRPr="007D7CD9" w:rsidRDefault="00A22C09" w:rsidP="006F58F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A22C09" w:rsidRPr="007D7CD9" w:rsidRDefault="00A22C09" w:rsidP="006F58F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22C09" w:rsidRPr="007D7CD9" w:rsidTr="00A22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</w:tcPr>
          <w:p w:rsidR="00A22C09" w:rsidRPr="007D7CD9" w:rsidRDefault="00A22C09" w:rsidP="006F58F8">
            <w:pPr>
              <w:pStyle w:val="ListParagraph"/>
              <w:ind w:left="0"/>
              <w:rPr>
                <w:rFonts w:ascii="Open Sans" w:hAnsi="Open Sans" w:cs="Open Sans"/>
                <w:sz w:val="24"/>
              </w:rPr>
            </w:pPr>
            <w:r w:rsidRPr="007D7CD9">
              <w:rPr>
                <w:rFonts w:ascii="Open Sans" w:hAnsi="Open Sans" w:cs="Open Sans"/>
                <w:sz w:val="24"/>
              </w:rPr>
              <w:t>Required Knowledge</w:t>
            </w:r>
          </w:p>
        </w:tc>
        <w:tc>
          <w:tcPr>
            <w:tcW w:w="5626" w:type="dxa"/>
            <w:shd w:val="clear" w:color="auto" w:fill="FFFFFF" w:themeFill="background1"/>
          </w:tcPr>
          <w:p w:rsidR="00A22C09" w:rsidRPr="007D7CD9" w:rsidRDefault="00A22C09" w:rsidP="006F58F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List of Evidence that demonstrates your competency</w:t>
            </w:r>
          </w:p>
        </w:tc>
        <w:tc>
          <w:tcPr>
            <w:tcW w:w="5538" w:type="dxa"/>
            <w:shd w:val="clear" w:color="auto" w:fill="FFFFFF" w:themeFill="background1"/>
          </w:tcPr>
          <w:p w:rsidR="00A22C09" w:rsidRPr="007D7CD9" w:rsidRDefault="00A22C09" w:rsidP="006F58F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Assessor’s Comments</w:t>
            </w:r>
          </w:p>
        </w:tc>
      </w:tr>
      <w:tr w:rsidR="00A22C09" w:rsidRPr="007D7CD9" w:rsidTr="00A22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A22C09" w:rsidRPr="007D7CD9" w:rsidRDefault="00A22C09" w:rsidP="006F58F8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Understanding of the definition of terms such as attending, respect and empathy</w:t>
            </w:r>
          </w:p>
        </w:tc>
        <w:tc>
          <w:tcPr>
            <w:tcW w:w="5626" w:type="dxa"/>
            <w:shd w:val="clear" w:color="auto" w:fill="FFFFFF" w:themeFill="background1"/>
          </w:tcPr>
          <w:p w:rsidR="00A22C09" w:rsidRPr="007D7CD9" w:rsidRDefault="00A22C09" w:rsidP="006F58F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A22C09" w:rsidRPr="007D7CD9" w:rsidRDefault="00A22C09" w:rsidP="006F58F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A22C09" w:rsidRPr="007D7CD9" w:rsidRDefault="00A22C09" w:rsidP="006F58F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A22C09" w:rsidRPr="007D7CD9" w:rsidRDefault="00A22C09" w:rsidP="006F58F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A22C09" w:rsidRPr="007D7CD9" w:rsidRDefault="00A22C09" w:rsidP="006F58F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22C09" w:rsidRPr="007D7CD9" w:rsidTr="00A22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A22C09" w:rsidRPr="007D7CD9" w:rsidRDefault="00A22C09" w:rsidP="006F58F8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The barriers to active listening</w:t>
            </w:r>
          </w:p>
          <w:p w:rsidR="00012775" w:rsidRPr="007D7CD9" w:rsidRDefault="00012775" w:rsidP="006F58F8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</w:p>
          <w:p w:rsidR="00012775" w:rsidRPr="007D7CD9" w:rsidRDefault="00012775" w:rsidP="006F58F8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5626" w:type="dxa"/>
            <w:shd w:val="clear" w:color="auto" w:fill="FFFFFF" w:themeFill="background1"/>
          </w:tcPr>
          <w:p w:rsidR="00A22C09" w:rsidRPr="007D7CD9" w:rsidRDefault="00A22C09" w:rsidP="006F58F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A22C09" w:rsidRPr="007D7CD9" w:rsidRDefault="00A22C09" w:rsidP="006F58F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A22C09" w:rsidRPr="007D7CD9" w:rsidRDefault="00A22C09" w:rsidP="006F58F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A22C09" w:rsidRPr="007D7CD9" w:rsidRDefault="00A22C09" w:rsidP="006F58F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22C09" w:rsidRPr="007D7CD9" w:rsidTr="00A22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A22C09" w:rsidRPr="007D7CD9" w:rsidRDefault="00A22C09" w:rsidP="006F58F8">
            <w:pPr>
              <w:pStyle w:val="ListParagraph"/>
              <w:ind w:left="0"/>
              <w:rPr>
                <w:rFonts w:ascii="Open Sans" w:hAnsi="Open Sans" w:cs="Open Sans"/>
                <w:sz w:val="24"/>
              </w:rPr>
            </w:pPr>
            <w:r w:rsidRPr="007D7CD9">
              <w:rPr>
                <w:rFonts w:ascii="Open Sans" w:hAnsi="Open Sans" w:cs="Open Sans"/>
                <w:sz w:val="24"/>
              </w:rPr>
              <w:t>Required Skills</w:t>
            </w:r>
          </w:p>
        </w:tc>
        <w:tc>
          <w:tcPr>
            <w:tcW w:w="5626" w:type="dxa"/>
            <w:shd w:val="clear" w:color="auto" w:fill="FFFFFF" w:themeFill="background1"/>
          </w:tcPr>
          <w:p w:rsidR="00A22C09" w:rsidRPr="007D7CD9" w:rsidRDefault="00A22C09" w:rsidP="006F58F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List of Evidence that demonstrates your competency</w:t>
            </w:r>
          </w:p>
        </w:tc>
        <w:tc>
          <w:tcPr>
            <w:tcW w:w="5538" w:type="dxa"/>
            <w:shd w:val="clear" w:color="auto" w:fill="FFFFFF" w:themeFill="background1"/>
          </w:tcPr>
          <w:p w:rsidR="00A22C09" w:rsidRPr="007D7CD9" w:rsidRDefault="00A22C09" w:rsidP="006F58F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Assessor’s Comments</w:t>
            </w:r>
          </w:p>
        </w:tc>
      </w:tr>
      <w:tr w:rsidR="00A22C09" w:rsidRPr="007D7CD9" w:rsidTr="00A22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</w:tcPr>
          <w:p w:rsidR="00A22C09" w:rsidRPr="007D7CD9" w:rsidRDefault="00A22C09" w:rsidP="006F58F8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Active listening and oral communication skills in order to effectively convey understanding of the client’s message.</w:t>
            </w:r>
          </w:p>
        </w:tc>
        <w:tc>
          <w:tcPr>
            <w:tcW w:w="5626" w:type="dxa"/>
            <w:shd w:val="clear" w:color="auto" w:fill="FFFFFF" w:themeFill="background1"/>
          </w:tcPr>
          <w:p w:rsidR="00A22C09" w:rsidRPr="007D7CD9" w:rsidRDefault="00A22C09" w:rsidP="006F58F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A22C09" w:rsidRPr="007D7CD9" w:rsidRDefault="00A22C09" w:rsidP="006F58F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22C09" w:rsidRPr="007D7CD9" w:rsidTr="00A22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</w:tcPr>
          <w:p w:rsidR="00A22C09" w:rsidRPr="007D7CD9" w:rsidRDefault="00A22C09" w:rsidP="00A83EF8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Ability to refrain from imposing one’s own values which may impede effective listening</w:t>
            </w:r>
          </w:p>
        </w:tc>
        <w:tc>
          <w:tcPr>
            <w:tcW w:w="5626" w:type="dxa"/>
            <w:shd w:val="clear" w:color="auto" w:fill="FFFFFF" w:themeFill="background1"/>
          </w:tcPr>
          <w:p w:rsidR="00A22C09" w:rsidRPr="007D7CD9" w:rsidRDefault="00A22C09" w:rsidP="006F58F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A22C09" w:rsidRPr="007D7CD9" w:rsidRDefault="00A22C09" w:rsidP="006F58F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22C09" w:rsidRPr="007D7CD9" w:rsidTr="00A22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</w:tcPr>
          <w:p w:rsidR="00A22C09" w:rsidRPr="007D7CD9" w:rsidRDefault="00A22C09" w:rsidP="00A83EF8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Ability to identify and communicate using relevant feeling words</w:t>
            </w:r>
          </w:p>
        </w:tc>
        <w:tc>
          <w:tcPr>
            <w:tcW w:w="5626" w:type="dxa"/>
            <w:shd w:val="clear" w:color="auto" w:fill="FFFFFF" w:themeFill="background1"/>
          </w:tcPr>
          <w:p w:rsidR="00A22C09" w:rsidRPr="007D7CD9" w:rsidRDefault="00A22C09" w:rsidP="006F58F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A22C09" w:rsidRPr="007D7CD9" w:rsidRDefault="00A22C09" w:rsidP="006F58F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22C09" w:rsidRPr="007D7CD9" w:rsidTr="00A22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</w:tcPr>
          <w:p w:rsidR="00A22C09" w:rsidRPr="007D7CD9" w:rsidRDefault="00A22C09" w:rsidP="00A83EF8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Ability to relate to people from diverse range of social, cultural and ethnic backgrounds and a variety of church denominations.</w:t>
            </w:r>
          </w:p>
        </w:tc>
        <w:tc>
          <w:tcPr>
            <w:tcW w:w="5626" w:type="dxa"/>
            <w:shd w:val="clear" w:color="auto" w:fill="FFFFFF" w:themeFill="background1"/>
          </w:tcPr>
          <w:p w:rsidR="00A22C09" w:rsidRPr="007D7CD9" w:rsidRDefault="00A22C09" w:rsidP="006F58F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A22C09" w:rsidRPr="007D7CD9" w:rsidRDefault="00A22C09" w:rsidP="006F58F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E47474" w:rsidRPr="007D7CD9" w:rsidRDefault="00E47474" w:rsidP="00375F24">
      <w:pPr>
        <w:pStyle w:val="ListParagraph"/>
        <w:ind w:left="284"/>
        <w:rPr>
          <w:rFonts w:ascii="Open Sans" w:hAnsi="Open Sans" w:cs="Open Sans"/>
        </w:rPr>
      </w:pP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>Overall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775" w:rsidRPr="007D7CD9" w:rsidRDefault="00012775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 xml:space="preserve">RPL Granted:  </w:t>
      </w:r>
      <w:r w:rsidRPr="007D7CD9">
        <w:rPr>
          <w:rFonts w:ascii="Open Sans" w:hAnsi="Open Sans" w:cs="Open Sans"/>
        </w:rPr>
        <w:tab/>
        <w:t>YES/ NO</w:t>
      </w:r>
      <w:r w:rsidRPr="007D7CD9">
        <w:rPr>
          <w:rFonts w:ascii="Open Sans" w:hAnsi="Open Sans" w:cs="Open Sans"/>
        </w:rPr>
        <w:tab/>
      </w:r>
      <w:r w:rsidRPr="007D7CD9">
        <w:rPr>
          <w:rFonts w:ascii="Open Sans" w:hAnsi="Open Sans" w:cs="Open Sans"/>
        </w:rPr>
        <w:tab/>
        <w:t>Date: ____________</w:t>
      </w:r>
      <w:r w:rsidR="00012775" w:rsidRPr="007D7CD9">
        <w:rPr>
          <w:rFonts w:ascii="Open Sans" w:hAnsi="Open Sans" w:cs="Open Sans"/>
        </w:rPr>
        <w:t>_________________________</w:t>
      </w: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>Assessor Signature: __________________________________________________________________</w:t>
      </w:r>
    </w:p>
    <w:p w:rsidR="00DD3F64" w:rsidRPr="007D7CD9" w:rsidRDefault="00DD3F64" w:rsidP="00A22C09">
      <w:pPr>
        <w:rPr>
          <w:rFonts w:ascii="Open Sans" w:hAnsi="Open Sans" w:cs="Open Sans"/>
        </w:rPr>
      </w:pPr>
    </w:p>
    <w:p w:rsidR="00B81E93" w:rsidRPr="007D7CD9" w:rsidRDefault="00B81E93" w:rsidP="00A22C09">
      <w:pPr>
        <w:rPr>
          <w:rFonts w:ascii="Open Sans" w:hAnsi="Open Sans" w:cs="Open Sans"/>
        </w:rPr>
      </w:pPr>
    </w:p>
    <w:p w:rsidR="00B81E93" w:rsidRPr="007D7CD9" w:rsidRDefault="00B81E93" w:rsidP="00A22C09">
      <w:pPr>
        <w:rPr>
          <w:rFonts w:ascii="Open Sans" w:hAnsi="Open Sans" w:cs="Open Sans"/>
        </w:rPr>
      </w:pPr>
    </w:p>
    <w:p w:rsidR="0010756E" w:rsidRPr="007D7CD9" w:rsidRDefault="0010756E" w:rsidP="0010756E">
      <w:pPr>
        <w:pStyle w:val="ListParagraph"/>
        <w:ind w:left="284"/>
        <w:rPr>
          <w:rFonts w:ascii="Open Sans" w:hAnsi="Open Sans" w:cs="Open Sans"/>
        </w:rPr>
      </w:pPr>
      <w:bookmarkStart w:id="0" w:name="_GoBack"/>
      <w:bookmarkEnd w:id="0"/>
    </w:p>
    <w:tbl>
      <w:tblPr>
        <w:tblStyle w:val="GridTable41"/>
        <w:tblW w:w="0" w:type="auto"/>
        <w:tblLook w:val="04A0" w:firstRow="1" w:lastRow="0" w:firstColumn="1" w:lastColumn="0" w:noHBand="0" w:noVBand="1"/>
      </w:tblPr>
      <w:tblGrid>
        <w:gridCol w:w="3017"/>
        <w:gridCol w:w="5623"/>
        <w:gridCol w:w="5534"/>
      </w:tblGrid>
      <w:tr w:rsidR="009F1510" w:rsidRPr="007D7CD9" w:rsidTr="009F1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3"/>
          </w:tcPr>
          <w:p w:rsidR="009F1510" w:rsidRPr="007D7CD9" w:rsidRDefault="009F1510" w:rsidP="0010756E">
            <w:pPr>
              <w:pStyle w:val="ListParagraph"/>
              <w:ind w:left="0"/>
              <w:rPr>
                <w:rFonts w:ascii="Open Sans" w:hAnsi="Open Sans" w:cs="Open Sans"/>
                <w:sz w:val="28"/>
              </w:rPr>
            </w:pPr>
            <w:r w:rsidRPr="007D7CD9">
              <w:rPr>
                <w:rFonts w:ascii="Open Sans" w:hAnsi="Open Sans" w:cs="Open Sans"/>
                <w:sz w:val="28"/>
              </w:rPr>
              <w:t>CHCDIV002 Promote Aboriginal and/or Torres Strait Islander Cultural Safety</w:t>
            </w:r>
          </w:p>
        </w:tc>
      </w:tr>
      <w:tr w:rsidR="00763CE4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</w:tcPr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sz w:val="24"/>
              </w:rPr>
              <w:t>Element</w:t>
            </w:r>
          </w:p>
        </w:tc>
        <w:tc>
          <w:tcPr>
            <w:tcW w:w="5623" w:type="dxa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List of Evidence that demonstrates your competency</w:t>
            </w:r>
          </w:p>
        </w:tc>
        <w:tc>
          <w:tcPr>
            <w:tcW w:w="5534" w:type="dxa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Assessor’s Comments</w:t>
            </w:r>
          </w:p>
        </w:tc>
      </w:tr>
      <w:tr w:rsidR="00763CE4" w:rsidRPr="007D7CD9" w:rsidTr="0076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shd w:val="clear" w:color="auto" w:fill="FFFFFF" w:themeFill="background1"/>
            <w:vAlign w:val="center"/>
          </w:tcPr>
          <w:p w:rsidR="00763CE4" w:rsidRPr="007D7CD9" w:rsidRDefault="009F1510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Style w:val="apple-converted-space"/>
                <w:rFonts w:ascii="Open Sans" w:hAnsi="Open Sans" w:cs="Open Sans"/>
                <w:b w:val="0"/>
                <w:sz w:val="20"/>
                <w:szCs w:val="20"/>
                <w:shd w:val="clear" w:color="auto" w:fill="FFFFFF"/>
              </w:rPr>
              <w:t> </w:t>
            </w:r>
            <w:r w:rsidRPr="007D7CD9">
              <w:rPr>
                <w:rFonts w:ascii="Open Sans" w:hAnsi="Open Sans" w:cs="Open Sans"/>
                <w:b w:val="0"/>
                <w:sz w:val="20"/>
                <w:szCs w:val="20"/>
                <w:shd w:val="clear" w:color="auto" w:fill="FFFFFF"/>
              </w:rPr>
              <w:t>Identify cultural safety issues in the workplace</w:t>
            </w:r>
          </w:p>
        </w:tc>
        <w:tc>
          <w:tcPr>
            <w:tcW w:w="5623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4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shd w:val="clear" w:color="auto" w:fill="FFFFFF" w:themeFill="background1"/>
            <w:vAlign w:val="center"/>
          </w:tcPr>
          <w:p w:rsidR="00763CE4" w:rsidRPr="007D7CD9" w:rsidRDefault="009F1510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shd w:val="clear" w:color="auto" w:fill="FFFFFF"/>
              </w:rPr>
              <w:t>Model cultural safety in own work</w:t>
            </w:r>
          </w:p>
        </w:tc>
        <w:tc>
          <w:tcPr>
            <w:tcW w:w="5623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4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shd w:val="clear" w:color="auto" w:fill="FFFFFF" w:themeFill="background1"/>
            <w:vAlign w:val="center"/>
          </w:tcPr>
          <w:p w:rsidR="00763CE4" w:rsidRPr="007D7CD9" w:rsidRDefault="009F1510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shd w:val="clear" w:color="auto" w:fill="FFFFFF"/>
              </w:rPr>
              <w:t>Develop strategies for improved cultural safety</w:t>
            </w:r>
          </w:p>
        </w:tc>
        <w:tc>
          <w:tcPr>
            <w:tcW w:w="5623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4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shd w:val="clear" w:color="auto" w:fill="FFFFFF" w:themeFill="background1"/>
            <w:vAlign w:val="center"/>
          </w:tcPr>
          <w:p w:rsidR="00763CE4" w:rsidRPr="007D7CD9" w:rsidRDefault="009F1510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shd w:val="clear" w:color="auto" w:fill="FFFFFF"/>
              </w:rPr>
              <w:t>Evaluate cultural safety strategies</w:t>
            </w:r>
          </w:p>
        </w:tc>
        <w:tc>
          <w:tcPr>
            <w:tcW w:w="5623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4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shd w:val="clear" w:color="auto" w:fill="FFFFFF" w:themeFill="background1"/>
            <w:vAlign w:val="center"/>
          </w:tcPr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5623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4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  <w:sz w:val="24"/>
              </w:rPr>
            </w:pPr>
            <w:r w:rsidRPr="007D7CD9">
              <w:rPr>
                <w:rFonts w:ascii="Open Sans" w:hAnsi="Open Sans" w:cs="Open Sans"/>
                <w:sz w:val="24"/>
              </w:rPr>
              <w:t>Required Knowledge</w:t>
            </w:r>
          </w:p>
        </w:tc>
        <w:tc>
          <w:tcPr>
            <w:tcW w:w="5623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List of Evidence that demonstrates your competency</w:t>
            </w:r>
          </w:p>
        </w:tc>
        <w:tc>
          <w:tcPr>
            <w:tcW w:w="5534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Assessor’s Comments</w:t>
            </w:r>
          </w:p>
        </w:tc>
      </w:tr>
      <w:tr w:rsidR="00763CE4" w:rsidRPr="007D7CD9" w:rsidTr="0076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shd w:val="clear" w:color="auto" w:fill="FFFFFF" w:themeFill="background1"/>
            <w:vAlign w:val="center"/>
          </w:tcPr>
          <w:p w:rsidR="00F4576F" w:rsidRPr="007D7CD9" w:rsidRDefault="00F4576F" w:rsidP="000C635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Concept of Aboriginal and/or Torres Strait Islander cultural safety in the community services and health context, and its relationship with:</w:t>
            </w:r>
          </w:p>
          <w:p w:rsidR="00F4576F" w:rsidRPr="007D7CD9" w:rsidRDefault="00F4576F" w:rsidP="000C635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- cultural awareness</w:t>
            </w:r>
          </w:p>
          <w:p w:rsidR="00012775" w:rsidRPr="007D7CD9" w:rsidRDefault="00F4576F" w:rsidP="000C635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84" w:lineRule="atLeast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- cultural competence</w:t>
            </w:r>
          </w:p>
        </w:tc>
        <w:tc>
          <w:tcPr>
            <w:tcW w:w="5623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4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shd w:val="clear" w:color="auto" w:fill="FFFFFF" w:themeFill="background1"/>
            <w:vAlign w:val="center"/>
          </w:tcPr>
          <w:p w:rsidR="00763CE4" w:rsidRPr="007D7CD9" w:rsidRDefault="00F4576F" w:rsidP="000C635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84" w:lineRule="atLeast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Legislative context for Aboriginal and/or Torres Strait Islander cultural safety</w:t>
            </w:r>
          </w:p>
        </w:tc>
        <w:tc>
          <w:tcPr>
            <w:tcW w:w="5623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4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shd w:val="clear" w:color="auto" w:fill="FFFFFF" w:themeFill="background1"/>
            <w:vAlign w:val="center"/>
          </w:tcPr>
          <w:p w:rsidR="00763CE4" w:rsidRPr="007D7CD9" w:rsidRDefault="00F4576F" w:rsidP="000C635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384" w:lineRule="atLeast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The diversity of Aboriginal and/or Torres Strait Islander cultures</w:t>
            </w:r>
          </w:p>
        </w:tc>
        <w:tc>
          <w:tcPr>
            <w:tcW w:w="5623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4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shd w:val="clear" w:color="auto" w:fill="FFFFFF" w:themeFill="background1"/>
            <w:vAlign w:val="center"/>
          </w:tcPr>
          <w:p w:rsidR="00F4576F" w:rsidRPr="007D7CD9" w:rsidRDefault="00F4576F" w:rsidP="000C635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Historical, social, political and economic issues affecting Aboriginal and/or Torres Strait Islander people and their engagement with community services and health systems, including:</w:t>
            </w:r>
          </w:p>
          <w:p w:rsidR="00F4576F" w:rsidRPr="007D7CD9" w:rsidRDefault="00F4576F" w:rsidP="000C635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- impact of European settlement</w:t>
            </w:r>
          </w:p>
          <w:p w:rsidR="00F4576F" w:rsidRPr="007D7CD9" w:rsidRDefault="00F4576F" w:rsidP="000C635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- loss of land and culture</w:t>
            </w:r>
          </w:p>
          <w:p w:rsidR="00F4576F" w:rsidRPr="007D7CD9" w:rsidRDefault="00F4576F" w:rsidP="000C635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- racism and discrimination</w:t>
            </w:r>
          </w:p>
          <w:p w:rsidR="00763CE4" w:rsidRPr="007D7CD9" w:rsidRDefault="00F4576F" w:rsidP="000C635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- past and present power relations</w:t>
            </w:r>
          </w:p>
        </w:tc>
        <w:tc>
          <w:tcPr>
            <w:tcW w:w="5623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4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shd w:val="clear" w:color="auto" w:fill="FFFFFF" w:themeFill="background1"/>
            <w:vAlign w:val="center"/>
          </w:tcPr>
          <w:p w:rsidR="00763CE4" w:rsidRPr="007D7CD9" w:rsidRDefault="00F4576F" w:rsidP="000C635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Own culture, western systems and structures and how these impact on Aboriginal and/or Torres Strait Islander people and their engagement with services</w:t>
            </w:r>
          </w:p>
        </w:tc>
        <w:tc>
          <w:tcPr>
            <w:tcW w:w="5623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4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shd w:val="clear" w:color="auto" w:fill="FFFFFF" w:themeFill="background1"/>
            <w:vAlign w:val="center"/>
          </w:tcPr>
          <w:p w:rsidR="00F4576F" w:rsidRPr="007D7CD9" w:rsidRDefault="00F4576F" w:rsidP="000C6359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Factors that contribute to Aboriginal and/or Torres Strait Islander ill health and common diseases experienced by these groups of people:</w:t>
            </w:r>
          </w:p>
          <w:p w:rsidR="00F4576F" w:rsidRPr="007D7CD9" w:rsidRDefault="00F4576F" w:rsidP="000C635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- impact of trauma on individuals’ ability for:</w:t>
            </w:r>
          </w:p>
          <w:p w:rsidR="00F4576F" w:rsidRPr="007D7CD9" w:rsidRDefault="00F4576F" w:rsidP="000C635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- decision-making</w:t>
            </w:r>
          </w:p>
          <w:p w:rsidR="00F4576F" w:rsidRPr="007D7CD9" w:rsidRDefault="00F4576F" w:rsidP="000C635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- communicating</w:t>
            </w:r>
          </w:p>
          <w:p w:rsidR="00F4576F" w:rsidRPr="007D7CD9" w:rsidRDefault="00F4576F" w:rsidP="000C635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- understanding</w:t>
            </w:r>
          </w:p>
          <w:p w:rsidR="00763CE4" w:rsidRPr="007D7CD9" w:rsidRDefault="00F4576F" w:rsidP="000C635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- retaining information</w:t>
            </w:r>
          </w:p>
        </w:tc>
        <w:tc>
          <w:tcPr>
            <w:tcW w:w="5623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4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shd w:val="clear" w:color="auto" w:fill="FFFFFF" w:themeFill="background1"/>
            <w:vAlign w:val="center"/>
          </w:tcPr>
          <w:p w:rsidR="00763CE4" w:rsidRPr="007D7CD9" w:rsidRDefault="00F4576F" w:rsidP="000C635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384" w:lineRule="atLeast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Ways to involve Aboriginal and/or Torres Strait Islander people in the planning and delivery of services and programs</w:t>
            </w:r>
          </w:p>
        </w:tc>
        <w:tc>
          <w:tcPr>
            <w:tcW w:w="5623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4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4576F" w:rsidRPr="007D7CD9" w:rsidTr="007A1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shd w:val="clear" w:color="auto" w:fill="FFFFFF" w:themeFill="background1"/>
            <w:vAlign w:val="center"/>
          </w:tcPr>
          <w:p w:rsidR="00F4576F" w:rsidRPr="007D7CD9" w:rsidRDefault="00F4576F" w:rsidP="007A1672">
            <w:pPr>
              <w:pStyle w:val="ListParagraph"/>
              <w:ind w:left="0"/>
              <w:rPr>
                <w:rFonts w:ascii="Open Sans" w:hAnsi="Open Sans" w:cs="Open Sans"/>
                <w:sz w:val="24"/>
              </w:rPr>
            </w:pPr>
            <w:r w:rsidRPr="007D7CD9">
              <w:rPr>
                <w:rFonts w:ascii="Open Sans" w:hAnsi="Open Sans" w:cs="Open Sans"/>
                <w:sz w:val="24"/>
              </w:rPr>
              <w:t>Required Skills</w:t>
            </w:r>
          </w:p>
        </w:tc>
        <w:tc>
          <w:tcPr>
            <w:tcW w:w="5623" w:type="dxa"/>
            <w:shd w:val="clear" w:color="auto" w:fill="FFFFFF" w:themeFill="background1"/>
          </w:tcPr>
          <w:p w:rsidR="00F4576F" w:rsidRPr="007D7CD9" w:rsidRDefault="00F4576F" w:rsidP="007A167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List of Evidence that demonstrates your competency</w:t>
            </w:r>
          </w:p>
        </w:tc>
        <w:tc>
          <w:tcPr>
            <w:tcW w:w="5534" w:type="dxa"/>
            <w:shd w:val="clear" w:color="auto" w:fill="FFFFFF" w:themeFill="background1"/>
          </w:tcPr>
          <w:p w:rsidR="00F4576F" w:rsidRPr="007D7CD9" w:rsidRDefault="00F4576F" w:rsidP="007A167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Assessor’s Comments</w:t>
            </w:r>
          </w:p>
        </w:tc>
      </w:tr>
      <w:tr w:rsidR="00763CE4" w:rsidRPr="007D7CD9" w:rsidTr="0076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shd w:val="clear" w:color="auto" w:fill="FFFFFF" w:themeFill="background1"/>
            <w:vAlign w:val="center"/>
          </w:tcPr>
          <w:p w:rsidR="00763CE4" w:rsidRPr="007D7CD9" w:rsidRDefault="00F4576F" w:rsidP="000C635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left="0" w:hanging="357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Promoted Aboriginal and/or Torres Strait Islander cultural safety in the context of at least 1 workplace</w:t>
            </w:r>
          </w:p>
        </w:tc>
        <w:tc>
          <w:tcPr>
            <w:tcW w:w="5623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4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shd w:val="clear" w:color="auto" w:fill="FFFFFF" w:themeFill="background1"/>
            <w:vAlign w:val="center"/>
          </w:tcPr>
          <w:p w:rsidR="00763CE4" w:rsidRPr="007D7CD9" w:rsidRDefault="00F4576F" w:rsidP="00F4576F">
            <w:pPr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shd w:val="clear" w:color="auto" w:fill="FFFFFF"/>
              </w:rPr>
              <w:t>Researched culture and history, the impact of European settlement, loss of land and culture and the importance of law and kinship</w:t>
            </w:r>
          </w:p>
        </w:tc>
        <w:tc>
          <w:tcPr>
            <w:tcW w:w="5623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4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shd w:val="clear" w:color="auto" w:fill="FFFFFF" w:themeFill="background1"/>
            <w:vAlign w:val="center"/>
          </w:tcPr>
          <w:p w:rsidR="00763CE4" w:rsidRPr="007D7CD9" w:rsidRDefault="00F4576F" w:rsidP="000C635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0" w:hanging="357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Evaluated ways to improve communication with Aboriginal and/or Torres Strait Islander peoples who may be clients or colleagues.</w:t>
            </w:r>
          </w:p>
        </w:tc>
        <w:tc>
          <w:tcPr>
            <w:tcW w:w="5623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4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10756E" w:rsidRPr="007D7CD9" w:rsidRDefault="0010756E" w:rsidP="0010756E">
      <w:pPr>
        <w:pStyle w:val="ListParagraph"/>
        <w:ind w:left="284"/>
        <w:rPr>
          <w:rFonts w:ascii="Open Sans" w:hAnsi="Open Sans" w:cs="Open Sans"/>
        </w:rPr>
      </w:pP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>Overall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 xml:space="preserve">RPL Granted:  </w:t>
      </w:r>
      <w:r w:rsidRPr="007D7CD9">
        <w:rPr>
          <w:rFonts w:ascii="Open Sans" w:hAnsi="Open Sans" w:cs="Open Sans"/>
        </w:rPr>
        <w:tab/>
        <w:t>YES/ NO</w:t>
      </w:r>
      <w:r w:rsidRPr="007D7CD9">
        <w:rPr>
          <w:rFonts w:ascii="Open Sans" w:hAnsi="Open Sans" w:cs="Open Sans"/>
        </w:rPr>
        <w:tab/>
      </w:r>
      <w:r w:rsidRPr="007D7CD9">
        <w:rPr>
          <w:rFonts w:ascii="Open Sans" w:hAnsi="Open Sans" w:cs="Open Sans"/>
        </w:rPr>
        <w:tab/>
        <w:t>Date: ____________</w:t>
      </w:r>
      <w:r w:rsidR="00012775" w:rsidRPr="007D7CD9">
        <w:rPr>
          <w:rFonts w:ascii="Open Sans" w:hAnsi="Open Sans" w:cs="Open Sans"/>
        </w:rPr>
        <w:t>_________________________</w:t>
      </w: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>Assessor Signature: __________________________________________________________________</w:t>
      </w:r>
    </w:p>
    <w:p w:rsidR="0010756E" w:rsidRPr="007D7CD9" w:rsidRDefault="0010756E" w:rsidP="0010756E">
      <w:pPr>
        <w:pStyle w:val="ListParagraph"/>
        <w:ind w:left="284"/>
        <w:rPr>
          <w:rFonts w:ascii="Open Sans" w:hAnsi="Open Sans" w:cs="Open Sans"/>
        </w:rPr>
      </w:pPr>
    </w:p>
    <w:p w:rsidR="0010756E" w:rsidRPr="007D7CD9" w:rsidRDefault="0010756E" w:rsidP="0010756E">
      <w:pPr>
        <w:pStyle w:val="ListParagraph"/>
        <w:ind w:left="284"/>
        <w:rPr>
          <w:rFonts w:ascii="Open Sans" w:hAnsi="Open Sans" w:cs="Open Sans"/>
        </w:rPr>
      </w:pPr>
    </w:p>
    <w:tbl>
      <w:tblPr>
        <w:tblStyle w:val="GridTable41"/>
        <w:tblW w:w="0" w:type="auto"/>
        <w:tblLook w:val="04A0" w:firstRow="1" w:lastRow="0" w:firstColumn="1" w:lastColumn="0" w:noHBand="0" w:noVBand="1"/>
      </w:tblPr>
      <w:tblGrid>
        <w:gridCol w:w="3011"/>
        <w:gridCol w:w="5626"/>
        <w:gridCol w:w="5537"/>
      </w:tblGrid>
      <w:tr w:rsidR="00012775" w:rsidRPr="007D7CD9" w:rsidTr="009F1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3"/>
          </w:tcPr>
          <w:p w:rsidR="00012775" w:rsidRPr="007D7CD9" w:rsidRDefault="00F4576F" w:rsidP="0010756E">
            <w:pPr>
              <w:pStyle w:val="ListParagraph"/>
              <w:ind w:left="0"/>
              <w:rPr>
                <w:rFonts w:ascii="Open Sans" w:hAnsi="Open Sans" w:cs="Open Sans"/>
                <w:sz w:val="28"/>
              </w:rPr>
            </w:pPr>
            <w:r w:rsidRPr="007D7CD9">
              <w:rPr>
                <w:rFonts w:ascii="Open Sans" w:hAnsi="Open Sans" w:cs="Open Sans"/>
                <w:sz w:val="28"/>
              </w:rPr>
              <w:t>CHCCSL002</w:t>
            </w:r>
            <w:r w:rsidR="00012775" w:rsidRPr="007D7CD9">
              <w:rPr>
                <w:rFonts w:ascii="Open Sans" w:hAnsi="Open Sans" w:cs="Open Sans"/>
                <w:sz w:val="28"/>
              </w:rPr>
              <w:t xml:space="preserve"> – Apply specialist interpersonal and counselling interview skills</w:t>
            </w:r>
          </w:p>
        </w:tc>
      </w:tr>
      <w:tr w:rsidR="00763CE4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sz w:val="24"/>
              </w:rPr>
              <w:t>Element</w:t>
            </w:r>
          </w:p>
        </w:tc>
        <w:tc>
          <w:tcPr>
            <w:tcW w:w="5626" w:type="dxa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List of Evidence that demonstrates your competency</w:t>
            </w:r>
          </w:p>
        </w:tc>
        <w:tc>
          <w:tcPr>
            <w:tcW w:w="5537" w:type="dxa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Assessor’s Comments</w:t>
            </w:r>
          </w:p>
        </w:tc>
      </w:tr>
      <w:tr w:rsidR="00763CE4" w:rsidRPr="007D7CD9" w:rsidTr="0076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FFFFFF" w:themeFill="background1"/>
            <w:vAlign w:val="center"/>
          </w:tcPr>
          <w:p w:rsidR="00763CE4" w:rsidRPr="007D7CD9" w:rsidRDefault="00763CE4" w:rsidP="00F4576F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 xml:space="preserve">Communicate effectively </w:t>
            </w:r>
          </w:p>
        </w:tc>
        <w:tc>
          <w:tcPr>
            <w:tcW w:w="5626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7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FFFFFF" w:themeFill="background1"/>
            <w:vAlign w:val="center"/>
          </w:tcPr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Use specialist communication skills in counselling interviews</w:t>
            </w:r>
          </w:p>
        </w:tc>
        <w:tc>
          <w:tcPr>
            <w:tcW w:w="5626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7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4576F" w:rsidRPr="007D7CD9" w:rsidTr="0076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FFFFFF" w:themeFill="background1"/>
            <w:vAlign w:val="center"/>
          </w:tcPr>
          <w:p w:rsidR="00F4576F" w:rsidRPr="007D7CD9" w:rsidRDefault="00F4576F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 xml:space="preserve">Evaluate own communication </w:t>
            </w:r>
          </w:p>
        </w:tc>
        <w:tc>
          <w:tcPr>
            <w:tcW w:w="5626" w:type="dxa"/>
            <w:shd w:val="clear" w:color="auto" w:fill="FFFFFF" w:themeFill="background1"/>
          </w:tcPr>
          <w:p w:rsidR="00F4576F" w:rsidRPr="007D7CD9" w:rsidRDefault="00F4576F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7" w:type="dxa"/>
            <w:shd w:val="clear" w:color="auto" w:fill="FFFFFF" w:themeFill="background1"/>
          </w:tcPr>
          <w:p w:rsidR="00F4576F" w:rsidRPr="007D7CD9" w:rsidRDefault="00F4576F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  <w:sz w:val="24"/>
              </w:rPr>
            </w:pPr>
            <w:r w:rsidRPr="007D7CD9">
              <w:rPr>
                <w:rFonts w:ascii="Open Sans" w:hAnsi="Open Sans" w:cs="Open Sans"/>
                <w:sz w:val="24"/>
              </w:rPr>
              <w:t>Required Knowledge</w:t>
            </w:r>
          </w:p>
        </w:tc>
        <w:tc>
          <w:tcPr>
            <w:tcW w:w="5626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List of Evidence that demonstrates your competency</w:t>
            </w:r>
          </w:p>
        </w:tc>
        <w:tc>
          <w:tcPr>
            <w:tcW w:w="5537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Assessor’s Comments</w:t>
            </w:r>
          </w:p>
        </w:tc>
      </w:tr>
      <w:tr w:rsidR="00763CE4" w:rsidRPr="007D7CD9" w:rsidTr="0076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FFFFFF" w:themeFill="background1"/>
            <w:vAlign w:val="center"/>
          </w:tcPr>
          <w:p w:rsidR="00F4576F" w:rsidRPr="007D7CD9" w:rsidRDefault="00F4576F" w:rsidP="00F4576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Legal and ethical considerations for communication in counselling practice, and how these are applied in individual practice:</w:t>
            </w:r>
          </w:p>
          <w:p w:rsidR="00F4576F" w:rsidRPr="007D7CD9" w:rsidRDefault="00F4576F" w:rsidP="00F4576F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codes of conduct/practice</w:t>
            </w:r>
          </w:p>
          <w:p w:rsidR="00F4576F" w:rsidRPr="007D7CD9" w:rsidRDefault="00F4576F" w:rsidP="00F4576F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discrimination</w:t>
            </w:r>
          </w:p>
          <w:p w:rsidR="00F4576F" w:rsidRPr="007D7CD9" w:rsidRDefault="00F4576F" w:rsidP="00F4576F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 xml:space="preserve">duty of care </w:t>
            </w:r>
          </w:p>
          <w:p w:rsidR="00F4576F" w:rsidRPr="007D7CD9" w:rsidRDefault="00F4576F" w:rsidP="00F4576F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 xml:space="preserve">human rights </w:t>
            </w:r>
          </w:p>
          <w:p w:rsidR="00F4576F" w:rsidRPr="007D7CD9" w:rsidRDefault="00F4576F" w:rsidP="00F4576F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 xml:space="preserve">practitioner/client boundaries </w:t>
            </w:r>
          </w:p>
          <w:p w:rsidR="00F4576F" w:rsidRPr="007D7CD9" w:rsidRDefault="00F4576F" w:rsidP="00F4576F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privacy, confidentiality and disclosure</w:t>
            </w:r>
          </w:p>
          <w:p w:rsidR="00F4576F" w:rsidRPr="007D7CD9" w:rsidRDefault="00F4576F" w:rsidP="00F4576F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rights and responsibilities of workers, employers and clients</w:t>
            </w:r>
          </w:p>
          <w:p w:rsidR="00F4576F" w:rsidRPr="007D7CD9" w:rsidRDefault="00F4576F" w:rsidP="00F4576F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work role boundaries – responsibilities and limitations of the counsellor role</w:t>
            </w:r>
          </w:p>
          <w:p w:rsidR="00F4576F" w:rsidRPr="007D7CD9" w:rsidRDefault="00F4576F" w:rsidP="00F4576F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work health and safety</w:t>
            </w:r>
          </w:p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  <w:b w:val="0"/>
              </w:rPr>
            </w:pPr>
          </w:p>
        </w:tc>
        <w:tc>
          <w:tcPr>
            <w:tcW w:w="5626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7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FFFFFF" w:themeFill="background1"/>
            <w:vAlign w:val="center"/>
          </w:tcPr>
          <w:p w:rsidR="00F4576F" w:rsidRPr="007D7CD9" w:rsidRDefault="00F4576F" w:rsidP="00F4576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Principles of person-centred practice</w:t>
            </w:r>
          </w:p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lang w:val="en-GB"/>
              </w:rPr>
            </w:pPr>
          </w:p>
        </w:tc>
        <w:tc>
          <w:tcPr>
            <w:tcW w:w="5626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7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FFFFFF" w:themeFill="background1"/>
            <w:vAlign w:val="center"/>
          </w:tcPr>
          <w:p w:rsidR="00F4576F" w:rsidRPr="007D7CD9" w:rsidRDefault="00F4576F" w:rsidP="00F4576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Key objectives of counselling interviewing</w:t>
            </w:r>
          </w:p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  <w:b w:val="0"/>
              </w:rPr>
            </w:pPr>
          </w:p>
        </w:tc>
        <w:tc>
          <w:tcPr>
            <w:tcW w:w="5626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7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FFFFFF" w:themeFill="background1"/>
            <w:vAlign w:val="center"/>
          </w:tcPr>
          <w:p w:rsidR="00763CE4" w:rsidRPr="007D7CD9" w:rsidRDefault="00F4576F" w:rsidP="0010756E">
            <w:pPr>
              <w:pStyle w:val="ListParagraph"/>
              <w:ind w:left="0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Stages of a counselling interview</w:t>
            </w:r>
          </w:p>
        </w:tc>
        <w:tc>
          <w:tcPr>
            <w:tcW w:w="5626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7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FFFFFF" w:themeFill="background1"/>
            <w:vAlign w:val="center"/>
          </w:tcPr>
          <w:p w:rsidR="00F4576F" w:rsidRPr="007D7CD9" w:rsidRDefault="00F4576F" w:rsidP="00F4576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Potential impacts of using different communication skills and techniques in counselling  contexts</w:t>
            </w:r>
          </w:p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lang w:val="en-GB"/>
              </w:rPr>
            </w:pPr>
          </w:p>
        </w:tc>
        <w:tc>
          <w:tcPr>
            <w:tcW w:w="5626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7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FFFFFF" w:themeFill="background1"/>
            <w:vAlign w:val="center"/>
          </w:tcPr>
          <w:p w:rsidR="00F4576F" w:rsidRPr="007D7CD9" w:rsidRDefault="00F4576F" w:rsidP="00F4576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Communication techniques and micro-skills including:</w:t>
            </w:r>
          </w:p>
          <w:p w:rsidR="00F4576F" w:rsidRPr="007D7CD9" w:rsidRDefault="00F4576F" w:rsidP="00F4576F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attending behaviours – active listening, reflection of content feeling, summarising</w:t>
            </w:r>
          </w:p>
          <w:p w:rsidR="00F4576F" w:rsidRPr="007D7CD9" w:rsidRDefault="00F4576F" w:rsidP="00F4576F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questioning skills – open, closed, simple and compound questions</w:t>
            </w:r>
          </w:p>
          <w:p w:rsidR="00F4576F" w:rsidRPr="007D7CD9" w:rsidRDefault="00F4576F" w:rsidP="00F4576F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 xml:space="preserve">client observation skills </w:t>
            </w:r>
          </w:p>
          <w:p w:rsidR="00F4576F" w:rsidRPr="007D7CD9" w:rsidRDefault="00F4576F" w:rsidP="00F4576F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noting and reflecting skills</w:t>
            </w:r>
          </w:p>
          <w:p w:rsidR="00F4576F" w:rsidRPr="007D7CD9" w:rsidRDefault="00F4576F" w:rsidP="00F4576F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providing client feedback</w:t>
            </w:r>
          </w:p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  <w:b w:val="0"/>
              </w:rPr>
            </w:pPr>
          </w:p>
        </w:tc>
        <w:tc>
          <w:tcPr>
            <w:tcW w:w="5626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7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FFFFFF" w:themeFill="background1"/>
            <w:vAlign w:val="center"/>
          </w:tcPr>
          <w:p w:rsidR="00F4576F" w:rsidRPr="007D7CD9" w:rsidRDefault="00F4576F" w:rsidP="00F4576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Specialised counselling communication techniques, and how they are used, including:</w:t>
            </w:r>
          </w:p>
          <w:p w:rsidR="00F4576F" w:rsidRPr="007D7CD9" w:rsidRDefault="00F4576F" w:rsidP="00F4576F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challenging</w:t>
            </w:r>
          </w:p>
          <w:p w:rsidR="00F4576F" w:rsidRPr="007D7CD9" w:rsidRDefault="00F4576F" w:rsidP="00F4576F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reframing</w:t>
            </w:r>
          </w:p>
          <w:p w:rsidR="00F4576F" w:rsidRPr="007D7CD9" w:rsidRDefault="00F4576F" w:rsidP="00F4576F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focusing</w:t>
            </w:r>
          </w:p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  <w:b w:val="0"/>
              </w:rPr>
            </w:pPr>
          </w:p>
        </w:tc>
        <w:tc>
          <w:tcPr>
            <w:tcW w:w="5626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7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FFFFFF" w:themeFill="background1"/>
            <w:vAlign w:val="center"/>
          </w:tcPr>
          <w:p w:rsidR="00F4576F" w:rsidRPr="007D7CD9" w:rsidRDefault="00F4576F" w:rsidP="00F4576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Components of the communication process including:</w:t>
            </w:r>
          </w:p>
          <w:p w:rsidR="00F4576F" w:rsidRPr="007D7CD9" w:rsidRDefault="00F4576F" w:rsidP="00F4576F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 xml:space="preserve">encoder </w:t>
            </w:r>
          </w:p>
          <w:p w:rsidR="00F4576F" w:rsidRPr="007D7CD9" w:rsidRDefault="00F4576F" w:rsidP="00F4576F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 xml:space="preserve">decoder </w:t>
            </w:r>
          </w:p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  <w:b w:val="0"/>
              </w:rPr>
            </w:pPr>
          </w:p>
        </w:tc>
        <w:tc>
          <w:tcPr>
            <w:tcW w:w="5626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7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FFFFFF" w:themeFill="background1"/>
            <w:vAlign w:val="center"/>
          </w:tcPr>
          <w:p w:rsidR="00F4576F" w:rsidRPr="007D7CD9" w:rsidRDefault="00980CAF" w:rsidP="00F4576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P</w:t>
            </w:r>
            <w:r w:rsidR="00F4576F" w:rsidRPr="007D7CD9">
              <w:rPr>
                <w:rFonts w:ascii="Open Sans" w:hAnsi="Open Sans" w:cs="Open Sans"/>
                <w:b w:val="0"/>
              </w:rPr>
              <w:t>rimary factors that impact on the communication process including:</w:t>
            </w:r>
          </w:p>
          <w:p w:rsidR="00F4576F" w:rsidRPr="007D7CD9" w:rsidRDefault="00F4576F" w:rsidP="00F4576F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context</w:t>
            </w:r>
          </w:p>
          <w:p w:rsidR="00F4576F" w:rsidRPr="007D7CD9" w:rsidRDefault="00F4576F" w:rsidP="00F4576F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participants</w:t>
            </w:r>
          </w:p>
          <w:p w:rsidR="00F4576F" w:rsidRPr="007D7CD9" w:rsidRDefault="00F4576F" w:rsidP="00F4576F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rules</w:t>
            </w:r>
          </w:p>
          <w:p w:rsidR="00F4576F" w:rsidRPr="007D7CD9" w:rsidRDefault="00F4576F" w:rsidP="00F4576F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messages</w:t>
            </w:r>
          </w:p>
          <w:p w:rsidR="00F4576F" w:rsidRPr="007D7CD9" w:rsidRDefault="00F4576F" w:rsidP="00F4576F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channels</w:t>
            </w:r>
          </w:p>
          <w:p w:rsidR="00F4576F" w:rsidRPr="007D7CD9" w:rsidRDefault="00F4576F" w:rsidP="00F4576F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noise</w:t>
            </w:r>
          </w:p>
          <w:p w:rsidR="00F4576F" w:rsidRPr="007D7CD9" w:rsidRDefault="00F4576F" w:rsidP="00F4576F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feedback</w:t>
            </w:r>
          </w:p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  <w:b w:val="0"/>
              </w:rPr>
            </w:pPr>
          </w:p>
        </w:tc>
        <w:tc>
          <w:tcPr>
            <w:tcW w:w="5626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7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FFFFFF" w:themeFill="background1"/>
            <w:vAlign w:val="center"/>
          </w:tcPr>
          <w:p w:rsidR="00980CAF" w:rsidRPr="007D7CD9" w:rsidRDefault="00980CAF" w:rsidP="00980CA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Communication barriers and resolution strategies, including:</w:t>
            </w:r>
          </w:p>
          <w:p w:rsidR="00980CAF" w:rsidRPr="007D7CD9" w:rsidRDefault="00980CAF" w:rsidP="00980CAF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environmental</w:t>
            </w:r>
          </w:p>
          <w:p w:rsidR="00980CAF" w:rsidRPr="007D7CD9" w:rsidRDefault="00980CAF" w:rsidP="00980CAF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physical</w:t>
            </w:r>
          </w:p>
          <w:p w:rsidR="00980CAF" w:rsidRPr="007D7CD9" w:rsidRDefault="00980CAF" w:rsidP="00980CAF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individual perceptions</w:t>
            </w:r>
          </w:p>
          <w:p w:rsidR="00980CAF" w:rsidRPr="007D7CD9" w:rsidRDefault="00980CAF" w:rsidP="00980CAF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cultural issues</w:t>
            </w:r>
          </w:p>
          <w:p w:rsidR="00980CAF" w:rsidRPr="007D7CD9" w:rsidRDefault="00980CAF" w:rsidP="00980CAF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language</w:t>
            </w:r>
          </w:p>
          <w:p w:rsidR="00980CAF" w:rsidRPr="007D7CD9" w:rsidRDefault="00980CAF" w:rsidP="00980CAF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age issues</w:t>
            </w:r>
          </w:p>
          <w:p w:rsidR="00980CAF" w:rsidRPr="007D7CD9" w:rsidRDefault="00980CAF" w:rsidP="00980CAF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disability</w:t>
            </w:r>
          </w:p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  <w:b w:val="0"/>
              </w:rPr>
            </w:pPr>
          </w:p>
        </w:tc>
        <w:tc>
          <w:tcPr>
            <w:tcW w:w="5626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7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4576F" w:rsidRPr="007D7CD9" w:rsidTr="0076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FFFFFF" w:themeFill="background1"/>
            <w:vAlign w:val="center"/>
          </w:tcPr>
          <w:p w:rsidR="00980CAF" w:rsidRPr="007D7CD9" w:rsidRDefault="00980CAF" w:rsidP="00980CA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Mechanisms that enhance effective interpersonal communication</w:t>
            </w:r>
          </w:p>
          <w:p w:rsidR="00F4576F" w:rsidRPr="007D7CD9" w:rsidRDefault="00F4576F" w:rsidP="0010756E">
            <w:pPr>
              <w:pStyle w:val="ListParagraph"/>
              <w:ind w:left="0"/>
              <w:rPr>
                <w:rFonts w:ascii="Open Sans" w:hAnsi="Open Sans" w:cs="Open Sans"/>
                <w:b w:val="0"/>
              </w:rPr>
            </w:pPr>
          </w:p>
        </w:tc>
        <w:tc>
          <w:tcPr>
            <w:tcW w:w="5626" w:type="dxa"/>
            <w:shd w:val="clear" w:color="auto" w:fill="FFFFFF" w:themeFill="background1"/>
          </w:tcPr>
          <w:p w:rsidR="00F4576F" w:rsidRPr="007D7CD9" w:rsidRDefault="00F4576F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7" w:type="dxa"/>
            <w:shd w:val="clear" w:color="auto" w:fill="FFFFFF" w:themeFill="background1"/>
          </w:tcPr>
          <w:p w:rsidR="00F4576F" w:rsidRPr="007D7CD9" w:rsidRDefault="00F4576F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4576F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FFFFFF" w:themeFill="background1"/>
            <w:vAlign w:val="center"/>
          </w:tcPr>
          <w:p w:rsidR="00980CAF" w:rsidRPr="007D7CD9" w:rsidRDefault="00980CAF" w:rsidP="00980CA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Observational techniques including:</w:t>
            </w:r>
          </w:p>
          <w:p w:rsidR="00980CAF" w:rsidRPr="007D7CD9" w:rsidRDefault="00980CAF" w:rsidP="00980CAF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facial expressions</w:t>
            </w:r>
          </w:p>
          <w:p w:rsidR="00980CAF" w:rsidRPr="007D7CD9" w:rsidRDefault="00980CAF" w:rsidP="00980CAF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non-verbal behaviour</w:t>
            </w:r>
          </w:p>
          <w:p w:rsidR="00980CAF" w:rsidRPr="007D7CD9" w:rsidRDefault="00980CAF" w:rsidP="00980CAF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posture</w:t>
            </w:r>
          </w:p>
          <w:p w:rsidR="00980CAF" w:rsidRPr="007D7CD9" w:rsidRDefault="00980CAF" w:rsidP="00980CAF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silence</w:t>
            </w:r>
          </w:p>
          <w:p w:rsidR="00F4576F" w:rsidRPr="007D7CD9" w:rsidRDefault="00F4576F" w:rsidP="0010756E">
            <w:pPr>
              <w:pStyle w:val="ListParagraph"/>
              <w:ind w:left="0"/>
              <w:rPr>
                <w:rFonts w:ascii="Open Sans" w:hAnsi="Open Sans" w:cs="Open Sans"/>
                <w:b w:val="0"/>
              </w:rPr>
            </w:pPr>
          </w:p>
        </w:tc>
        <w:tc>
          <w:tcPr>
            <w:tcW w:w="5626" w:type="dxa"/>
            <w:shd w:val="clear" w:color="auto" w:fill="FFFFFF" w:themeFill="background1"/>
          </w:tcPr>
          <w:p w:rsidR="00F4576F" w:rsidRPr="007D7CD9" w:rsidRDefault="00F4576F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7" w:type="dxa"/>
            <w:shd w:val="clear" w:color="auto" w:fill="FFFFFF" w:themeFill="background1"/>
          </w:tcPr>
          <w:p w:rsidR="00F4576F" w:rsidRPr="007D7CD9" w:rsidRDefault="00F4576F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4576F" w:rsidRPr="007D7CD9" w:rsidTr="0076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FFFFFF" w:themeFill="background1"/>
            <w:vAlign w:val="center"/>
          </w:tcPr>
          <w:p w:rsidR="00980CAF" w:rsidRPr="007D7CD9" w:rsidRDefault="00980CAF" w:rsidP="00980CA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Ways in which different people absorb information, including:</w:t>
            </w:r>
          </w:p>
          <w:p w:rsidR="00980CAF" w:rsidRPr="007D7CD9" w:rsidRDefault="00980CAF" w:rsidP="00980CAF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visual</w:t>
            </w:r>
          </w:p>
          <w:p w:rsidR="00980CAF" w:rsidRPr="007D7CD9" w:rsidRDefault="00980CAF" w:rsidP="00980CAF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auditory</w:t>
            </w:r>
          </w:p>
          <w:p w:rsidR="00980CAF" w:rsidRPr="007D7CD9" w:rsidRDefault="00980CAF" w:rsidP="00980CAF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kinaesthetic</w:t>
            </w:r>
          </w:p>
          <w:p w:rsidR="00F4576F" w:rsidRPr="007D7CD9" w:rsidRDefault="00F4576F" w:rsidP="0010756E">
            <w:pPr>
              <w:pStyle w:val="ListParagraph"/>
              <w:ind w:left="0"/>
              <w:rPr>
                <w:rFonts w:ascii="Open Sans" w:hAnsi="Open Sans" w:cs="Open Sans"/>
                <w:b w:val="0"/>
              </w:rPr>
            </w:pPr>
          </w:p>
        </w:tc>
        <w:tc>
          <w:tcPr>
            <w:tcW w:w="5626" w:type="dxa"/>
            <w:shd w:val="clear" w:color="auto" w:fill="FFFFFF" w:themeFill="background1"/>
          </w:tcPr>
          <w:p w:rsidR="00F4576F" w:rsidRPr="007D7CD9" w:rsidRDefault="00F4576F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7" w:type="dxa"/>
            <w:shd w:val="clear" w:color="auto" w:fill="FFFFFF" w:themeFill="background1"/>
          </w:tcPr>
          <w:p w:rsidR="00F4576F" w:rsidRPr="007D7CD9" w:rsidRDefault="00F4576F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4576F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FFFFFF" w:themeFill="background1"/>
            <w:vAlign w:val="center"/>
          </w:tcPr>
          <w:p w:rsidR="00980CAF" w:rsidRPr="007D7CD9" w:rsidRDefault="00980CAF" w:rsidP="00980CA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Obstacles to the counselling process</w:t>
            </w:r>
          </w:p>
          <w:p w:rsidR="00F4576F" w:rsidRPr="007D7CD9" w:rsidRDefault="00F4576F" w:rsidP="0010756E">
            <w:pPr>
              <w:pStyle w:val="ListParagraph"/>
              <w:ind w:left="0"/>
              <w:rPr>
                <w:rFonts w:ascii="Open Sans" w:hAnsi="Open Sans" w:cs="Open Sans"/>
                <w:b w:val="0"/>
              </w:rPr>
            </w:pPr>
          </w:p>
        </w:tc>
        <w:tc>
          <w:tcPr>
            <w:tcW w:w="5626" w:type="dxa"/>
            <w:shd w:val="clear" w:color="auto" w:fill="FFFFFF" w:themeFill="background1"/>
          </w:tcPr>
          <w:p w:rsidR="00F4576F" w:rsidRPr="007D7CD9" w:rsidRDefault="00F4576F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7" w:type="dxa"/>
            <w:shd w:val="clear" w:color="auto" w:fill="FFFFFF" w:themeFill="background1"/>
          </w:tcPr>
          <w:p w:rsidR="00F4576F" w:rsidRPr="007D7CD9" w:rsidRDefault="00F4576F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4576F" w:rsidRPr="007D7CD9" w:rsidTr="0076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FFFFFF" w:themeFill="background1"/>
            <w:vAlign w:val="center"/>
          </w:tcPr>
          <w:p w:rsidR="00980CAF" w:rsidRPr="007D7CD9" w:rsidRDefault="00980CAF" w:rsidP="00980CA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Impacts of trauma and stress on the communication process, including on:</w:t>
            </w:r>
          </w:p>
          <w:p w:rsidR="00980CAF" w:rsidRPr="007D7CD9" w:rsidRDefault="00980CAF" w:rsidP="00980CAF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concentration and attention</w:t>
            </w:r>
          </w:p>
          <w:p w:rsidR="00980CAF" w:rsidRPr="007D7CD9" w:rsidRDefault="00980CAF" w:rsidP="00980CAF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memory</w:t>
            </w:r>
          </w:p>
          <w:p w:rsidR="00980CAF" w:rsidRPr="007D7CD9" w:rsidRDefault="00980CAF" w:rsidP="00980CAF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use of verbal and written language</w:t>
            </w:r>
          </w:p>
          <w:p w:rsidR="00980CAF" w:rsidRPr="007D7CD9" w:rsidRDefault="00980CAF" w:rsidP="00980CAF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use of body language</w:t>
            </w:r>
          </w:p>
          <w:p w:rsidR="00980CAF" w:rsidRPr="007D7CD9" w:rsidRDefault="00980CAF" w:rsidP="00980CAF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challenging within the counselling session</w:t>
            </w:r>
          </w:p>
          <w:p w:rsidR="00F4576F" w:rsidRPr="007D7CD9" w:rsidRDefault="00F4576F" w:rsidP="0010756E">
            <w:pPr>
              <w:pStyle w:val="ListParagraph"/>
              <w:ind w:left="0"/>
              <w:rPr>
                <w:rFonts w:ascii="Open Sans" w:hAnsi="Open Sans" w:cs="Open Sans"/>
                <w:b w:val="0"/>
              </w:rPr>
            </w:pPr>
          </w:p>
        </w:tc>
        <w:tc>
          <w:tcPr>
            <w:tcW w:w="5626" w:type="dxa"/>
            <w:shd w:val="clear" w:color="auto" w:fill="FFFFFF" w:themeFill="background1"/>
          </w:tcPr>
          <w:p w:rsidR="00F4576F" w:rsidRPr="007D7CD9" w:rsidRDefault="00F4576F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7" w:type="dxa"/>
            <w:shd w:val="clear" w:color="auto" w:fill="FFFFFF" w:themeFill="background1"/>
          </w:tcPr>
          <w:p w:rsidR="00F4576F" w:rsidRPr="007D7CD9" w:rsidRDefault="00F4576F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4576F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FFFFFF" w:themeFill="background1"/>
            <w:vAlign w:val="center"/>
          </w:tcPr>
          <w:p w:rsidR="00980CAF" w:rsidRPr="007D7CD9" w:rsidRDefault="00980CAF" w:rsidP="00980CA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Self-evaluation practices, including:</w:t>
            </w:r>
          </w:p>
          <w:p w:rsidR="00980CAF" w:rsidRPr="007D7CD9" w:rsidRDefault="00980CAF" w:rsidP="00980CAF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how to recognise own biases</w:t>
            </w:r>
          </w:p>
          <w:p w:rsidR="00F4576F" w:rsidRPr="007D7CD9" w:rsidRDefault="00980CAF" w:rsidP="00980CAF">
            <w:pPr>
              <w:pStyle w:val="ListParagraph"/>
              <w:ind w:left="0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impact of own values on the counselling relationship</w:t>
            </w:r>
          </w:p>
        </w:tc>
        <w:tc>
          <w:tcPr>
            <w:tcW w:w="5626" w:type="dxa"/>
            <w:shd w:val="clear" w:color="auto" w:fill="FFFFFF" w:themeFill="background1"/>
          </w:tcPr>
          <w:p w:rsidR="00F4576F" w:rsidRPr="007D7CD9" w:rsidRDefault="00F4576F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7" w:type="dxa"/>
            <w:shd w:val="clear" w:color="auto" w:fill="FFFFFF" w:themeFill="background1"/>
          </w:tcPr>
          <w:p w:rsidR="00F4576F" w:rsidRPr="007D7CD9" w:rsidRDefault="00F4576F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FFFFFF" w:themeFill="background1"/>
            <w:vAlign w:val="center"/>
          </w:tcPr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  <w:sz w:val="24"/>
              </w:rPr>
            </w:pPr>
            <w:r w:rsidRPr="007D7CD9">
              <w:rPr>
                <w:rFonts w:ascii="Open Sans" w:hAnsi="Open Sans" w:cs="Open Sans"/>
                <w:sz w:val="24"/>
              </w:rPr>
              <w:t>Required Skills</w:t>
            </w:r>
          </w:p>
        </w:tc>
        <w:tc>
          <w:tcPr>
            <w:tcW w:w="5626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List of Evidence that demonstrates your competency</w:t>
            </w:r>
          </w:p>
        </w:tc>
        <w:tc>
          <w:tcPr>
            <w:tcW w:w="5537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Assessor’s Comments</w:t>
            </w:r>
          </w:p>
        </w:tc>
      </w:tr>
      <w:tr w:rsidR="00763CE4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Demonstrate effective counsellor communication in a counselling practice</w:t>
            </w:r>
          </w:p>
        </w:tc>
        <w:tc>
          <w:tcPr>
            <w:tcW w:w="5626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7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Demonstrate the micro-skills and communication techniques within a counselling practice</w:t>
            </w:r>
          </w:p>
        </w:tc>
        <w:tc>
          <w:tcPr>
            <w:tcW w:w="5626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7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Apply confrontation skills in a counselling interview</w:t>
            </w:r>
          </w:p>
        </w:tc>
        <w:tc>
          <w:tcPr>
            <w:tcW w:w="5626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7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Apply focusing skills in a counselling interview</w:t>
            </w:r>
          </w:p>
        </w:tc>
        <w:tc>
          <w:tcPr>
            <w:tcW w:w="5626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7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Apply influencing skills in a counselling interview</w:t>
            </w:r>
          </w:p>
        </w:tc>
        <w:tc>
          <w:tcPr>
            <w:tcW w:w="5626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7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6A40CB" w:rsidRPr="007D7CD9" w:rsidRDefault="006A40CB" w:rsidP="00DD3F64">
      <w:pPr>
        <w:pStyle w:val="ListParagraph"/>
        <w:ind w:left="284"/>
        <w:rPr>
          <w:rFonts w:ascii="Open Sans" w:hAnsi="Open Sans" w:cs="Open Sans"/>
        </w:rPr>
      </w:pP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>Overall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 xml:space="preserve">RPL Granted:  </w:t>
      </w:r>
      <w:r w:rsidRPr="007D7CD9">
        <w:rPr>
          <w:rFonts w:ascii="Open Sans" w:hAnsi="Open Sans" w:cs="Open Sans"/>
        </w:rPr>
        <w:tab/>
        <w:t>YES/ NO</w:t>
      </w:r>
      <w:r w:rsidRPr="007D7CD9">
        <w:rPr>
          <w:rFonts w:ascii="Open Sans" w:hAnsi="Open Sans" w:cs="Open Sans"/>
        </w:rPr>
        <w:tab/>
      </w:r>
      <w:r w:rsidRPr="007D7CD9">
        <w:rPr>
          <w:rFonts w:ascii="Open Sans" w:hAnsi="Open Sans" w:cs="Open Sans"/>
        </w:rPr>
        <w:tab/>
        <w:t>Date: ____________</w:t>
      </w:r>
      <w:r w:rsidR="00012775" w:rsidRPr="007D7CD9">
        <w:rPr>
          <w:rFonts w:ascii="Open Sans" w:hAnsi="Open Sans" w:cs="Open Sans"/>
        </w:rPr>
        <w:t>_________________________</w:t>
      </w: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>Assessor Signature: __________________________________________________________________</w:t>
      </w:r>
    </w:p>
    <w:p w:rsidR="00012775" w:rsidRPr="007D7CD9" w:rsidRDefault="00012775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012775" w:rsidRPr="007D7CD9" w:rsidRDefault="00012775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012775" w:rsidRPr="007D7CD9" w:rsidRDefault="00012775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012775" w:rsidRPr="007D7CD9" w:rsidRDefault="00012775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012775" w:rsidRPr="007D7CD9" w:rsidRDefault="00012775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012775" w:rsidRPr="007D7CD9" w:rsidRDefault="00012775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012775" w:rsidRPr="007D7CD9" w:rsidRDefault="00012775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012775" w:rsidRPr="007D7CD9" w:rsidRDefault="00012775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012775" w:rsidRPr="007D7CD9" w:rsidRDefault="00012775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012775" w:rsidRPr="007D7CD9" w:rsidRDefault="00012775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012775" w:rsidRPr="007D7CD9" w:rsidRDefault="00012775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012775" w:rsidRPr="007D7CD9" w:rsidRDefault="00012775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B81E93" w:rsidRPr="007D7CD9" w:rsidRDefault="00B81E93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B81E93" w:rsidRPr="007D7CD9" w:rsidRDefault="00B81E93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B81E93" w:rsidRPr="007D7CD9" w:rsidRDefault="00B81E93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012775" w:rsidRPr="007D7CD9" w:rsidRDefault="00012775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012775" w:rsidRPr="007D7CD9" w:rsidRDefault="00012775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012775" w:rsidRPr="007D7CD9" w:rsidRDefault="00012775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</w:p>
    <w:tbl>
      <w:tblPr>
        <w:tblStyle w:val="GridTable41"/>
        <w:tblW w:w="0" w:type="auto"/>
        <w:tblLook w:val="04A0" w:firstRow="1" w:lastRow="0" w:firstColumn="1" w:lastColumn="0" w:noHBand="0" w:noVBand="1"/>
      </w:tblPr>
      <w:tblGrid>
        <w:gridCol w:w="3009"/>
        <w:gridCol w:w="5627"/>
        <w:gridCol w:w="5538"/>
      </w:tblGrid>
      <w:tr w:rsidR="00012775" w:rsidRPr="007D7CD9" w:rsidTr="009F1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3"/>
          </w:tcPr>
          <w:p w:rsidR="00012775" w:rsidRPr="007D7CD9" w:rsidRDefault="00C5161B" w:rsidP="00C5161B">
            <w:pPr>
              <w:pStyle w:val="ListParagraph"/>
              <w:ind w:left="0"/>
              <w:rPr>
                <w:rFonts w:ascii="Open Sans" w:hAnsi="Open Sans" w:cs="Open Sans"/>
                <w:sz w:val="28"/>
              </w:rPr>
            </w:pPr>
            <w:r w:rsidRPr="007D7CD9">
              <w:rPr>
                <w:rFonts w:ascii="Open Sans" w:hAnsi="Open Sans" w:cs="Open Sans"/>
                <w:sz w:val="28"/>
              </w:rPr>
              <w:t>CHCLEG001</w:t>
            </w:r>
            <w:r w:rsidR="00012775" w:rsidRPr="007D7CD9">
              <w:rPr>
                <w:rFonts w:ascii="Open Sans" w:hAnsi="Open Sans" w:cs="Open Sans"/>
                <w:sz w:val="28"/>
              </w:rPr>
              <w:t xml:space="preserve"> – </w:t>
            </w:r>
            <w:r w:rsidRPr="007D7CD9">
              <w:rPr>
                <w:rFonts w:ascii="Open Sans" w:hAnsi="Open Sans" w:cs="Open Sans"/>
                <w:sz w:val="28"/>
              </w:rPr>
              <w:t xml:space="preserve">Work legally </w:t>
            </w:r>
            <w:r w:rsidR="00012775" w:rsidRPr="007D7CD9">
              <w:rPr>
                <w:rFonts w:ascii="Open Sans" w:hAnsi="Open Sans" w:cs="Open Sans"/>
                <w:sz w:val="28"/>
              </w:rPr>
              <w:t>and ethical</w:t>
            </w:r>
            <w:r w:rsidRPr="007D7CD9">
              <w:rPr>
                <w:rFonts w:ascii="Open Sans" w:hAnsi="Open Sans" w:cs="Open Sans"/>
                <w:sz w:val="28"/>
              </w:rPr>
              <w:t>ly</w:t>
            </w:r>
          </w:p>
        </w:tc>
      </w:tr>
      <w:tr w:rsidR="00763CE4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sz w:val="24"/>
              </w:rPr>
              <w:t>Element</w:t>
            </w:r>
          </w:p>
        </w:tc>
        <w:tc>
          <w:tcPr>
            <w:tcW w:w="5627" w:type="dxa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List of Evidence that demonstrates your competency</w:t>
            </w:r>
          </w:p>
        </w:tc>
        <w:tc>
          <w:tcPr>
            <w:tcW w:w="5538" w:type="dxa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Assessor’s Comments</w:t>
            </w:r>
          </w:p>
        </w:tc>
      </w:tr>
      <w:tr w:rsidR="00763CE4" w:rsidRPr="007D7CD9" w:rsidTr="0076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shd w:val="clear" w:color="auto" w:fill="FFFFFF" w:themeFill="background1"/>
            <w:vAlign w:val="center"/>
          </w:tcPr>
          <w:p w:rsidR="00763CE4" w:rsidRPr="007D7CD9" w:rsidRDefault="00C5161B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shd w:val="clear" w:color="auto" w:fill="FFFFFF"/>
              </w:rPr>
              <w:t>Identify and respond to legal requirements</w:t>
            </w:r>
          </w:p>
        </w:tc>
        <w:tc>
          <w:tcPr>
            <w:tcW w:w="5627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shd w:val="clear" w:color="auto" w:fill="FFFFFF" w:themeFill="background1"/>
            <w:vAlign w:val="center"/>
          </w:tcPr>
          <w:p w:rsidR="00763CE4" w:rsidRPr="007D7CD9" w:rsidRDefault="00C5161B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shd w:val="clear" w:color="auto" w:fill="FFFFFF"/>
              </w:rPr>
              <w:t>Identify and meet ethical responsibilities</w:t>
            </w:r>
          </w:p>
        </w:tc>
        <w:tc>
          <w:tcPr>
            <w:tcW w:w="5627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shd w:val="clear" w:color="auto" w:fill="FFFFFF" w:themeFill="background1"/>
            <w:vAlign w:val="center"/>
          </w:tcPr>
          <w:p w:rsidR="00763CE4" w:rsidRPr="007D7CD9" w:rsidRDefault="00C5161B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shd w:val="clear" w:color="auto" w:fill="FFFFFF"/>
              </w:rPr>
              <w:t>Contribute to workplace improvements</w:t>
            </w:r>
          </w:p>
        </w:tc>
        <w:tc>
          <w:tcPr>
            <w:tcW w:w="5627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  <w:sz w:val="24"/>
              </w:rPr>
            </w:pPr>
            <w:r w:rsidRPr="007D7CD9">
              <w:rPr>
                <w:rFonts w:ascii="Open Sans" w:hAnsi="Open Sans" w:cs="Open Sans"/>
                <w:sz w:val="24"/>
              </w:rPr>
              <w:t>Knowledge</w:t>
            </w:r>
            <w:r w:rsidR="00C5161B" w:rsidRPr="007D7CD9">
              <w:rPr>
                <w:rFonts w:ascii="Open Sans" w:hAnsi="Open Sans" w:cs="Open Sans"/>
                <w:sz w:val="24"/>
              </w:rPr>
              <w:t xml:space="preserve"> Evidence</w:t>
            </w:r>
          </w:p>
        </w:tc>
        <w:tc>
          <w:tcPr>
            <w:tcW w:w="5627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List of Evidence that demonstrates your competency</w:t>
            </w:r>
          </w:p>
        </w:tc>
        <w:tc>
          <w:tcPr>
            <w:tcW w:w="5538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Assessor’s Comments</w:t>
            </w:r>
          </w:p>
        </w:tc>
      </w:tr>
      <w:tr w:rsidR="00763CE4" w:rsidRPr="007D7CD9" w:rsidTr="0076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shd w:val="clear" w:color="auto" w:fill="FFFFFF" w:themeFill="background1"/>
            <w:vAlign w:val="center"/>
          </w:tcPr>
          <w:p w:rsidR="00C5161B" w:rsidRPr="007D7CD9" w:rsidRDefault="00C5161B" w:rsidP="00C5161B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Legal and ethical considerations (international, national, state/territory, local) for people working in the community services and health context, how they are applied in organisations, how these impact individual workers, and the consequences of breaches:</w:t>
            </w:r>
          </w:p>
          <w:p w:rsidR="00C5161B" w:rsidRPr="007D7CD9" w:rsidRDefault="00C5161B" w:rsidP="00C5161B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children in the workplace</w:t>
            </w:r>
          </w:p>
          <w:p w:rsidR="00C5161B" w:rsidRPr="007D7CD9" w:rsidRDefault="00C5161B" w:rsidP="00C5161B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 xml:space="preserve">codes of conduct </w:t>
            </w:r>
          </w:p>
          <w:p w:rsidR="00C5161B" w:rsidRPr="007D7CD9" w:rsidRDefault="00C5161B" w:rsidP="00C5161B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codes of practice</w:t>
            </w:r>
          </w:p>
          <w:p w:rsidR="00C5161B" w:rsidRPr="007D7CD9" w:rsidRDefault="00C5161B" w:rsidP="00C5161B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complaints management</w:t>
            </w:r>
          </w:p>
          <w:p w:rsidR="00C5161B" w:rsidRPr="007D7CD9" w:rsidRDefault="00C5161B" w:rsidP="00C5161B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 xml:space="preserve">continuing professional education </w:t>
            </w:r>
          </w:p>
          <w:p w:rsidR="00C5161B" w:rsidRPr="007D7CD9" w:rsidRDefault="00C5161B" w:rsidP="00C5161B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discrimination</w:t>
            </w:r>
          </w:p>
          <w:p w:rsidR="00C5161B" w:rsidRPr="007D7CD9" w:rsidRDefault="00C5161B" w:rsidP="00C5161B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 xml:space="preserve">dignity of risk </w:t>
            </w:r>
          </w:p>
          <w:p w:rsidR="00C5161B" w:rsidRPr="007D7CD9" w:rsidRDefault="00C5161B" w:rsidP="00C5161B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 xml:space="preserve">duty of care </w:t>
            </w:r>
          </w:p>
          <w:p w:rsidR="00C5161B" w:rsidRPr="007D7CD9" w:rsidRDefault="00C5161B" w:rsidP="00C5161B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 xml:space="preserve">human rights </w:t>
            </w:r>
          </w:p>
          <w:p w:rsidR="00C5161B" w:rsidRPr="007D7CD9" w:rsidRDefault="00C5161B" w:rsidP="00C5161B">
            <w:pPr>
              <w:pStyle w:val="ListBullet3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Style w:val="Emphasis"/>
                <w:rFonts w:ascii="Open Sans" w:hAnsi="Open Sans" w:cs="Open Sans"/>
                <w:b w:val="0"/>
                <w:sz w:val="20"/>
                <w:szCs w:val="20"/>
              </w:rPr>
              <w:t xml:space="preserve">Universal declaration of human rights </w:t>
            </w:r>
          </w:p>
          <w:p w:rsidR="00C5161B" w:rsidRPr="007D7CD9" w:rsidRDefault="00C5161B" w:rsidP="00C5161B">
            <w:pPr>
              <w:pStyle w:val="ListBullet3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relationship between human needs and human rights</w:t>
            </w:r>
          </w:p>
          <w:p w:rsidR="00C5161B" w:rsidRPr="007D7CD9" w:rsidRDefault="00C5161B" w:rsidP="00C5161B">
            <w:pPr>
              <w:pStyle w:val="ListBullet3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 xml:space="preserve">frameworks, approaches and instruments used in the workplace </w:t>
            </w:r>
          </w:p>
          <w:p w:rsidR="00C5161B" w:rsidRPr="007D7CD9" w:rsidRDefault="00C5161B" w:rsidP="00C5161B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 xml:space="preserve">informed consent </w:t>
            </w:r>
          </w:p>
          <w:p w:rsidR="00C5161B" w:rsidRPr="007D7CD9" w:rsidRDefault="00C5161B" w:rsidP="00C5161B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 xml:space="preserve">mandatory reporting </w:t>
            </w:r>
          </w:p>
          <w:p w:rsidR="00C5161B" w:rsidRPr="007D7CD9" w:rsidRDefault="00C5161B" w:rsidP="00C5161B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 xml:space="preserve">practice standards </w:t>
            </w:r>
          </w:p>
          <w:p w:rsidR="00C5161B" w:rsidRPr="007D7CD9" w:rsidRDefault="00C5161B" w:rsidP="00C5161B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 xml:space="preserve">practitioner/client boundaries </w:t>
            </w:r>
          </w:p>
          <w:p w:rsidR="00C5161B" w:rsidRPr="007D7CD9" w:rsidRDefault="00C5161B" w:rsidP="00C5161B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privacy, confidentiality and disclosure</w:t>
            </w:r>
          </w:p>
          <w:p w:rsidR="00C5161B" w:rsidRPr="007D7CD9" w:rsidRDefault="00C5161B" w:rsidP="00C5161B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 xml:space="preserve">policy frameworks </w:t>
            </w:r>
          </w:p>
          <w:p w:rsidR="00C5161B" w:rsidRPr="007D7CD9" w:rsidRDefault="00C5161B" w:rsidP="00C5161B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 xml:space="preserve">records management </w:t>
            </w:r>
          </w:p>
          <w:p w:rsidR="00C5161B" w:rsidRPr="007D7CD9" w:rsidRDefault="00C5161B" w:rsidP="00C5161B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rights and responsibilities of workers, employers and clients</w:t>
            </w:r>
          </w:p>
          <w:p w:rsidR="00C5161B" w:rsidRPr="007D7CD9" w:rsidRDefault="00C5161B" w:rsidP="00C5161B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industrial relations legislation relevant to employment conditions of role</w:t>
            </w:r>
          </w:p>
          <w:p w:rsidR="00C5161B" w:rsidRPr="007D7CD9" w:rsidRDefault="00C5161B" w:rsidP="00C5161B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specific legislation in the area of work – objectives and key components</w:t>
            </w:r>
          </w:p>
          <w:p w:rsidR="00C5161B" w:rsidRPr="007D7CD9" w:rsidRDefault="00C5161B" w:rsidP="00C5161B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work role boundaries – responsibilities and limitations</w:t>
            </w:r>
          </w:p>
          <w:p w:rsidR="00C5161B" w:rsidRPr="007D7CD9" w:rsidRDefault="00C5161B" w:rsidP="00C5161B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work health and safety</w:t>
            </w:r>
          </w:p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5627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shd w:val="clear" w:color="auto" w:fill="FFFFFF" w:themeFill="background1"/>
            <w:vAlign w:val="center"/>
          </w:tcPr>
          <w:p w:rsidR="00C5161B" w:rsidRPr="007D7CD9" w:rsidRDefault="00C5161B" w:rsidP="00C5161B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 xml:space="preserve">Interrelationships, similarities and differences that may exist between legal and ethical frameworks </w:t>
            </w:r>
          </w:p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27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shd w:val="clear" w:color="auto" w:fill="FFFFFF" w:themeFill="background1"/>
            <w:vAlign w:val="center"/>
          </w:tcPr>
          <w:p w:rsidR="00672EA8" w:rsidRPr="007D7CD9" w:rsidRDefault="00672EA8" w:rsidP="00672EA8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Legal issues in the context of the work role:</w:t>
            </w:r>
          </w:p>
          <w:p w:rsidR="00672EA8" w:rsidRPr="007D7CD9" w:rsidRDefault="00672EA8" w:rsidP="00672EA8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type of legal issues that arise</w:t>
            </w:r>
          </w:p>
          <w:p w:rsidR="00672EA8" w:rsidRPr="007D7CD9" w:rsidRDefault="00672EA8" w:rsidP="00672EA8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ways to respond</w:t>
            </w:r>
          </w:p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27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shd w:val="clear" w:color="auto" w:fill="FFFFFF" w:themeFill="background1"/>
            <w:vAlign w:val="center"/>
          </w:tcPr>
          <w:p w:rsidR="00672EA8" w:rsidRPr="007D7CD9" w:rsidRDefault="00672EA8" w:rsidP="00672EA8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Ethical practice in the context of the work role:</w:t>
            </w:r>
          </w:p>
          <w:p w:rsidR="00672EA8" w:rsidRPr="007D7CD9" w:rsidRDefault="00672EA8" w:rsidP="00672EA8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type of ethical issues that arise</w:t>
            </w:r>
          </w:p>
          <w:p w:rsidR="00763CE4" w:rsidRPr="007D7CD9" w:rsidRDefault="00672EA8" w:rsidP="00672EA8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ways to respond</w:t>
            </w:r>
          </w:p>
        </w:tc>
        <w:tc>
          <w:tcPr>
            <w:tcW w:w="5627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shd w:val="clear" w:color="auto" w:fill="FFFFFF" w:themeFill="background1"/>
            <w:vAlign w:val="center"/>
          </w:tcPr>
          <w:p w:rsidR="00672EA8" w:rsidRPr="007D7CD9" w:rsidRDefault="00672EA8" w:rsidP="00672EA8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Workplace policies, procedures and protocols:</w:t>
            </w:r>
          </w:p>
          <w:p w:rsidR="00672EA8" w:rsidRPr="007D7CD9" w:rsidRDefault="00672EA8" w:rsidP="00672EA8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how they are/should be developed</w:t>
            </w:r>
          </w:p>
          <w:p w:rsidR="00672EA8" w:rsidRPr="007D7CD9" w:rsidRDefault="00672EA8" w:rsidP="00672EA8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processes for review, including consultation and mechanisms for input</w:t>
            </w:r>
          </w:p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27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shd w:val="clear" w:color="auto" w:fill="FFFFFF" w:themeFill="background1"/>
            <w:vAlign w:val="center"/>
          </w:tcPr>
          <w:p w:rsidR="00763CE4" w:rsidRPr="007D7CD9" w:rsidRDefault="00C5161B" w:rsidP="0010756E">
            <w:pPr>
              <w:pStyle w:val="ListParagraph"/>
              <w:ind w:left="0"/>
              <w:rPr>
                <w:rFonts w:ascii="Open Sans" w:hAnsi="Open Sans" w:cs="Open Sans"/>
                <w:sz w:val="24"/>
              </w:rPr>
            </w:pPr>
            <w:r w:rsidRPr="007D7CD9">
              <w:rPr>
                <w:rFonts w:ascii="Open Sans" w:hAnsi="Open Sans" w:cs="Open Sans"/>
                <w:sz w:val="24"/>
              </w:rPr>
              <w:t>Performance Evidence</w:t>
            </w:r>
          </w:p>
        </w:tc>
        <w:tc>
          <w:tcPr>
            <w:tcW w:w="5627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List of Evidence that demonstrates your competency</w:t>
            </w:r>
          </w:p>
        </w:tc>
        <w:tc>
          <w:tcPr>
            <w:tcW w:w="5538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Assessor’s Comments</w:t>
            </w:r>
          </w:p>
        </w:tc>
      </w:tr>
      <w:tr w:rsidR="00763CE4" w:rsidRPr="007D7CD9" w:rsidTr="0076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shd w:val="clear" w:color="auto" w:fill="FFFFFF" w:themeFill="background1"/>
          </w:tcPr>
          <w:p w:rsidR="00763CE4" w:rsidRPr="007D7CD9" w:rsidRDefault="00C5161B" w:rsidP="00C5161B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Completed workplace activities in accordance with legal and ethical requirements in at least 3 different situations</w:t>
            </w:r>
          </w:p>
        </w:tc>
        <w:tc>
          <w:tcPr>
            <w:tcW w:w="5627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shd w:val="clear" w:color="auto" w:fill="FFFFFF" w:themeFill="background1"/>
          </w:tcPr>
          <w:p w:rsidR="00763CE4" w:rsidRPr="007D7CD9" w:rsidRDefault="00C5161B" w:rsidP="00C5161B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Developed appropriate responses to at least 3 different legal or ethical issues relevant to the work role</w:t>
            </w:r>
          </w:p>
        </w:tc>
        <w:tc>
          <w:tcPr>
            <w:tcW w:w="5627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shd w:val="clear" w:color="auto" w:fill="FFFFFF" w:themeFill="background1"/>
          </w:tcPr>
          <w:p w:rsidR="00763CE4" w:rsidRPr="007D7CD9" w:rsidRDefault="00C5161B" w:rsidP="00C5161B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Identified and communicated at least 2 potential work practice improvements designed to enhance workplace responsiveness to legal and ethical requirements</w:t>
            </w:r>
          </w:p>
        </w:tc>
        <w:tc>
          <w:tcPr>
            <w:tcW w:w="5627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3E3995" w:rsidRPr="007D7CD9" w:rsidRDefault="003E3995" w:rsidP="0010756E">
      <w:pPr>
        <w:pStyle w:val="ListParagraph"/>
        <w:ind w:left="284"/>
        <w:rPr>
          <w:rFonts w:ascii="Open Sans" w:hAnsi="Open Sans" w:cs="Open Sans"/>
        </w:rPr>
      </w:pPr>
    </w:p>
    <w:p w:rsidR="00012775" w:rsidRPr="007D7CD9" w:rsidRDefault="00012775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>Overall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 xml:space="preserve">RPL Granted:  </w:t>
      </w:r>
      <w:r w:rsidRPr="007D7CD9">
        <w:rPr>
          <w:rFonts w:ascii="Open Sans" w:hAnsi="Open Sans" w:cs="Open Sans"/>
        </w:rPr>
        <w:tab/>
        <w:t>YES/ NO</w:t>
      </w:r>
      <w:r w:rsidRPr="007D7CD9">
        <w:rPr>
          <w:rFonts w:ascii="Open Sans" w:hAnsi="Open Sans" w:cs="Open Sans"/>
        </w:rPr>
        <w:tab/>
      </w:r>
      <w:r w:rsidRPr="007D7CD9">
        <w:rPr>
          <w:rFonts w:ascii="Open Sans" w:hAnsi="Open Sans" w:cs="Open Sans"/>
        </w:rPr>
        <w:tab/>
        <w:t>Date: ____________</w:t>
      </w:r>
      <w:r w:rsidR="00012775" w:rsidRPr="007D7CD9">
        <w:rPr>
          <w:rFonts w:ascii="Open Sans" w:hAnsi="Open Sans" w:cs="Open Sans"/>
        </w:rPr>
        <w:t>_________________________</w:t>
      </w: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>Assessor Signature: __________________________________________________________________</w:t>
      </w:r>
    </w:p>
    <w:p w:rsidR="0010756E" w:rsidRPr="007D7CD9" w:rsidRDefault="0010756E" w:rsidP="003E3995">
      <w:pPr>
        <w:rPr>
          <w:rFonts w:ascii="Open Sans" w:hAnsi="Open Sans" w:cs="Open Sans"/>
        </w:rPr>
      </w:pPr>
    </w:p>
    <w:p w:rsidR="00A22C09" w:rsidRPr="007D7CD9" w:rsidRDefault="00A22C09" w:rsidP="003E3995">
      <w:pPr>
        <w:rPr>
          <w:rFonts w:ascii="Open Sans" w:hAnsi="Open Sans" w:cs="Open Sans"/>
        </w:rPr>
      </w:pPr>
    </w:p>
    <w:p w:rsidR="00012775" w:rsidRPr="007D7CD9" w:rsidRDefault="00012775" w:rsidP="003E3995">
      <w:pPr>
        <w:rPr>
          <w:rFonts w:ascii="Open Sans" w:hAnsi="Open Sans" w:cs="Open Sans"/>
        </w:rPr>
      </w:pPr>
    </w:p>
    <w:p w:rsidR="00012775" w:rsidRPr="007D7CD9" w:rsidRDefault="00012775" w:rsidP="003E3995">
      <w:pPr>
        <w:rPr>
          <w:rFonts w:ascii="Open Sans" w:hAnsi="Open Sans" w:cs="Open Sans"/>
        </w:rPr>
      </w:pPr>
    </w:p>
    <w:p w:rsidR="00012775" w:rsidRPr="007D7CD9" w:rsidRDefault="00012775" w:rsidP="003E3995">
      <w:pPr>
        <w:rPr>
          <w:rFonts w:ascii="Open Sans" w:hAnsi="Open Sans" w:cs="Open Sans"/>
        </w:rPr>
      </w:pPr>
    </w:p>
    <w:p w:rsidR="00012775" w:rsidRPr="007D7CD9" w:rsidRDefault="00012775" w:rsidP="003E3995">
      <w:pPr>
        <w:rPr>
          <w:rFonts w:ascii="Open Sans" w:hAnsi="Open Sans" w:cs="Open Sans"/>
        </w:rPr>
      </w:pPr>
    </w:p>
    <w:p w:rsidR="00012775" w:rsidRPr="007D7CD9" w:rsidRDefault="00012775" w:rsidP="003E3995">
      <w:pPr>
        <w:rPr>
          <w:rFonts w:ascii="Open Sans" w:hAnsi="Open Sans" w:cs="Open Sans"/>
        </w:rPr>
      </w:pPr>
    </w:p>
    <w:p w:rsidR="00012775" w:rsidRPr="007D7CD9" w:rsidRDefault="00012775" w:rsidP="003E3995">
      <w:pPr>
        <w:rPr>
          <w:rFonts w:ascii="Open Sans" w:hAnsi="Open Sans" w:cs="Open Sans"/>
        </w:rPr>
      </w:pPr>
    </w:p>
    <w:p w:rsidR="00012775" w:rsidRPr="007D7CD9" w:rsidRDefault="00012775" w:rsidP="003E3995">
      <w:pPr>
        <w:rPr>
          <w:rFonts w:ascii="Open Sans" w:hAnsi="Open Sans" w:cs="Open Sans"/>
        </w:rPr>
      </w:pPr>
    </w:p>
    <w:p w:rsidR="00012775" w:rsidRPr="007D7CD9" w:rsidRDefault="00012775" w:rsidP="003E3995">
      <w:pPr>
        <w:rPr>
          <w:rFonts w:ascii="Open Sans" w:hAnsi="Open Sans" w:cs="Open Sans"/>
        </w:rPr>
      </w:pPr>
    </w:p>
    <w:p w:rsidR="00B81E93" w:rsidRPr="007D7CD9" w:rsidRDefault="00B81E93" w:rsidP="003E3995">
      <w:pPr>
        <w:rPr>
          <w:rFonts w:ascii="Open Sans" w:hAnsi="Open Sans" w:cs="Open Sans"/>
        </w:rPr>
      </w:pPr>
    </w:p>
    <w:p w:rsidR="00B81E93" w:rsidRPr="007D7CD9" w:rsidRDefault="00B81E93" w:rsidP="003E3995">
      <w:pPr>
        <w:rPr>
          <w:rFonts w:ascii="Open Sans" w:hAnsi="Open Sans" w:cs="Open Sans"/>
        </w:rPr>
      </w:pPr>
    </w:p>
    <w:p w:rsidR="00012775" w:rsidRPr="007D7CD9" w:rsidRDefault="00012775" w:rsidP="003E3995">
      <w:pPr>
        <w:rPr>
          <w:rFonts w:ascii="Open Sans" w:hAnsi="Open Sans" w:cs="Open Sans"/>
        </w:rPr>
      </w:pPr>
    </w:p>
    <w:p w:rsidR="00A22C09" w:rsidRPr="007D7CD9" w:rsidRDefault="00A22C09" w:rsidP="003E3995">
      <w:pPr>
        <w:rPr>
          <w:rFonts w:ascii="Open Sans" w:hAnsi="Open Sans" w:cs="Open Sans"/>
        </w:rPr>
      </w:pPr>
    </w:p>
    <w:tbl>
      <w:tblPr>
        <w:tblStyle w:val="GridTable41"/>
        <w:tblW w:w="0" w:type="auto"/>
        <w:tblLook w:val="04A0" w:firstRow="1" w:lastRow="0" w:firstColumn="1" w:lastColumn="0" w:noHBand="0" w:noVBand="1"/>
      </w:tblPr>
      <w:tblGrid>
        <w:gridCol w:w="3037"/>
        <w:gridCol w:w="5615"/>
        <w:gridCol w:w="5522"/>
      </w:tblGrid>
      <w:tr w:rsidR="00763CE4" w:rsidRPr="007D7CD9" w:rsidTr="0076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2" w:type="dxa"/>
            <w:gridSpan w:val="2"/>
          </w:tcPr>
          <w:p w:rsidR="00763CE4" w:rsidRPr="007D7CD9" w:rsidRDefault="00672EA8" w:rsidP="00672EA8">
            <w:pPr>
              <w:pStyle w:val="ListParagraph"/>
              <w:ind w:left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sz w:val="28"/>
              </w:rPr>
              <w:t>CHCCCS019</w:t>
            </w:r>
            <w:r w:rsidR="00763CE4" w:rsidRPr="007D7CD9">
              <w:rPr>
                <w:rFonts w:ascii="Open Sans" w:hAnsi="Open Sans" w:cs="Open Sans"/>
                <w:sz w:val="28"/>
              </w:rPr>
              <w:t xml:space="preserve">– Recognise and respond to </w:t>
            </w:r>
            <w:r w:rsidRPr="007D7CD9">
              <w:rPr>
                <w:rFonts w:ascii="Open Sans" w:hAnsi="Open Sans" w:cs="Open Sans"/>
                <w:sz w:val="28"/>
              </w:rPr>
              <w:t>Crisis situations</w:t>
            </w:r>
          </w:p>
        </w:tc>
        <w:tc>
          <w:tcPr>
            <w:tcW w:w="5522" w:type="dxa"/>
          </w:tcPr>
          <w:p w:rsidR="00763CE4" w:rsidRPr="007D7CD9" w:rsidRDefault="00763CE4" w:rsidP="0010756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8"/>
              </w:rPr>
            </w:pPr>
          </w:p>
        </w:tc>
      </w:tr>
      <w:tr w:rsidR="00763CE4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sz w:val="24"/>
              </w:rPr>
              <w:t>Element</w:t>
            </w:r>
          </w:p>
        </w:tc>
        <w:tc>
          <w:tcPr>
            <w:tcW w:w="5615" w:type="dxa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List of Evidence that demonstrates your competency</w:t>
            </w:r>
          </w:p>
        </w:tc>
        <w:tc>
          <w:tcPr>
            <w:tcW w:w="5522" w:type="dxa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Assessor’s Comments</w:t>
            </w:r>
          </w:p>
        </w:tc>
      </w:tr>
      <w:tr w:rsidR="00763CE4" w:rsidRPr="007D7CD9" w:rsidTr="0076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shd w:val="clear" w:color="auto" w:fill="FFFFFF" w:themeFill="background1"/>
            <w:vAlign w:val="center"/>
          </w:tcPr>
          <w:p w:rsidR="00672EA8" w:rsidRPr="007D7CD9" w:rsidRDefault="00672EA8" w:rsidP="00672EA8">
            <w:pPr>
              <w:pStyle w:val="BodyTex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Identify imminent crisis situations</w:t>
            </w:r>
          </w:p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5615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2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shd w:val="clear" w:color="auto" w:fill="FFFFFF" w:themeFill="background1"/>
            <w:vAlign w:val="center"/>
          </w:tcPr>
          <w:p w:rsidR="00763CE4" w:rsidRPr="007D7CD9" w:rsidRDefault="00672EA8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Address immediate safety concerns</w:t>
            </w:r>
          </w:p>
        </w:tc>
        <w:tc>
          <w:tcPr>
            <w:tcW w:w="5615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2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shd w:val="clear" w:color="auto" w:fill="FFFFFF" w:themeFill="background1"/>
            <w:vAlign w:val="center"/>
          </w:tcPr>
          <w:p w:rsidR="00763CE4" w:rsidRPr="007D7CD9" w:rsidRDefault="00672EA8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Provide referral for crisis intervention support</w:t>
            </w:r>
          </w:p>
        </w:tc>
        <w:tc>
          <w:tcPr>
            <w:tcW w:w="5615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2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72EA8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shd w:val="clear" w:color="auto" w:fill="FFFFFF" w:themeFill="background1"/>
            <w:vAlign w:val="center"/>
          </w:tcPr>
          <w:p w:rsidR="00672EA8" w:rsidRPr="007D7CD9" w:rsidRDefault="00672EA8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Care for self</w:t>
            </w:r>
          </w:p>
        </w:tc>
        <w:tc>
          <w:tcPr>
            <w:tcW w:w="5615" w:type="dxa"/>
            <w:shd w:val="clear" w:color="auto" w:fill="FFFFFF" w:themeFill="background1"/>
          </w:tcPr>
          <w:p w:rsidR="00672EA8" w:rsidRPr="007D7CD9" w:rsidRDefault="00672EA8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2" w:type="dxa"/>
            <w:shd w:val="clear" w:color="auto" w:fill="FFFFFF" w:themeFill="background1"/>
          </w:tcPr>
          <w:p w:rsidR="00672EA8" w:rsidRPr="007D7CD9" w:rsidRDefault="00672EA8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  <w:sz w:val="24"/>
              </w:rPr>
            </w:pPr>
            <w:r w:rsidRPr="007D7CD9">
              <w:rPr>
                <w:rFonts w:ascii="Open Sans" w:hAnsi="Open Sans" w:cs="Open Sans"/>
                <w:sz w:val="24"/>
              </w:rPr>
              <w:t>Knowledge</w:t>
            </w:r>
            <w:r w:rsidR="00672EA8" w:rsidRPr="007D7CD9">
              <w:rPr>
                <w:rFonts w:ascii="Open Sans" w:hAnsi="Open Sans" w:cs="Open Sans"/>
                <w:sz w:val="24"/>
              </w:rPr>
              <w:t xml:space="preserve"> Evidence</w:t>
            </w:r>
          </w:p>
        </w:tc>
        <w:tc>
          <w:tcPr>
            <w:tcW w:w="5615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List of Evidence that demonstrates your competency</w:t>
            </w:r>
          </w:p>
        </w:tc>
        <w:tc>
          <w:tcPr>
            <w:tcW w:w="5522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Assessor’s Comments</w:t>
            </w:r>
          </w:p>
        </w:tc>
      </w:tr>
      <w:tr w:rsidR="00763CE4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shd w:val="clear" w:color="auto" w:fill="FFFFFF" w:themeFill="background1"/>
            <w:vAlign w:val="center"/>
          </w:tcPr>
          <w:p w:rsidR="00A253BF" w:rsidRPr="007D7CD9" w:rsidRDefault="00A253BF" w:rsidP="00A253B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Legal and ethical consideration relevant to recognising and responding to crisis situations including:</w:t>
            </w:r>
          </w:p>
          <w:p w:rsidR="00A253BF" w:rsidRPr="007D7CD9" w:rsidRDefault="00A253BF" w:rsidP="00A253B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duty of care</w:t>
            </w:r>
          </w:p>
          <w:p w:rsidR="00A253BF" w:rsidRPr="007D7CD9" w:rsidRDefault="00A253BF" w:rsidP="00A253B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privacy, confidentiality and disclosure</w:t>
            </w:r>
          </w:p>
          <w:p w:rsidR="00A253BF" w:rsidRPr="007D7CD9" w:rsidRDefault="00A253BF" w:rsidP="00A253B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work role boundaries, responsibilities and limitations</w:t>
            </w:r>
          </w:p>
          <w:p w:rsidR="00A253BF" w:rsidRPr="007D7CD9" w:rsidRDefault="00A253BF" w:rsidP="00A253B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mandatory reporting</w:t>
            </w:r>
          </w:p>
          <w:p w:rsidR="00763CE4" w:rsidRPr="007D7CD9" w:rsidRDefault="00A253BF" w:rsidP="00A253BF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codes of practice</w:t>
            </w:r>
          </w:p>
        </w:tc>
        <w:tc>
          <w:tcPr>
            <w:tcW w:w="5615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2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shd w:val="clear" w:color="auto" w:fill="FFFFFF" w:themeFill="background1"/>
            <w:vAlign w:val="center"/>
          </w:tcPr>
          <w:p w:rsidR="00A253BF" w:rsidRPr="007D7CD9" w:rsidRDefault="00A253BF" w:rsidP="00A253B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Organisation policies and procedures for responding to crisis situations</w:t>
            </w:r>
          </w:p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615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2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shd w:val="clear" w:color="auto" w:fill="FFFFFF" w:themeFill="background1"/>
            <w:vAlign w:val="center"/>
          </w:tcPr>
          <w:p w:rsidR="00A253BF" w:rsidRPr="007D7CD9" w:rsidRDefault="00A253BF" w:rsidP="00A253B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Types of crisis situations, including:</w:t>
            </w:r>
          </w:p>
          <w:p w:rsidR="00A253BF" w:rsidRPr="007D7CD9" w:rsidRDefault="00A253BF" w:rsidP="00A253B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potential suicide</w:t>
            </w:r>
          </w:p>
          <w:p w:rsidR="00A253BF" w:rsidRPr="007D7CD9" w:rsidRDefault="00A253BF" w:rsidP="00A253B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threats to harm others</w:t>
            </w:r>
          </w:p>
          <w:p w:rsidR="00A253BF" w:rsidRPr="007D7CD9" w:rsidRDefault="00A253BF" w:rsidP="00A253B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self harm</w:t>
            </w:r>
          </w:p>
          <w:p w:rsidR="00A253BF" w:rsidRPr="007D7CD9" w:rsidRDefault="00A253BF" w:rsidP="00A253B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received threats</w:t>
            </w:r>
          </w:p>
          <w:p w:rsidR="00A253BF" w:rsidRPr="007D7CD9" w:rsidRDefault="00A253BF" w:rsidP="00A253B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abuse, including child abuse</w:t>
            </w:r>
          </w:p>
          <w:p w:rsidR="00A253BF" w:rsidRPr="007D7CD9" w:rsidRDefault="00A253BF" w:rsidP="00A253B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domestic and family violence</w:t>
            </w:r>
          </w:p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615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2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shd w:val="clear" w:color="auto" w:fill="FFFFFF" w:themeFill="background1"/>
            <w:vAlign w:val="center"/>
          </w:tcPr>
          <w:p w:rsidR="00A253BF" w:rsidRPr="007D7CD9" w:rsidRDefault="00A253BF" w:rsidP="00A253B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Common indicators or signs of crisis in other people</w:t>
            </w:r>
          </w:p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5615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2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shd w:val="clear" w:color="auto" w:fill="FFFFFF" w:themeFill="background1"/>
            <w:vAlign w:val="center"/>
          </w:tcPr>
          <w:p w:rsidR="00A253BF" w:rsidRPr="007D7CD9" w:rsidRDefault="00A253BF" w:rsidP="00A253B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Personal values, beliefs and attitudes that facilitate or impede crisis care:</w:t>
            </w:r>
          </w:p>
          <w:p w:rsidR="00A253BF" w:rsidRPr="007D7CD9" w:rsidRDefault="00A253BF" w:rsidP="00A253B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assumptions about who may be at risk</w:t>
            </w:r>
          </w:p>
          <w:p w:rsidR="00A253BF" w:rsidRPr="007D7CD9" w:rsidRDefault="00A253BF" w:rsidP="00A253B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common notions about crisis situations</w:t>
            </w:r>
          </w:p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615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2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shd w:val="clear" w:color="auto" w:fill="FFFFFF" w:themeFill="background1"/>
            <w:vAlign w:val="center"/>
          </w:tcPr>
          <w:p w:rsidR="00A253BF" w:rsidRPr="007D7CD9" w:rsidRDefault="00A253BF" w:rsidP="00A253B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Principles and practices of crisis intervention:</w:t>
            </w:r>
          </w:p>
          <w:p w:rsidR="00A253BF" w:rsidRPr="007D7CD9" w:rsidRDefault="00A253BF" w:rsidP="00A253B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critical incident procedures</w:t>
            </w:r>
          </w:p>
          <w:p w:rsidR="00A253BF" w:rsidRPr="007D7CD9" w:rsidRDefault="00A253BF" w:rsidP="00A253B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 xml:space="preserve">facilitating emergency interventions </w:t>
            </w:r>
          </w:p>
          <w:p w:rsidR="00763CE4" w:rsidRPr="007D7CD9" w:rsidRDefault="00A253BF" w:rsidP="00A253BF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addressing safety concerns</w:t>
            </w:r>
          </w:p>
        </w:tc>
        <w:tc>
          <w:tcPr>
            <w:tcW w:w="5615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2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shd w:val="clear" w:color="auto" w:fill="FFFFFF" w:themeFill="background1"/>
            <w:vAlign w:val="center"/>
          </w:tcPr>
          <w:p w:rsidR="00A253BF" w:rsidRPr="007D7CD9" w:rsidRDefault="00A253BF" w:rsidP="00A253BF">
            <w:pPr>
              <w:pStyle w:val="ListBullet"/>
              <w:numPr>
                <w:ilvl w:val="0"/>
                <w:numId w:val="0"/>
              </w:num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Referral options and procedures for accessing services</w:t>
            </w:r>
          </w:p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615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2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shd w:val="clear" w:color="auto" w:fill="FFFFFF" w:themeFill="background1"/>
            <w:vAlign w:val="center"/>
          </w:tcPr>
          <w:p w:rsidR="00A253BF" w:rsidRPr="007D7CD9" w:rsidRDefault="00A253BF" w:rsidP="00A253B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Principles and practices of self-care and supervision</w:t>
            </w:r>
          </w:p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615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2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shd w:val="clear" w:color="auto" w:fill="FFFFFF" w:themeFill="background1"/>
            <w:vAlign w:val="center"/>
          </w:tcPr>
          <w:p w:rsidR="00763CE4" w:rsidRPr="007D7CD9" w:rsidRDefault="00A253BF" w:rsidP="0010756E">
            <w:pPr>
              <w:pStyle w:val="ListParagraph"/>
              <w:ind w:left="0"/>
              <w:rPr>
                <w:rFonts w:ascii="Open Sans" w:hAnsi="Open Sans" w:cs="Open Sans"/>
                <w:sz w:val="24"/>
              </w:rPr>
            </w:pPr>
            <w:r w:rsidRPr="007D7CD9">
              <w:rPr>
                <w:rFonts w:ascii="Open Sans" w:hAnsi="Open Sans" w:cs="Open Sans"/>
                <w:sz w:val="24"/>
              </w:rPr>
              <w:t>Performance Evidence</w:t>
            </w:r>
          </w:p>
        </w:tc>
        <w:tc>
          <w:tcPr>
            <w:tcW w:w="5615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List of Evidence that demonstrates your competency</w:t>
            </w:r>
          </w:p>
        </w:tc>
        <w:tc>
          <w:tcPr>
            <w:tcW w:w="5522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Assessor’s Comments</w:t>
            </w:r>
          </w:p>
        </w:tc>
      </w:tr>
      <w:tr w:rsidR="00763CE4" w:rsidRPr="007D7CD9" w:rsidTr="0076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shd w:val="clear" w:color="auto" w:fill="FFFFFF" w:themeFill="background1"/>
          </w:tcPr>
          <w:p w:rsidR="00A253BF" w:rsidRPr="007D7CD9" w:rsidRDefault="00A253BF" w:rsidP="00A253B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Been involved in crisis intervention activities on at least 3 occasions</w:t>
            </w:r>
          </w:p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615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2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10756E" w:rsidRPr="007D7CD9" w:rsidRDefault="0010756E" w:rsidP="0010756E">
      <w:pPr>
        <w:pStyle w:val="ListParagraph"/>
        <w:ind w:left="284"/>
        <w:rPr>
          <w:rFonts w:ascii="Open Sans" w:hAnsi="Open Sans" w:cs="Open Sans"/>
        </w:rPr>
      </w:pPr>
    </w:p>
    <w:p w:rsidR="0010756E" w:rsidRPr="007D7CD9" w:rsidRDefault="0010756E" w:rsidP="0010756E">
      <w:pPr>
        <w:pStyle w:val="ListParagraph"/>
        <w:ind w:left="284"/>
        <w:rPr>
          <w:rFonts w:ascii="Open Sans" w:hAnsi="Open Sans" w:cs="Open Sans"/>
        </w:rPr>
      </w:pP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>Overall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 xml:space="preserve">RPL Granted:  </w:t>
      </w:r>
      <w:r w:rsidRPr="007D7CD9">
        <w:rPr>
          <w:rFonts w:ascii="Open Sans" w:hAnsi="Open Sans" w:cs="Open Sans"/>
        </w:rPr>
        <w:tab/>
        <w:t>YES/ NO</w:t>
      </w:r>
      <w:r w:rsidRPr="007D7CD9">
        <w:rPr>
          <w:rFonts w:ascii="Open Sans" w:hAnsi="Open Sans" w:cs="Open Sans"/>
        </w:rPr>
        <w:tab/>
      </w:r>
      <w:r w:rsidRPr="007D7CD9">
        <w:rPr>
          <w:rFonts w:ascii="Open Sans" w:hAnsi="Open Sans" w:cs="Open Sans"/>
        </w:rPr>
        <w:tab/>
        <w:t>Date: ____________</w:t>
      </w:r>
      <w:r w:rsidR="00012775" w:rsidRPr="007D7CD9">
        <w:rPr>
          <w:rFonts w:ascii="Open Sans" w:hAnsi="Open Sans" w:cs="Open Sans"/>
        </w:rPr>
        <w:t>__________________________</w:t>
      </w: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>Assessor Signature: __________________________________________________________________</w:t>
      </w:r>
    </w:p>
    <w:p w:rsidR="0010756E" w:rsidRPr="007D7CD9" w:rsidRDefault="0010756E" w:rsidP="0010756E">
      <w:pPr>
        <w:pStyle w:val="ListParagraph"/>
        <w:ind w:left="284"/>
        <w:rPr>
          <w:rFonts w:ascii="Open Sans" w:hAnsi="Open Sans" w:cs="Open Sans"/>
        </w:rPr>
      </w:pPr>
    </w:p>
    <w:p w:rsidR="00B81E93" w:rsidRPr="007D7CD9" w:rsidRDefault="00B81E93" w:rsidP="0010756E">
      <w:pPr>
        <w:pStyle w:val="ListParagraph"/>
        <w:ind w:left="284"/>
        <w:rPr>
          <w:rFonts w:ascii="Open Sans" w:hAnsi="Open Sans" w:cs="Open Sans"/>
        </w:rPr>
      </w:pPr>
    </w:p>
    <w:p w:rsidR="00B81E93" w:rsidRPr="007D7CD9" w:rsidRDefault="00B81E93" w:rsidP="0010756E">
      <w:pPr>
        <w:pStyle w:val="ListParagraph"/>
        <w:ind w:left="284"/>
        <w:rPr>
          <w:rFonts w:ascii="Open Sans" w:hAnsi="Open Sans" w:cs="Open Sans"/>
        </w:rPr>
      </w:pPr>
    </w:p>
    <w:p w:rsidR="00B81E93" w:rsidRPr="007D7CD9" w:rsidRDefault="00B81E93" w:rsidP="0010756E">
      <w:pPr>
        <w:pStyle w:val="ListParagraph"/>
        <w:ind w:left="284"/>
        <w:rPr>
          <w:rFonts w:ascii="Open Sans" w:hAnsi="Open Sans" w:cs="Open Sans"/>
        </w:rPr>
      </w:pPr>
    </w:p>
    <w:p w:rsidR="00B81E93" w:rsidRPr="007D7CD9" w:rsidRDefault="00B81E93" w:rsidP="0010756E">
      <w:pPr>
        <w:pStyle w:val="ListParagraph"/>
        <w:ind w:left="284"/>
        <w:rPr>
          <w:rFonts w:ascii="Open Sans" w:hAnsi="Open Sans" w:cs="Open Sans"/>
        </w:rPr>
      </w:pPr>
    </w:p>
    <w:p w:rsidR="00B81E93" w:rsidRPr="007D7CD9" w:rsidRDefault="00B81E93" w:rsidP="0010756E">
      <w:pPr>
        <w:pStyle w:val="ListParagraph"/>
        <w:ind w:left="284"/>
        <w:rPr>
          <w:rFonts w:ascii="Open Sans" w:hAnsi="Open Sans" w:cs="Open Sans"/>
        </w:rPr>
      </w:pPr>
    </w:p>
    <w:tbl>
      <w:tblPr>
        <w:tblStyle w:val="GridTable41"/>
        <w:tblW w:w="0" w:type="auto"/>
        <w:tblLook w:val="04A0" w:firstRow="1" w:lastRow="0" w:firstColumn="1" w:lastColumn="0" w:noHBand="0" w:noVBand="1"/>
      </w:tblPr>
      <w:tblGrid>
        <w:gridCol w:w="3013"/>
        <w:gridCol w:w="5625"/>
        <w:gridCol w:w="5536"/>
      </w:tblGrid>
      <w:tr w:rsidR="00012775" w:rsidRPr="007D7CD9" w:rsidTr="009F1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3"/>
          </w:tcPr>
          <w:p w:rsidR="00012775" w:rsidRPr="007D7CD9" w:rsidRDefault="00A253BF" w:rsidP="0092723F">
            <w:pPr>
              <w:pStyle w:val="ListParagraph"/>
              <w:ind w:left="0"/>
              <w:rPr>
                <w:rFonts w:ascii="Open Sans" w:hAnsi="Open Sans" w:cs="Open Sans"/>
                <w:sz w:val="28"/>
              </w:rPr>
            </w:pPr>
            <w:r w:rsidRPr="007D7CD9">
              <w:rPr>
                <w:rFonts w:ascii="Open Sans" w:hAnsi="Open Sans" w:cs="Open Sans"/>
                <w:sz w:val="28"/>
              </w:rPr>
              <w:t>CHCCSL001</w:t>
            </w:r>
            <w:r w:rsidR="00012775" w:rsidRPr="007D7CD9">
              <w:rPr>
                <w:rFonts w:ascii="Open Sans" w:hAnsi="Open Sans" w:cs="Open Sans"/>
                <w:sz w:val="28"/>
              </w:rPr>
              <w:t xml:space="preserve"> – </w:t>
            </w:r>
            <w:r w:rsidR="0092723F" w:rsidRPr="007D7CD9">
              <w:rPr>
                <w:rFonts w:ascii="Open Sans" w:hAnsi="Open Sans" w:cs="Open Sans"/>
                <w:sz w:val="28"/>
              </w:rPr>
              <w:t xml:space="preserve">Establish and confirm the counselling relationship </w:t>
            </w:r>
          </w:p>
        </w:tc>
      </w:tr>
      <w:tr w:rsidR="00763CE4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</w:tcPr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sz w:val="24"/>
              </w:rPr>
              <w:t>Element</w:t>
            </w:r>
          </w:p>
        </w:tc>
        <w:tc>
          <w:tcPr>
            <w:tcW w:w="5625" w:type="dxa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List of Evidence that demonstrates your competency</w:t>
            </w:r>
          </w:p>
        </w:tc>
        <w:tc>
          <w:tcPr>
            <w:tcW w:w="5536" w:type="dxa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Assessor’s Comments</w:t>
            </w:r>
          </w:p>
        </w:tc>
      </w:tr>
      <w:tr w:rsidR="00763CE4" w:rsidRPr="007D7CD9" w:rsidTr="0076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shd w:val="clear" w:color="auto" w:fill="FFFFFF" w:themeFill="background1"/>
            <w:vAlign w:val="center"/>
          </w:tcPr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Use a structured approach to counselling</w:t>
            </w:r>
          </w:p>
        </w:tc>
        <w:tc>
          <w:tcPr>
            <w:tcW w:w="5625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6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shd w:val="clear" w:color="auto" w:fill="FFFFFF" w:themeFill="background1"/>
            <w:vAlign w:val="center"/>
          </w:tcPr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Establish the nature of the helping relationship</w:t>
            </w:r>
          </w:p>
        </w:tc>
        <w:tc>
          <w:tcPr>
            <w:tcW w:w="5625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6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shd w:val="clear" w:color="auto" w:fill="FFFFFF" w:themeFill="background1"/>
            <w:vAlign w:val="center"/>
          </w:tcPr>
          <w:p w:rsidR="00763CE4" w:rsidRPr="007D7CD9" w:rsidRDefault="00763CE4" w:rsidP="0092723F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 xml:space="preserve">Confirm </w:t>
            </w:r>
            <w:r w:rsidR="0092723F" w:rsidRPr="007D7CD9">
              <w:rPr>
                <w:rFonts w:ascii="Open Sans" w:hAnsi="Open Sans" w:cs="Open Sans"/>
                <w:b w:val="0"/>
                <w:sz w:val="20"/>
                <w:szCs w:val="20"/>
              </w:rPr>
              <w:t>the helping</w:t>
            </w: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 xml:space="preserve"> relationship</w:t>
            </w:r>
          </w:p>
        </w:tc>
        <w:tc>
          <w:tcPr>
            <w:tcW w:w="5625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6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  <w:sz w:val="24"/>
              </w:rPr>
            </w:pPr>
            <w:r w:rsidRPr="007D7CD9">
              <w:rPr>
                <w:rFonts w:ascii="Open Sans" w:hAnsi="Open Sans" w:cs="Open Sans"/>
                <w:sz w:val="24"/>
              </w:rPr>
              <w:t>Required Knowledge</w:t>
            </w:r>
          </w:p>
        </w:tc>
        <w:tc>
          <w:tcPr>
            <w:tcW w:w="5625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List of Evidence that demonstrates your competency</w:t>
            </w:r>
          </w:p>
        </w:tc>
        <w:tc>
          <w:tcPr>
            <w:tcW w:w="5536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Assessor’s Comments</w:t>
            </w:r>
          </w:p>
        </w:tc>
      </w:tr>
      <w:tr w:rsidR="00763CE4" w:rsidRPr="007D7CD9" w:rsidTr="0076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shd w:val="clear" w:color="auto" w:fill="FFFFFF" w:themeFill="background1"/>
            <w:vAlign w:val="center"/>
          </w:tcPr>
          <w:p w:rsidR="0092723F" w:rsidRPr="007D7CD9" w:rsidRDefault="0092723F" w:rsidP="0092723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Legal and ethical considerations for the initial stages of counselling, and how these are applied in individual practice:</w:t>
            </w:r>
          </w:p>
          <w:p w:rsidR="0092723F" w:rsidRPr="007D7CD9" w:rsidRDefault="0092723F" w:rsidP="0092723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codes of conduct/practice</w:t>
            </w:r>
          </w:p>
          <w:p w:rsidR="0092723F" w:rsidRPr="007D7CD9" w:rsidRDefault="0092723F" w:rsidP="0092723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contract requirements, formats for contracts and key information for inclusion in a counselling contract</w:t>
            </w:r>
          </w:p>
          <w:p w:rsidR="0092723F" w:rsidRPr="007D7CD9" w:rsidRDefault="0092723F" w:rsidP="0092723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discrimination</w:t>
            </w:r>
          </w:p>
          <w:p w:rsidR="0092723F" w:rsidRPr="007D7CD9" w:rsidRDefault="0092723F" w:rsidP="0092723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 xml:space="preserve">duty of care </w:t>
            </w:r>
          </w:p>
          <w:p w:rsidR="0092723F" w:rsidRPr="007D7CD9" w:rsidRDefault="0092723F" w:rsidP="0092723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 xml:space="preserve">human rights </w:t>
            </w:r>
          </w:p>
          <w:p w:rsidR="0092723F" w:rsidRPr="007D7CD9" w:rsidRDefault="0092723F" w:rsidP="0092723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 xml:space="preserve">mandatory reporting </w:t>
            </w:r>
          </w:p>
          <w:p w:rsidR="0092723F" w:rsidRPr="007D7CD9" w:rsidRDefault="0092723F" w:rsidP="0092723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 xml:space="preserve">practitioner/client boundaries </w:t>
            </w:r>
          </w:p>
          <w:p w:rsidR="0092723F" w:rsidRPr="007D7CD9" w:rsidRDefault="0092723F" w:rsidP="0092723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privacy, confidentiality and disclosure</w:t>
            </w:r>
          </w:p>
          <w:p w:rsidR="0092723F" w:rsidRPr="007D7CD9" w:rsidRDefault="0092723F" w:rsidP="0092723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records management</w:t>
            </w:r>
          </w:p>
          <w:p w:rsidR="0092723F" w:rsidRPr="007D7CD9" w:rsidRDefault="0092723F" w:rsidP="0092723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rights and responsibilities of workers, employers and clients</w:t>
            </w:r>
          </w:p>
          <w:p w:rsidR="0092723F" w:rsidRPr="007D7CD9" w:rsidRDefault="0092723F" w:rsidP="0092723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work role boundaries – responsibilities and limitations of the counsellor role</w:t>
            </w:r>
          </w:p>
          <w:p w:rsidR="00763CE4" w:rsidRPr="007D7CD9" w:rsidRDefault="0092723F" w:rsidP="0092723F">
            <w:pPr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work health and safety</w:t>
            </w:r>
          </w:p>
        </w:tc>
        <w:tc>
          <w:tcPr>
            <w:tcW w:w="5625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6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shd w:val="clear" w:color="auto" w:fill="FFFFFF" w:themeFill="background1"/>
            <w:vAlign w:val="center"/>
          </w:tcPr>
          <w:p w:rsidR="0092723F" w:rsidRPr="007D7CD9" w:rsidRDefault="0092723F" w:rsidP="0092723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The counselling process, including:</w:t>
            </w:r>
          </w:p>
          <w:p w:rsidR="0092723F" w:rsidRPr="007D7CD9" w:rsidRDefault="0092723F" w:rsidP="0092723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what clients have a right to expect</w:t>
            </w:r>
          </w:p>
          <w:p w:rsidR="0092723F" w:rsidRPr="007D7CD9" w:rsidRDefault="0092723F" w:rsidP="0092723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principles of person-centred practice</w:t>
            </w:r>
          </w:p>
          <w:p w:rsidR="0092723F" w:rsidRPr="007D7CD9" w:rsidRDefault="0092723F" w:rsidP="0092723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purpose of counselling</w:t>
            </w:r>
          </w:p>
          <w:p w:rsidR="0092723F" w:rsidRPr="007D7CD9" w:rsidRDefault="0092723F" w:rsidP="0092723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how counselling has evolved as a helping relationship</w:t>
            </w:r>
          </w:p>
          <w:p w:rsidR="0092723F" w:rsidRPr="007D7CD9" w:rsidRDefault="0092723F" w:rsidP="0092723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place of counselling within the helping services</w:t>
            </w:r>
          </w:p>
          <w:p w:rsidR="0092723F" w:rsidRPr="007D7CD9" w:rsidRDefault="0092723F" w:rsidP="0092723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scope and nature of the counselling relationship, including professional limitations</w:t>
            </w:r>
          </w:p>
          <w:p w:rsidR="0092723F" w:rsidRPr="007D7CD9" w:rsidRDefault="0092723F" w:rsidP="0092723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impact of own values on the counselling relationship</w:t>
            </w:r>
          </w:p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625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6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shd w:val="clear" w:color="auto" w:fill="FFFFFF" w:themeFill="background1"/>
            <w:vAlign w:val="center"/>
          </w:tcPr>
          <w:p w:rsidR="0092723F" w:rsidRPr="007D7CD9" w:rsidRDefault="0092723F" w:rsidP="0092723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Counselling planning, its scope, and techniques for creating a counselling plan, including requirements for:</w:t>
            </w:r>
          </w:p>
          <w:p w:rsidR="0092723F" w:rsidRPr="007D7CD9" w:rsidRDefault="0092723F" w:rsidP="0092723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safety or reporting issues</w:t>
            </w:r>
          </w:p>
          <w:p w:rsidR="0092723F" w:rsidRPr="007D7CD9" w:rsidRDefault="0092723F" w:rsidP="0092723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recording of clients own identified priorities</w:t>
            </w:r>
          </w:p>
          <w:p w:rsidR="0092723F" w:rsidRPr="007D7CD9" w:rsidRDefault="0092723F" w:rsidP="0092723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observations of client requirements</w:t>
            </w:r>
          </w:p>
          <w:p w:rsidR="0092723F" w:rsidRPr="007D7CD9" w:rsidRDefault="0092723F" w:rsidP="0092723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involvement of other agencies/referral information</w:t>
            </w:r>
          </w:p>
          <w:p w:rsidR="0092723F" w:rsidRPr="007D7CD9" w:rsidRDefault="0092723F" w:rsidP="0092723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special needs information</w:t>
            </w:r>
          </w:p>
          <w:p w:rsidR="0092723F" w:rsidRPr="007D7CD9" w:rsidRDefault="0092723F" w:rsidP="0092723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goals</w:t>
            </w:r>
          </w:p>
          <w:p w:rsidR="0092723F" w:rsidRPr="007D7CD9" w:rsidRDefault="0092723F" w:rsidP="0092723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evaluation strategies</w:t>
            </w:r>
          </w:p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625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6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shd w:val="clear" w:color="auto" w:fill="FFFFFF" w:themeFill="background1"/>
            <w:vAlign w:val="center"/>
          </w:tcPr>
          <w:p w:rsidR="0092723F" w:rsidRPr="007D7CD9" w:rsidRDefault="0092723F" w:rsidP="0092723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Communication techniques, including:</w:t>
            </w:r>
          </w:p>
          <w:p w:rsidR="0092723F" w:rsidRPr="007D7CD9" w:rsidRDefault="0092723F" w:rsidP="0092723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effective use of body language</w:t>
            </w:r>
          </w:p>
          <w:p w:rsidR="0092723F" w:rsidRPr="007D7CD9" w:rsidRDefault="0092723F" w:rsidP="0092723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paraphrasing</w:t>
            </w:r>
          </w:p>
          <w:p w:rsidR="0092723F" w:rsidRPr="007D7CD9" w:rsidRDefault="0092723F" w:rsidP="0092723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reflecting feelings</w:t>
            </w:r>
          </w:p>
          <w:p w:rsidR="0092723F" w:rsidRPr="007D7CD9" w:rsidRDefault="0092723F" w:rsidP="0092723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open and closed questioning or probing</w:t>
            </w:r>
          </w:p>
          <w:p w:rsidR="0092723F" w:rsidRPr="007D7CD9" w:rsidRDefault="0092723F" w:rsidP="0092723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summarising</w:t>
            </w:r>
          </w:p>
          <w:p w:rsidR="0092723F" w:rsidRPr="007D7CD9" w:rsidRDefault="0092723F" w:rsidP="0092723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 xml:space="preserve">reframing </w:t>
            </w:r>
          </w:p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625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6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shd w:val="clear" w:color="auto" w:fill="FFFFFF" w:themeFill="background1"/>
            <w:vAlign w:val="center"/>
          </w:tcPr>
          <w:p w:rsidR="0092723F" w:rsidRPr="007D7CD9" w:rsidRDefault="0092723F" w:rsidP="0092723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Types of issues with which clients may present, the extent to which these fall within the counselling scope of practice, and options for referral, including for:</w:t>
            </w:r>
          </w:p>
          <w:p w:rsidR="0092723F" w:rsidRPr="007D7CD9" w:rsidRDefault="0092723F" w:rsidP="0092723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alcohol and other drugs</w:t>
            </w:r>
          </w:p>
          <w:p w:rsidR="0092723F" w:rsidRPr="007D7CD9" w:rsidRDefault="0092723F" w:rsidP="0092723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domestic and family violence</w:t>
            </w:r>
          </w:p>
          <w:p w:rsidR="0092723F" w:rsidRPr="007D7CD9" w:rsidRDefault="0092723F" w:rsidP="0092723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financial difficulty</w:t>
            </w:r>
          </w:p>
          <w:p w:rsidR="0092723F" w:rsidRPr="007D7CD9" w:rsidRDefault="0092723F" w:rsidP="0092723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homelessness</w:t>
            </w:r>
          </w:p>
          <w:p w:rsidR="0092723F" w:rsidRPr="007D7CD9" w:rsidRDefault="0092723F" w:rsidP="0092723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mental illness</w:t>
            </w:r>
          </w:p>
          <w:p w:rsidR="0092723F" w:rsidRPr="007D7CD9" w:rsidRDefault="0092723F" w:rsidP="0092723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problem gambling.</w:t>
            </w:r>
          </w:p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625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6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shd w:val="clear" w:color="auto" w:fill="FFFFFF" w:themeFill="background1"/>
            <w:vAlign w:val="center"/>
          </w:tcPr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  <w:sz w:val="24"/>
              </w:rPr>
            </w:pPr>
            <w:r w:rsidRPr="007D7CD9">
              <w:rPr>
                <w:rFonts w:ascii="Open Sans" w:hAnsi="Open Sans" w:cs="Open Sans"/>
                <w:sz w:val="24"/>
              </w:rPr>
              <w:t>Required Skills</w:t>
            </w:r>
          </w:p>
        </w:tc>
        <w:tc>
          <w:tcPr>
            <w:tcW w:w="5625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List of Evidence that demonstrates your competency</w:t>
            </w:r>
          </w:p>
        </w:tc>
        <w:tc>
          <w:tcPr>
            <w:tcW w:w="5536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Assessor’s Comments</w:t>
            </w:r>
          </w:p>
        </w:tc>
      </w:tr>
      <w:tr w:rsidR="00763CE4" w:rsidRPr="007D7CD9" w:rsidTr="0076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shd w:val="clear" w:color="auto" w:fill="FFFFFF" w:themeFill="background1"/>
          </w:tcPr>
          <w:p w:rsidR="0092723F" w:rsidRPr="007D7CD9" w:rsidRDefault="0092723F" w:rsidP="0092723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Conducted an initial session with at least 3 different clients presenting with different issues, to establish, confirm and document the nature of the helping relationship, including:</w:t>
            </w:r>
          </w:p>
          <w:p w:rsidR="0092723F" w:rsidRPr="007D7CD9" w:rsidRDefault="0092723F" w:rsidP="0092723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 xml:space="preserve">followed the structure and process of a counselling interview </w:t>
            </w:r>
          </w:p>
          <w:p w:rsidR="0092723F" w:rsidRPr="007D7CD9" w:rsidRDefault="0092723F" w:rsidP="0092723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developed counselling plans that include required:</w:t>
            </w:r>
          </w:p>
          <w:p w:rsidR="0092723F" w:rsidRPr="007D7CD9" w:rsidRDefault="0092723F" w:rsidP="0092723F">
            <w:pPr>
              <w:pStyle w:val="ListBullet3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safety or reporting issues</w:t>
            </w:r>
          </w:p>
          <w:p w:rsidR="0092723F" w:rsidRPr="007D7CD9" w:rsidRDefault="0092723F" w:rsidP="0092723F">
            <w:pPr>
              <w:pStyle w:val="ListBullet3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recording of clients own identified priorities</w:t>
            </w:r>
          </w:p>
          <w:p w:rsidR="0092723F" w:rsidRPr="007D7CD9" w:rsidRDefault="0092723F" w:rsidP="0092723F">
            <w:pPr>
              <w:pStyle w:val="ListBullet3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observations of client requirements</w:t>
            </w:r>
          </w:p>
          <w:p w:rsidR="0092723F" w:rsidRPr="007D7CD9" w:rsidRDefault="0092723F" w:rsidP="0092723F">
            <w:pPr>
              <w:pStyle w:val="ListBullet3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involvement of other agencies/referral information</w:t>
            </w:r>
          </w:p>
          <w:p w:rsidR="0092723F" w:rsidRPr="007D7CD9" w:rsidRDefault="0092723F" w:rsidP="0092723F">
            <w:pPr>
              <w:pStyle w:val="ListBullet3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special needs information</w:t>
            </w:r>
          </w:p>
          <w:p w:rsidR="0092723F" w:rsidRPr="007D7CD9" w:rsidRDefault="0092723F" w:rsidP="0092723F">
            <w:pPr>
              <w:pStyle w:val="ListBullet3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goals</w:t>
            </w:r>
          </w:p>
          <w:p w:rsidR="0092723F" w:rsidRPr="007D7CD9" w:rsidRDefault="0092723F" w:rsidP="0092723F">
            <w:pPr>
              <w:pStyle w:val="ListBullet3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evaluation strategies</w:t>
            </w:r>
          </w:p>
          <w:p w:rsidR="0092723F" w:rsidRPr="007D7CD9" w:rsidRDefault="0092723F" w:rsidP="0092723F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used communication techniques, including:</w:t>
            </w:r>
          </w:p>
          <w:p w:rsidR="0092723F" w:rsidRPr="007D7CD9" w:rsidRDefault="0092723F" w:rsidP="0092723F">
            <w:pPr>
              <w:pStyle w:val="ListBullet3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effective use of body language</w:t>
            </w:r>
          </w:p>
          <w:p w:rsidR="0092723F" w:rsidRPr="007D7CD9" w:rsidRDefault="0092723F" w:rsidP="0092723F">
            <w:pPr>
              <w:pStyle w:val="ListBullet3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paraphrasing</w:t>
            </w:r>
          </w:p>
          <w:p w:rsidR="0092723F" w:rsidRPr="007D7CD9" w:rsidRDefault="0092723F" w:rsidP="0092723F">
            <w:pPr>
              <w:pStyle w:val="ListBullet3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reflecting feelings</w:t>
            </w:r>
          </w:p>
          <w:p w:rsidR="0092723F" w:rsidRPr="007D7CD9" w:rsidRDefault="0092723F" w:rsidP="0092723F">
            <w:pPr>
              <w:pStyle w:val="ListBullet3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open and closed questioning or probing</w:t>
            </w:r>
          </w:p>
          <w:p w:rsidR="0092723F" w:rsidRPr="007D7CD9" w:rsidRDefault="0092723F" w:rsidP="0092723F">
            <w:pPr>
              <w:pStyle w:val="ListBullet3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summarising</w:t>
            </w:r>
          </w:p>
          <w:p w:rsidR="0092723F" w:rsidRPr="007D7CD9" w:rsidRDefault="0092723F" w:rsidP="0092723F">
            <w:pPr>
              <w:pStyle w:val="ListBullet3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reframing.</w:t>
            </w:r>
          </w:p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625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6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625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6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10756E" w:rsidRPr="007D7CD9" w:rsidRDefault="0010756E" w:rsidP="0010756E">
      <w:pPr>
        <w:pStyle w:val="ListParagraph"/>
        <w:ind w:left="284"/>
        <w:rPr>
          <w:rFonts w:ascii="Open Sans" w:hAnsi="Open Sans" w:cs="Open Sans"/>
        </w:rPr>
      </w:pP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>Overall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 xml:space="preserve">RPL Granted:  </w:t>
      </w:r>
      <w:r w:rsidRPr="007D7CD9">
        <w:rPr>
          <w:rFonts w:ascii="Open Sans" w:hAnsi="Open Sans" w:cs="Open Sans"/>
        </w:rPr>
        <w:tab/>
        <w:t>YES/ NO</w:t>
      </w:r>
      <w:r w:rsidRPr="007D7CD9">
        <w:rPr>
          <w:rFonts w:ascii="Open Sans" w:hAnsi="Open Sans" w:cs="Open Sans"/>
        </w:rPr>
        <w:tab/>
      </w:r>
      <w:r w:rsidRPr="007D7CD9">
        <w:rPr>
          <w:rFonts w:ascii="Open Sans" w:hAnsi="Open Sans" w:cs="Open Sans"/>
        </w:rPr>
        <w:tab/>
        <w:t>Date: ____________</w:t>
      </w:r>
      <w:r w:rsidR="00012775" w:rsidRPr="007D7CD9">
        <w:rPr>
          <w:rFonts w:ascii="Open Sans" w:hAnsi="Open Sans" w:cs="Open Sans"/>
        </w:rPr>
        <w:t>_________________________</w:t>
      </w: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>Assessor Signature: __________________________________________________________________</w:t>
      </w:r>
    </w:p>
    <w:p w:rsidR="007A1672" w:rsidRPr="007D7CD9" w:rsidRDefault="007A1672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7A1672" w:rsidRPr="007D7CD9" w:rsidRDefault="007A1672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7A1672" w:rsidRPr="007D7CD9" w:rsidRDefault="007A1672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7A1672" w:rsidRPr="007D7CD9" w:rsidRDefault="007A1672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7A1672" w:rsidRPr="007D7CD9" w:rsidRDefault="007A1672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7A1672" w:rsidRPr="007D7CD9" w:rsidRDefault="007A1672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7A1672" w:rsidRPr="007D7CD9" w:rsidRDefault="007A1672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7A1672" w:rsidRPr="007D7CD9" w:rsidRDefault="007A1672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7A1672" w:rsidRPr="007D7CD9" w:rsidRDefault="007A1672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7A1672" w:rsidRPr="007D7CD9" w:rsidRDefault="007A1672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7A1672" w:rsidRPr="007D7CD9" w:rsidRDefault="007A1672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7A1672" w:rsidRPr="007D7CD9" w:rsidRDefault="007A1672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B81E93" w:rsidRPr="007D7CD9" w:rsidRDefault="00B81E93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B81E93" w:rsidRPr="007D7CD9" w:rsidRDefault="00B81E93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B81E93" w:rsidRPr="007D7CD9" w:rsidRDefault="00B81E93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B81E93" w:rsidRPr="007D7CD9" w:rsidRDefault="00B81E93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B81E93" w:rsidRPr="007D7CD9" w:rsidRDefault="00B81E93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7A1672" w:rsidRPr="007D7CD9" w:rsidRDefault="007A1672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7A1672" w:rsidRPr="007D7CD9" w:rsidRDefault="007A1672" w:rsidP="00A22C09">
      <w:pPr>
        <w:pStyle w:val="ListParagraph"/>
        <w:ind w:left="-142" w:firstLine="142"/>
        <w:rPr>
          <w:rFonts w:ascii="Open Sans" w:hAnsi="Open Sans" w:cs="Open Sans"/>
        </w:rPr>
      </w:pPr>
    </w:p>
    <w:tbl>
      <w:tblPr>
        <w:tblStyle w:val="GridTable41"/>
        <w:tblW w:w="0" w:type="auto"/>
        <w:tblLook w:val="04A0" w:firstRow="1" w:lastRow="0" w:firstColumn="1" w:lastColumn="0" w:noHBand="0" w:noVBand="1"/>
      </w:tblPr>
      <w:tblGrid>
        <w:gridCol w:w="3033"/>
        <w:gridCol w:w="5616"/>
        <w:gridCol w:w="5525"/>
      </w:tblGrid>
      <w:tr w:rsidR="007A1672" w:rsidRPr="007D7CD9" w:rsidTr="007A1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3"/>
          </w:tcPr>
          <w:p w:rsidR="007A1672" w:rsidRPr="007D7CD9" w:rsidRDefault="007A1672" w:rsidP="0010756E">
            <w:pPr>
              <w:pStyle w:val="ListParagraph"/>
              <w:ind w:left="0"/>
              <w:rPr>
                <w:rFonts w:ascii="Open Sans" w:hAnsi="Open Sans" w:cs="Open Sans"/>
                <w:sz w:val="28"/>
              </w:rPr>
            </w:pPr>
            <w:r w:rsidRPr="007D7CD9">
              <w:rPr>
                <w:rFonts w:ascii="Open Sans" w:hAnsi="Open Sans" w:cs="Open Sans"/>
                <w:sz w:val="28"/>
              </w:rPr>
              <w:t>CHCCSL007 – Support counselling  clients in decision-making processes</w:t>
            </w:r>
          </w:p>
        </w:tc>
      </w:tr>
      <w:tr w:rsidR="00763CE4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sz w:val="24"/>
              </w:rPr>
              <w:t>Element</w:t>
            </w:r>
          </w:p>
        </w:tc>
        <w:tc>
          <w:tcPr>
            <w:tcW w:w="5616" w:type="dxa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List of Evidence that demonstrates your competency</w:t>
            </w:r>
          </w:p>
        </w:tc>
        <w:tc>
          <w:tcPr>
            <w:tcW w:w="5525" w:type="dxa"/>
          </w:tcPr>
          <w:p w:rsidR="00763CE4" w:rsidRPr="007D7CD9" w:rsidRDefault="00086BBF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Assessor’s Comments</w:t>
            </w:r>
          </w:p>
        </w:tc>
      </w:tr>
      <w:tr w:rsidR="00763CE4" w:rsidRPr="007D7CD9" w:rsidTr="0076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  <w:shd w:val="clear" w:color="auto" w:fill="FFFFFF" w:themeFill="background1"/>
            <w:vAlign w:val="center"/>
          </w:tcPr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Assist clients in clarifying their aims and requirements</w:t>
            </w:r>
          </w:p>
        </w:tc>
        <w:tc>
          <w:tcPr>
            <w:tcW w:w="5616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5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  <w:shd w:val="clear" w:color="auto" w:fill="FFFFFF" w:themeFill="background1"/>
            <w:vAlign w:val="center"/>
          </w:tcPr>
          <w:p w:rsidR="00763CE4" w:rsidRPr="007D7CD9" w:rsidRDefault="00763CE4" w:rsidP="007A1672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 xml:space="preserve">Enable </w:t>
            </w:r>
            <w:r w:rsidR="007A1672" w:rsidRPr="007D7CD9">
              <w:rPr>
                <w:rFonts w:ascii="Open Sans" w:hAnsi="Open Sans" w:cs="Open Sans"/>
                <w:b w:val="0"/>
                <w:sz w:val="20"/>
                <w:szCs w:val="20"/>
              </w:rPr>
              <w:t>options with clients</w:t>
            </w:r>
          </w:p>
        </w:tc>
        <w:tc>
          <w:tcPr>
            <w:tcW w:w="5616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5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A1672" w:rsidRPr="007D7CD9" w:rsidTr="0076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  <w:shd w:val="clear" w:color="auto" w:fill="FFFFFF" w:themeFill="background1"/>
            <w:vAlign w:val="center"/>
          </w:tcPr>
          <w:p w:rsidR="007A1672" w:rsidRPr="007D7CD9" w:rsidRDefault="007A1672" w:rsidP="007A1672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Support client to reach decisions</w:t>
            </w:r>
          </w:p>
        </w:tc>
        <w:tc>
          <w:tcPr>
            <w:tcW w:w="5616" w:type="dxa"/>
            <w:shd w:val="clear" w:color="auto" w:fill="FFFFFF" w:themeFill="background1"/>
          </w:tcPr>
          <w:p w:rsidR="007A1672" w:rsidRPr="007D7CD9" w:rsidRDefault="007A1672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5" w:type="dxa"/>
            <w:shd w:val="clear" w:color="auto" w:fill="FFFFFF" w:themeFill="background1"/>
          </w:tcPr>
          <w:p w:rsidR="007A1672" w:rsidRPr="007D7CD9" w:rsidRDefault="007A1672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  <w:sz w:val="24"/>
              </w:rPr>
            </w:pPr>
            <w:r w:rsidRPr="007D7CD9">
              <w:rPr>
                <w:rFonts w:ascii="Open Sans" w:hAnsi="Open Sans" w:cs="Open Sans"/>
                <w:sz w:val="24"/>
              </w:rPr>
              <w:t>Knowledge</w:t>
            </w:r>
            <w:r w:rsidR="008551D4" w:rsidRPr="007D7CD9">
              <w:rPr>
                <w:rFonts w:ascii="Open Sans" w:hAnsi="Open Sans" w:cs="Open Sans"/>
                <w:sz w:val="24"/>
              </w:rPr>
              <w:t xml:space="preserve"> Evidence</w:t>
            </w:r>
          </w:p>
        </w:tc>
        <w:tc>
          <w:tcPr>
            <w:tcW w:w="5616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List of Evidence that demonstrates your competency</w:t>
            </w:r>
          </w:p>
        </w:tc>
        <w:tc>
          <w:tcPr>
            <w:tcW w:w="5525" w:type="dxa"/>
            <w:shd w:val="clear" w:color="auto" w:fill="FFFFFF" w:themeFill="background1"/>
          </w:tcPr>
          <w:p w:rsidR="00763CE4" w:rsidRPr="007D7CD9" w:rsidRDefault="00086BBF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Assessor’s Comments</w:t>
            </w:r>
          </w:p>
        </w:tc>
      </w:tr>
      <w:tr w:rsidR="00763CE4" w:rsidRPr="007D7CD9" w:rsidTr="0076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  <w:shd w:val="clear" w:color="auto" w:fill="FFFFFF" w:themeFill="background1"/>
            <w:vAlign w:val="center"/>
          </w:tcPr>
          <w:p w:rsidR="008551D4" w:rsidRPr="007D7CD9" w:rsidRDefault="008551D4" w:rsidP="008551D4">
            <w:pPr>
              <w:pStyle w:val="ListBullet"/>
              <w:numPr>
                <w:ilvl w:val="0"/>
                <w:numId w:val="0"/>
              </w:numPr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Legal and ethical considerations for counselling, and how these are applied in individual practice:</w:t>
            </w:r>
          </w:p>
          <w:p w:rsidR="008551D4" w:rsidRPr="007D7CD9" w:rsidRDefault="008551D4" w:rsidP="008551D4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codes of conduct/practice</w:t>
            </w:r>
          </w:p>
          <w:p w:rsidR="008551D4" w:rsidRPr="007D7CD9" w:rsidRDefault="008551D4" w:rsidP="008551D4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discrimination</w:t>
            </w:r>
          </w:p>
          <w:p w:rsidR="008551D4" w:rsidRPr="007D7CD9" w:rsidRDefault="008551D4" w:rsidP="008551D4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 xml:space="preserve">duty of care </w:t>
            </w:r>
          </w:p>
          <w:p w:rsidR="008551D4" w:rsidRPr="007D7CD9" w:rsidRDefault="008551D4" w:rsidP="008551D4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 xml:space="preserve">human rights </w:t>
            </w:r>
          </w:p>
          <w:p w:rsidR="008551D4" w:rsidRPr="007D7CD9" w:rsidRDefault="008551D4" w:rsidP="008551D4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 xml:space="preserve">practitioner/client boundaries </w:t>
            </w:r>
          </w:p>
          <w:p w:rsidR="008551D4" w:rsidRPr="007D7CD9" w:rsidRDefault="008551D4" w:rsidP="008551D4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privacy, confidentiality and disclosure</w:t>
            </w:r>
          </w:p>
          <w:p w:rsidR="008551D4" w:rsidRPr="007D7CD9" w:rsidRDefault="008551D4" w:rsidP="008551D4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 xml:space="preserve">records management </w:t>
            </w:r>
          </w:p>
          <w:p w:rsidR="008551D4" w:rsidRPr="007D7CD9" w:rsidRDefault="008551D4" w:rsidP="008551D4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rights and responsibilities of workers, employers and clients</w:t>
            </w:r>
          </w:p>
          <w:p w:rsidR="008551D4" w:rsidRPr="007D7CD9" w:rsidRDefault="008551D4" w:rsidP="008551D4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 xml:space="preserve">work role boundaries – responsibilities and limitations </w:t>
            </w:r>
          </w:p>
          <w:p w:rsidR="008551D4" w:rsidRPr="007D7CD9" w:rsidRDefault="008551D4" w:rsidP="008551D4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work health and safety</w:t>
            </w:r>
          </w:p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616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5525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763CE4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  <w:shd w:val="clear" w:color="auto" w:fill="FFFFFF" w:themeFill="background1"/>
            <w:vAlign w:val="center"/>
          </w:tcPr>
          <w:p w:rsidR="00763CE4" w:rsidRPr="007D7CD9" w:rsidRDefault="008551D4" w:rsidP="008551D4">
            <w:pPr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</w:rPr>
              <w:t>Different agency and organisation models of counselling and intervention</w:t>
            </w:r>
          </w:p>
        </w:tc>
        <w:tc>
          <w:tcPr>
            <w:tcW w:w="5616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5525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763CE4" w:rsidRPr="007D7CD9" w:rsidTr="0076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  <w:shd w:val="clear" w:color="auto" w:fill="FFFFFF" w:themeFill="background1"/>
            <w:vAlign w:val="center"/>
          </w:tcPr>
          <w:p w:rsidR="008551D4" w:rsidRPr="007D7CD9" w:rsidRDefault="008551D4" w:rsidP="008551D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Types of goals that may be set for different circumstances</w:t>
            </w:r>
          </w:p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616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5525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763CE4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  <w:shd w:val="clear" w:color="auto" w:fill="FFFFFF" w:themeFill="background1"/>
            <w:vAlign w:val="center"/>
          </w:tcPr>
          <w:p w:rsidR="008551D4" w:rsidRPr="007D7CD9" w:rsidRDefault="008551D4" w:rsidP="008551D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Key concepts, principles and practices of 3 different decision-making models</w:t>
            </w:r>
          </w:p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616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5525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763CE4" w:rsidRPr="007D7CD9" w:rsidTr="0076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  <w:shd w:val="clear" w:color="auto" w:fill="FFFFFF" w:themeFill="background1"/>
            <w:vAlign w:val="center"/>
          </w:tcPr>
          <w:p w:rsidR="00763CE4" w:rsidRPr="007D7CD9" w:rsidRDefault="008551D4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</w:rPr>
              <w:t>Obstacles to decision making and planning in the counselling context</w:t>
            </w:r>
          </w:p>
        </w:tc>
        <w:tc>
          <w:tcPr>
            <w:tcW w:w="5616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5525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763CE4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  <w:shd w:val="clear" w:color="auto" w:fill="FFFFFF" w:themeFill="background1"/>
            <w:vAlign w:val="center"/>
          </w:tcPr>
          <w:p w:rsidR="008551D4" w:rsidRPr="007D7CD9" w:rsidRDefault="008551D4" w:rsidP="008551D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 xml:space="preserve">Problem solving and action planning techniques in the counselling context </w:t>
            </w:r>
          </w:p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616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5525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763CE4" w:rsidRPr="007D7CD9" w:rsidTr="0076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  <w:shd w:val="clear" w:color="auto" w:fill="FFFFFF" w:themeFill="background1"/>
            <w:vAlign w:val="center"/>
          </w:tcPr>
          <w:p w:rsidR="008551D4" w:rsidRPr="007D7CD9" w:rsidRDefault="008551D4" w:rsidP="0010756E">
            <w:pPr>
              <w:pStyle w:val="ListParagraph"/>
              <w:ind w:left="0"/>
              <w:rPr>
                <w:rFonts w:ascii="Open Sans" w:hAnsi="Open Sans" w:cs="Open Sans"/>
                <w:b w:val="0"/>
              </w:rPr>
            </w:pPr>
          </w:p>
          <w:p w:rsidR="00763CE4" w:rsidRPr="007D7CD9" w:rsidRDefault="008551D4" w:rsidP="0010756E">
            <w:pPr>
              <w:pStyle w:val="ListParagraph"/>
              <w:ind w:left="0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referral options</w:t>
            </w:r>
          </w:p>
          <w:p w:rsidR="008551D4" w:rsidRPr="007D7CD9" w:rsidRDefault="008551D4" w:rsidP="0010756E">
            <w:pPr>
              <w:pStyle w:val="ListParagraph"/>
              <w:ind w:left="0"/>
              <w:rPr>
                <w:rFonts w:ascii="Open Sans" w:hAnsi="Open Sans" w:cs="Open Sans"/>
                <w:b w:val="0"/>
              </w:rPr>
            </w:pPr>
          </w:p>
          <w:p w:rsidR="008551D4" w:rsidRPr="007D7CD9" w:rsidRDefault="008551D4" w:rsidP="0010756E">
            <w:pPr>
              <w:pStyle w:val="ListParagraph"/>
              <w:ind w:left="0"/>
              <w:rPr>
                <w:rFonts w:ascii="Open Sans" w:hAnsi="Open Sans" w:cs="Open Sans"/>
                <w:b w:val="0"/>
              </w:rPr>
            </w:pPr>
          </w:p>
          <w:p w:rsidR="008551D4" w:rsidRPr="007D7CD9" w:rsidRDefault="008551D4" w:rsidP="0010756E">
            <w:pPr>
              <w:pStyle w:val="ListParagraph"/>
              <w:ind w:left="0"/>
              <w:rPr>
                <w:rFonts w:ascii="Open Sans" w:hAnsi="Open Sans" w:cs="Open Sans"/>
                <w:b w:val="0"/>
              </w:rPr>
            </w:pPr>
          </w:p>
        </w:tc>
        <w:tc>
          <w:tcPr>
            <w:tcW w:w="5616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5525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763CE4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  <w:shd w:val="clear" w:color="auto" w:fill="FFFFFF" w:themeFill="background1"/>
            <w:vAlign w:val="center"/>
          </w:tcPr>
          <w:p w:rsidR="00763CE4" w:rsidRPr="007D7CD9" w:rsidRDefault="008551D4" w:rsidP="0010756E">
            <w:pPr>
              <w:pStyle w:val="ListParagraph"/>
              <w:ind w:left="0"/>
              <w:rPr>
                <w:rFonts w:ascii="Open Sans" w:hAnsi="Open Sans" w:cs="Open Sans"/>
                <w:sz w:val="24"/>
              </w:rPr>
            </w:pPr>
            <w:r w:rsidRPr="007D7CD9">
              <w:rPr>
                <w:rFonts w:ascii="Open Sans" w:hAnsi="Open Sans" w:cs="Open Sans"/>
                <w:sz w:val="24"/>
              </w:rPr>
              <w:t>Performance Evidence</w:t>
            </w:r>
          </w:p>
        </w:tc>
        <w:tc>
          <w:tcPr>
            <w:tcW w:w="5616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List of Evidence that demonstrates your competency</w:t>
            </w:r>
          </w:p>
        </w:tc>
        <w:tc>
          <w:tcPr>
            <w:tcW w:w="5525" w:type="dxa"/>
            <w:shd w:val="clear" w:color="auto" w:fill="FFFFFF" w:themeFill="background1"/>
          </w:tcPr>
          <w:p w:rsidR="00763CE4" w:rsidRPr="007D7CD9" w:rsidRDefault="00086BBF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Assessor’s Comments</w:t>
            </w:r>
          </w:p>
        </w:tc>
      </w:tr>
      <w:tr w:rsidR="00763CE4" w:rsidRPr="007D7CD9" w:rsidTr="00763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  <w:shd w:val="clear" w:color="auto" w:fill="FFFFFF" w:themeFill="background1"/>
          </w:tcPr>
          <w:p w:rsidR="008551D4" w:rsidRPr="007D7CD9" w:rsidRDefault="008551D4" w:rsidP="008551D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Worked collaboratively to provide decision-making and action planning support to at least 3 clients</w:t>
            </w:r>
          </w:p>
          <w:p w:rsidR="00763CE4" w:rsidRPr="007D7CD9" w:rsidRDefault="00763CE4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16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5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3CE4" w:rsidRPr="007D7CD9" w:rsidTr="0076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  <w:shd w:val="clear" w:color="auto" w:fill="FFFFFF" w:themeFill="background1"/>
          </w:tcPr>
          <w:p w:rsidR="008551D4" w:rsidRPr="007D7CD9" w:rsidRDefault="008551D4" w:rsidP="008551D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Demonstrated skills in working with 3 different decision-making models for the following:</w:t>
            </w:r>
          </w:p>
          <w:p w:rsidR="008551D4" w:rsidRPr="007D7CD9" w:rsidRDefault="008551D4" w:rsidP="008551D4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identifying and exploring options</w:t>
            </w:r>
          </w:p>
          <w:p w:rsidR="008551D4" w:rsidRPr="007D7CD9" w:rsidRDefault="008551D4" w:rsidP="008551D4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 xml:space="preserve">counselling process and methods </w:t>
            </w:r>
          </w:p>
          <w:p w:rsidR="008551D4" w:rsidRPr="007D7CD9" w:rsidRDefault="008551D4" w:rsidP="008551D4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problem solving</w:t>
            </w:r>
          </w:p>
          <w:p w:rsidR="008551D4" w:rsidRPr="007D7CD9" w:rsidRDefault="008551D4" w:rsidP="008551D4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action planning</w:t>
            </w:r>
          </w:p>
          <w:p w:rsidR="00763CE4" w:rsidRPr="007D7CD9" w:rsidRDefault="008551D4" w:rsidP="008551D4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</w:rPr>
              <w:t>documenting decisions</w:t>
            </w:r>
          </w:p>
        </w:tc>
        <w:tc>
          <w:tcPr>
            <w:tcW w:w="5616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5" w:type="dxa"/>
            <w:shd w:val="clear" w:color="auto" w:fill="FFFFFF" w:themeFill="background1"/>
          </w:tcPr>
          <w:p w:rsidR="00763CE4" w:rsidRPr="007D7CD9" w:rsidRDefault="00763CE4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>Overall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 xml:space="preserve">RPL Granted:  </w:t>
      </w:r>
      <w:r w:rsidRPr="007D7CD9">
        <w:rPr>
          <w:rFonts w:ascii="Open Sans" w:hAnsi="Open Sans" w:cs="Open Sans"/>
        </w:rPr>
        <w:tab/>
        <w:t>YES/ NO</w:t>
      </w:r>
      <w:r w:rsidRPr="007D7CD9">
        <w:rPr>
          <w:rFonts w:ascii="Open Sans" w:hAnsi="Open Sans" w:cs="Open Sans"/>
        </w:rPr>
        <w:tab/>
      </w:r>
      <w:r w:rsidRPr="007D7CD9">
        <w:rPr>
          <w:rFonts w:ascii="Open Sans" w:hAnsi="Open Sans" w:cs="Open Sans"/>
        </w:rPr>
        <w:tab/>
        <w:t>Date: __________________</w:t>
      </w:r>
      <w:r w:rsidR="00012775" w:rsidRPr="007D7CD9">
        <w:rPr>
          <w:rFonts w:ascii="Open Sans" w:hAnsi="Open Sans" w:cs="Open Sans"/>
        </w:rPr>
        <w:t>___________________</w:t>
      </w: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>Assessor Signature: __________________________________________________________________</w:t>
      </w:r>
    </w:p>
    <w:p w:rsidR="00B81E93" w:rsidRPr="007D7CD9" w:rsidRDefault="00B81E93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B81E93" w:rsidRPr="007D7CD9" w:rsidRDefault="00B81E93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B81E93" w:rsidRPr="007D7CD9" w:rsidRDefault="00B81E93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B81E93" w:rsidRPr="007D7CD9" w:rsidRDefault="00B81E93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B81E93" w:rsidRPr="007D7CD9" w:rsidRDefault="00B81E93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10756E" w:rsidRPr="007D7CD9" w:rsidRDefault="0010756E" w:rsidP="0010756E">
      <w:pPr>
        <w:pStyle w:val="ListParagraph"/>
        <w:ind w:left="284"/>
        <w:rPr>
          <w:rFonts w:ascii="Open Sans" w:hAnsi="Open Sans" w:cs="Open Sans"/>
        </w:rPr>
      </w:pPr>
    </w:p>
    <w:p w:rsidR="0038048F" w:rsidRDefault="0038048F" w:rsidP="00721FDE">
      <w:pPr>
        <w:pStyle w:val="ListParagraph"/>
        <w:ind w:left="284"/>
        <w:rPr>
          <w:rFonts w:ascii="Open Sans" w:hAnsi="Open Sans" w:cs="Open Sans"/>
        </w:rPr>
      </w:pPr>
    </w:p>
    <w:p w:rsidR="007D7CD9" w:rsidRDefault="007D7CD9" w:rsidP="00721FDE">
      <w:pPr>
        <w:pStyle w:val="ListParagraph"/>
        <w:ind w:left="284"/>
        <w:rPr>
          <w:rFonts w:ascii="Open Sans" w:hAnsi="Open Sans" w:cs="Open Sans"/>
        </w:rPr>
      </w:pPr>
    </w:p>
    <w:p w:rsidR="007D7CD9" w:rsidRDefault="007D7CD9" w:rsidP="00721FDE">
      <w:pPr>
        <w:pStyle w:val="ListParagraph"/>
        <w:ind w:left="284"/>
        <w:rPr>
          <w:rFonts w:ascii="Open Sans" w:hAnsi="Open Sans" w:cs="Open Sans"/>
        </w:rPr>
      </w:pPr>
    </w:p>
    <w:p w:rsidR="007D7CD9" w:rsidRDefault="007D7CD9" w:rsidP="00721FDE">
      <w:pPr>
        <w:pStyle w:val="ListParagraph"/>
        <w:ind w:left="284"/>
        <w:rPr>
          <w:rFonts w:ascii="Open Sans" w:hAnsi="Open Sans" w:cs="Open Sans"/>
        </w:rPr>
      </w:pPr>
    </w:p>
    <w:p w:rsidR="007D7CD9" w:rsidRPr="007D7CD9" w:rsidRDefault="007D7CD9" w:rsidP="00721FDE">
      <w:pPr>
        <w:pStyle w:val="ListParagraph"/>
        <w:ind w:left="284"/>
        <w:rPr>
          <w:rFonts w:ascii="Open Sans" w:hAnsi="Open Sans" w:cs="Open Sans"/>
        </w:rPr>
      </w:pPr>
    </w:p>
    <w:p w:rsidR="0038048F" w:rsidRPr="007D7CD9" w:rsidRDefault="0038048F" w:rsidP="00721FDE">
      <w:pPr>
        <w:pStyle w:val="ListParagraph"/>
        <w:ind w:left="284"/>
        <w:rPr>
          <w:rFonts w:ascii="Open Sans" w:hAnsi="Open Sans" w:cs="Open Sans"/>
        </w:rPr>
      </w:pPr>
    </w:p>
    <w:p w:rsidR="00086BBF" w:rsidRPr="007D7CD9" w:rsidRDefault="00086BBF" w:rsidP="00721FDE">
      <w:pPr>
        <w:pStyle w:val="ListParagraph"/>
        <w:ind w:left="284"/>
        <w:rPr>
          <w:rFonts w:ascii="Open Sans" w:hAnsi="Open Sans" w:cs="Open Sans"/>
        </w:rPr>
      </w:pPr>
    </w:p>
    <w:p w:rsidR="00216DFB" w:rsidRPr="007D7CD9" w:rsidRDefault="00216DFB" w:rsidP="00721FDE">
      <w:pPr>
        <w:pStyle w:val="ListParagraph"/>
        <w:ind w:left="284"/>
        <w:rPr>
          <w:rFonts w:ascii="Open Sans" w:hAnsi="Open Sans" w:cs="Open Sans"/>
        </w:rPr>
      </w:pPr>
    </w:p>
    <w:p w:rsidR="00216DFB" w:rsidRPr="007D7CD9" w:rsidRDefault="00216DFB" w:rsidP="00721FDE">
      <w:pPr>
        <w:pStyle w:val="ListParagraph"/>
        <w:ind w:left="284"/>
        <w:rPr>
          <w:rFonts w:ascii="Open Sans" w:hAnsi="Open Sans" w:cs="Open Sans"/>
        </w:rPr>
      </w:pPr>
    </w:p>
    <w:p w:rsidR="00216DFB" w:rsidRPr="007D7CD9" w:rsidRDefault="00216DFB" w:rsidP="00721FDE">
      <w:pPr>
        <w:pStyle w:val="ListParagraph"/>
        <w:ind w:left="284"/>
        <w:rPr>
          <w:rFonts w:ascii="Open Sans" w:hAnsi="Open Sans" w:cs="Open Sans"/>
        </w:rPr>
      </w:pPr>
    </w:p>
    <w:p w:rsidR="00216DFB" w:rsidRPr="007D7CD9" w:rsidRDefault="00216DFB" w:rsidP="00721FDE">
      <w:pPr>
        <w:pStyle w:val="ListParagraph"/>
        <w:ind w:left="284"/>
        <w:rPr>
          <w:rFonts w:ascii="Open Sans" w:hAnsi="Open Sans" w:cs="Open Sans"/>
        </w:rPr>
      </w:pPr>
    </w:p>
    <w:p w:rsidR="00216DFB" w:rsidRPr="007D7CD9" w:rsidRDefault="00216DFB" w:rsidP="00721FDE">
      <w:pPr>
        <w:pStyle w:val="ListParagraph"/>
        <w:ind w:left="284"/>
        <w:rPr>
          <w:rFonts w:ascii="Open Sans" w:hAnsi="Open Sans" w:cs="Open Sans"/>
        </w:rPr>
      </w:pPr>
    </w:p>
    <w:tbl>
      <w:tblPr>
        <w:tblStyle w:val="GridTable41"/>
        <w:tblW w:w="0" w:type="auto"/>
        <w:tblLook w:val="04A0" w:firstRow="1" w:lastRow="0" w:firstColumn="1" w:lastColumn="0" w:noHBand="0" w:noVBand="1"/>
      </w:tblPr>
      <w:tblGrid>
        <w:gridCol w:w="3025"/>
        <w:gridCol w:w="5620"/>
        <w:gridCol w:w="5529"/>
      </w:tblGrid>
      <w:tr w:rsidR="00086BBF" w:rsidRPr="007D7CD9" w:rsidTr="009F1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3"/>
          </w:tcPr>
          <w:p w:rsidR="00086BBF" w:rsidRPr="007D7CD9" w:rsidRDefault="00D961EF" w:rsidP="00514820">
            <w:pPr>
              <w:pStyle w:val="ListParagraph"/>
              <w:ind w:left="0"/>
              <w:rPr>
                <w:rFonts w:ascii="Open Sans" w:hAnsi="Open Sans" w:cs="Open Sans"/>
                <w:sz w:val="28"/>
              </w:rPr>
            </w:pPr>
            <w:r w:rsidRPr="007D7CD9">
              <w:rPr>
                <w:rFonts w:ascii="Open Sans" w:hAnsi="Open Sans" w:cs="Open Sans"/>
                <w:sz w:val="28"/>
              </w:rPr>
              <w:t>CHCDIV001 – Work with Diverse people</w:t>
            </w:r>
          </w:p>
        </w:tc>
      </w:tr>
      <w:tr w:rsidR="00086BBF" w:rsidRPr="007D7CD9" w:rsidTr="00086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</w:tcPr>
          <w:p w:rsidR="00086BBF" w:rsidRPr="007D7CD9" w:rsidRDefault="00086BBF" w:rsidP="00514820">
            <w:pPr>
              <w:pStyle w:val="ListParagraph"/>
              <w:ind w:left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sz w:val="24"/>
              </w:rPr>
              <w:t>Element</w:t>
            </w:r>
          </w:p>
        </w:tc>
        <w:tc>
          <w:tcPr>
            <w:tcW w:w="5620" w:type="dxa"/>
          </w:tcPr>
          <w:p w:rsidR="00086BBF" w:rsidRPr="007D7CD9" w:rsidRDefault="00086BBF" w:rsidP="005148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List of Evidence that demonstrates your competency</w:t>
            </w:r>
          </w:p>
        </w:tc>
        <w:tc>
          <w:tcPr>
            <w:tcW w:w="5529" w:type="dxa"/>
          </w:tcPr>
          <w:p w:rsidR="00086BBF" w:rsidRPr="007D7CD9" w:rsidRDefault="00086BBF" w:rsidP="005148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Assessor’s Comments</w:t>
            </w:r>
          </w:p>
        </w:tc>
      </w:tr>
      <w:tr w:rsidR="00086BBF" w:rsidRPr="007D7CD9" w:rsidTr="00086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FFFFFF" w:themeFill="background1"/>
            <w:vAlign w:val="center"/>
          </w:tcPr>
          <w:p w:rsidR="00086BBF" w:rsidRPr="007D7CD9" w:rsidRDefault="00D961EF" w:rsidP="00514820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Reflect on own perspectives</w:t>
            </w:r>
          </w:p>
        </w:tc>
        <w:tc>
          <w:tcPr>
            <w:tcW w:w="5620" w:type="dxa"/>
            <w:shd w:val="clear" w:color="auto" w:fill="FFFFFF" w:themeFill="background1"/>
          </w:tcPr>
          <w:p w:rsidR="00086BBF" w:rsidRPr="007D7CD9" w:rsidRDefault="00086BBF" w:rsidP="005148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086BBF" w:rsidRPr="007D7CD9" w:rsidRDefault="00086BBF" w:rsidP="005148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086BBF" w:rsidRPr="007D7CD9" w:rsidRDefault="00086BBF" w:rsidP="005148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086BBF" w:rsidRPr="007D7CD9" w:rsidRDefault="00086BBF" w:rsidP="005148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6BBF" w:rsidRPr="007D7CD9" w:rsidTr="00086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FFFFFF" w:themeFill="background1"/>
            <w:vAlign w:val="center"/>
          </w:tcPr>
          <w:p w:rsidR="00086BBF" w:rsidRPr="007D7CD9" w:rsidRDefault="00D961EF" w:rsidP="00514820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Appreciate diversity and inclusiveness, and their benefits</w:t>
            </w:r>
          </w:p>
        </w:tc>
        <w:tc>
          <w:tcPr>
            <w:tcW w:w="5620" w:type="dxa"/>
            <w:shd w:val="clear" w:color="auto" w:fill="FFFFFF" w:themeFill="background1"/>
          </w:tcPr>
          <w:p w:rsidR="00086BBF" w:rsidRPr="007D7CD9" w:rsidRDefault="00086BBF" w:rsidP="005148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086BBF" w:rsidRPr="007D7CD9" w:rsidRDefault="00086BBF" w:rsidP="005148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086BBF" w:rsidRPr="007D7CD9" w:rsidRDefault="00086BBF" w:rsidP="005148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086BBF" w:rsidRPr="007D7CD9" w:rsidRDefault="00086BBF" w:rsidP="005148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6BBF" w:rsidRPr="007D7CD9" w:rsidTr="00086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FFFFFF" w:themeFill="background1"/>
            <w:vAlign w:val="center"/>
          </w:tcPr>
          <w:p w:rsidR="00086BBF" w:rsidRPr="007D7CD9" w:rsidRDefault="00D961EF" w:rsidP="00514820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Communicate with people from diverse backgrounds and situations</w:t>
            </w:r>
          </w:p>
        </w:tc>
        <w:tc>
          <w:tcPr>
            <w:tcW w:w="5620" w:type="dxa"/>
            <w:shd w:val="clear" w:color="auto" w:fill="FFFFFF" w:themeFill="background1"/>
          </w:tcPr>
          <w:p w:rsidR="00086BBF" w:rsidRPr="007D7CD9" w:rsidRDefault="00086BBF" w:rsidP="005148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086BBF" w:rsidRPr="007D7CD9" w:rsidRDefault="00086BBF" w:rsidP="005148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086BBF" w:rsidRPr="007D7CD9" w:rsidRDefault="00086BBF" w:rsidP="005148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086BBF" w:rsidRPr="007D7CD9" w:rsidRDefault="00086BBF" w:rsidP="005148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6BBF" w:rsidRPr="007D7CD9" w:rsidTr="00086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FFFFFF" w:themeFill="background1"/>
            <w:vAlign w:val="center"/>
          </w:tcPr>
          <w:p w:rsidR="00086BBF" w:rsidRPr="007D7CD9" w:rsidRDefault="00D961EF" w:rsidP="00514820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Promote understanding across diverse groups</w:t>
            </w:r>
          </w:p>
        </w:tc>
        <w:tc>
          <w:tcPr>
            <w:tcW w:w="5620" w:type="dxa"/>
            <w:shd w:val="clear" w:color="auto" w:fill="FFFFFF" w:themeFill="background1"/>
          </w:tcPr>
          <w:p w:rsidR="00086BBF" w:rsidRPr="007D7CD9" w:rsidRDefault="00086BBF" w:rsidP="005148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086BBF" w:rsidRPr="007D7CD9" w:rsidRDefault="00086BBF" w:rsidP="005148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086BBF" w:rsidRPr="007D7CD9" w:rsidRDefault="00086BBF" w:rsidP="005148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086BBF" w:rsidRPr="007D7CD9" w:rsidRDefault="00086BBF" w:rsidP="005148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6BBF" w:rsidRPr="007D7CD9" w:rsidTr="00086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FFFFFF" w:themeFill="background1"/>
          </w:tcPr>
          <w:p w:rsidR="00086BBF" w:rsidRPr="007D7CD9" w:rsidRDefault="00086BBF" w:rsidP="00514820">
            <w:pPr>
              <w:pStyle w:val="ListParagraph"/>
              <w:ind w:left="0"/>
              <w:rPr>
                <w:rFonts w:ascii="Open Sans" w:hAnsi="Open Sans" w:cs="Open Sans"/>
                <w:sz w:val="24"/>
              </w:rPr>
            </w:pPr>
            <w:r w:rsidRPr="007D7CD9">
              <w:rPr>
                <w:rFonts w:ascii="Open Sans" w:hAnsi="Open Sans" w:cs="Open Sans"/>
                <w:sz w:val="24"/>
              </w:rPr>
              <w:t>Knowledge</w:t>
            </w:r>
            <w:r w:rsidR="00D961EF" w:rsidRPr="007D7CD9">
              <w:rPr>
                <w:rFonts w:ascii="Open Sans" w:hAnsi="Open Sans" w:cs="Open Sans"/>
                <w:sz w:val="24"/>
              </w:rPr>
              <w:t xml:space="preserve"> Evidence</w:t>
            </w:r>
          </w:p>
        </w:tc>
        <w:tc>
          <w:tcPr>
            <w:tcW w:w="5620" w:type="dxa"/>
            <w:shd w:val="clear" w:color="auto" w:fill="FFFFFF" w:themeFill="background1"/>
          </w:tcPr>
          <w:p w:rsidR="00086BBF" w:rsidRPr="007D7CD9" w:rsidRDefault="00086BBF" w:rsidP="005148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List of Evidence that demonstrates your competency</w:t>
            </w:r>
          </w:p>
        </w:tc>
        <w:tc>
          <w:tcPr>
            <w:tcW w:w="5529" w:type="dxa"/>
            <w:shd w:val="clear" w:color="auto" w:fill="FFFFFF" w:themeFill="background1"/>
          </w:tcPr>
          <w:p w:rsidR="00086BBF" w:rsidRPr="007D7CD9" w:rsidRDefault="00086BBF" w:rsidP="005148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Assessor’s Comments</w:t>
            </w:r>
          </w:p>
        </w:tc>
      </w:tr>
      <w:tr w:rsidR="00086BBF" w:rsidRPr="007D7CD9" w:rsidTr="00086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FFFFFF" w:themeFill="background1"/>
            <w:vAlign w:val="center"/>
          </w:tcPr>
          <w:p w:rsidR="00A624AD" w:rsidRPr="007D7CD9" w:rsidRDefault="00A624AD" w:rsidP="00A624A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Concepts of cultural awareness, cultural safety and cultural competence and how these impact different work roles</w:t>
            </w:r>
          </w:p>
          <w:p w:rsidR="00086BBF" w:rsidRPr="007D7CD9" w:rsidRDefault="00086BBF" w:rsidP="00514820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5620" w:type="dxa"/>
            <w:shd w:val="clear" w:color="auto" w:fill="FFFFFF" w:themeFill="background1"/>
          </w:tcPr>
          <w:p w:rsidR="00086BBF" w:rsidRPr="007D7CD9" w:rsidRDefault="00086BBF" w:rsidP="005148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086BBF" w:rsidRPr="007D7CD9" w:rsidRDefault="00086BBF" w:rsidP="005148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086BBF" w:rsidRPr="007D7CD9" w:rsidRDefault="00086BBF" w:rsidP="005148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6BBF" w:rsidRPr="007D7CD9" w:rsidTr="00086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FFFFFF" w:themeFill="background1"/>
            <w:vAlign w:val="center"/>
          </w:tcPr>
          <w:p w:rsidR="00A624AD" w:rsidRPr="007D7CD9" w:rsidRDefault="00A624AD" w:rsidP="00A624A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 xml:space="preserve">Concepts and definitions of diversity </w:t>
            </w:r>
          </w:p>
          <w:p w:rsidR="00086BBF" w:rsidRPr="007D7CD9" w:rsidRDefault="00086BBF" w:rsidP="00514820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5620" w:type="dxa"/>
            <w:shd w:val="clear" w:color="auto" w:fill="FFFFFF" w:themeFill="background1"/>
          </w:tcPr>
          <w:p w:rsidR="00086BBF" w:rsidRPr="007D7CD9" w:rsidRDefault="00086BBF" w:rsidP="005148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086BBF" w:rsidRPr="007D7CD9" w:rsidRDefault="00086BBF" w:rsidP="005148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6BBF" w:rsidRPr="007D7CD9" w:rsidTr="00086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FFFFFF" w:themeFill="background1"/>
            <w:vAlign w:val="center"/>
          </w:tcPr>
          <w:p w:rsidR="00A624AD" w:rsidRPr="007D7CD9" w:rsidRDefault="00A624AD" w:rsidP="00A624A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Own culture and the community attitudes, language, policies and structures of that culture and how they impact on different people and groups</w:t>
            </w:r>
          </w:p>
          <w:p w:rsidR="00086BBF" w:rsidRPr="007D7CD9" w:rsidRDefault="00086BBF" w:rsidP="00514820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5620" w:type="dxa"/>
            <w:shd w:val="clear" w:color="auto" w:fill="FFFFFF" w:themeFill="background1"/>
          </w:tcPr>
          <w:p w:rsidR="00086BBF" w:rsidRPr="007D7CD9" w:rsidRDefault="00086BBF" w:rsidP="005148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086BBF" w:rsidRPr="007D7CD9" w:rsidRDefault="00086BBF" w:rsidP="005148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086BBF" w:rsidRPr="007D7CD9" w:rsidRDefault="00086BBF" w:rsidP="005148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6BBF" w:rsidRPr="007D7CD9" w:rsidTr="00086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FFFFFF" w:themeFill="background1"/>
            <w:vAlign w:val="center"/>
          </w:tcPr>
          <w:p w:rsidR="00A624AD" w:rsidRPr="007D7CD9" w:rsidRDefault="00A624AD" w:rsidP="00A624A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Features of diversity in Australia and how this impacts different areas of work and life: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political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social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 xml:space="preserve">economic 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cultural</w:t>
            </w:r>
          </w:p>
          <w:p w:rsidR="00086BBF" w:rsidRPr="007D7CD9" w:rsidRDefault="00086BBF" w:rsidP="00514820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5620" w:type="dxa"/>
            <w:shd w:val="clear" w:color="auto" w:fill="FFFFFF" w:themeFill="background1"/>
          </w:tcPr>
          <w:p w:rsidR="00086BBF" w:rsidRPr="007D7CD9" w:rsidRDefault="00086BBF" w:rsidP="005148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086BBF" w:rsidRPr="007D7CD9" w:rsidRDefault="00086BBF" w:rsidP="005148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086BBF" w:rsidRPr="007D7CD9" w:rsidRDefault="00086BBF" w:rsidP="005148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6BBF" w:rsidRPr="007D7CD9" w:rsidTr="00086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FFFFFF" w:themeFill="background1"/>
            <w:vAlign w:val="center"/>
          </w:tcPr>
          <w:p w:rsidR="00A624AD" w:rsidRPr="007D7CD9" w:rsidRDefault="00A624AD" w:rsidP="00A624A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Legal and ethical considerations (international, national, state/territory, local) for working with diversity, how these impact individual workers, and the consequences of breaches: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discrimination:</w:t>
            </w:r>
          </w:p>
          <w:p w:rsidR="00A624AD" w:rsidRPr="007D7CD9" w:rsidRDefault="00A624AD" w:rsidP="00A624AD">
            <w:pPr>
              <w:pStyle w:val="ListBullet3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age</w:t>
            </w:r>
          </w:p>
          <w:p w:rsidR="00A624AD" w:rsidRPr="007D7CD9" w:rsidRDefault="00A624AD" w:rsidP="00A624AD">
            <w:pPr>
              <w:pStyle w:val="ListBullet3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disability</w:t>
            </w:r>
          </w:p>
          <w:p w:rsidR="00A624AD" w:rsidRPr="007D7CD9" w:rsidRDefault="00A624AD" w:rsidP="00A624AD">
            <w:pPr>
              <w:pStyle w:val="ListBullet3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racial</w:t>
            </w:r>
          </w:p>
          <w:p w:rsidR="00A624AD" w:rsidRPr="007D7CD9" w:rsidRDefault="00A624AD" w:rsidP="00A624AD">
            <w:pPr>
              <w:pStyle w:val="ListBullet3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sex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 xml:space="preserve">human rights: </w:t>
            </w:r>
          </w:p>
          <w:p w:rsidR="00A624AD" w:rsidRPr="007D7CD9" w:rsidRDefault="00A624AD" w:rsidP="00A624AD">
            <w:pPr>
              <w:pStyle w:val="ListBullet3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Style w:val="Emphasis"/>
                <w:rFonts w:ascii="Open Sans" w:hAnsi="Open Sans" w:cs="Open Sans"/>
                <w:b w:val="0"/>
                <w:sz w:val="20"/>
                <w:szCs w:val="20"/>
              </w:rPr>
              <w:t xml:space="preserve">Universal declaration of human rights </w:t>
            </w:r>
          </w:p>
          <w:p w:rsidR="00A624AD" w:rsidRPr="007D7CD9" w:rsidRDefault="00A624AD" w:rsidP="00A624AD">
            <w:pPr>
              <w:pStyle w:val="ListBullet3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relationship between human needs and human rights</w:t>
            </w:r>
          </w:p>
          <w:p w:rsidR="00A624AD" w:rsidRPr="007D7CD9" w:rsidRDefault="00A624AD" w:rsidP="00A624AD">
            <w:pPr>
              <w:pStyle w:val="ListBullet3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frameworks, approaches and instruments used in the workplace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rights and responsibilities of workers, employers and clients, including appropriate action when rights are being infringed or responsibilities not being carried out</w:t>
            </w:r>
          </w:p>
          <w:p w:rsidR="00086BBF" w:rsidRPr="007D7CD9" w:rsidRDefault="00086BBF" w:rsidP="00514820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5620" w:type="dxa"/>
            <w:shd w:val="clear" w:color="auto" w:fill="FFFFFF" w:themeFill="background1"/>
          </w:tcPr>
          <w:p w:rsidR="00086BBF" w:rsidRPr="007D7CD9" w:rsidRDefault="00086BBF" w:rsidP="005148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086BBF" w:rsidRPr="007D7CD9" w:rsidRDefault="00086BBF" w:rsidP="005148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086BBF" w:rsidRPr="007D7CD9" w:rsidRDefault="00086BBF" w:rsidP="005148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6BBF" w:rsidRPr="007D7CD9" w:rsidTr="00086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FFFFFF" w:themeFill="background1"/>
            <w:vAlign w:val="center"/>
          </w:tcPr>
          <w:p w:rsidR="00A624AD" w:rsidRPr="007D7CD9" w:rsidRDefault="00A624AD" w:rsidP="00A624A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Key areas of diversity and their characteristics, including: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culture, race, ethnicity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disability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religious or spiritual beliefs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 xml:space="preserve">gender, including transgender 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intersex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generational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sexual orientation/sexual identity - lesbian, gay, bisexual, heterosexual</w:t>
            </w:r>
          </w:p>
          <w:p w:rsidR="00086BBF" w:rsidRPr="007D7CD9" w:rsidRDefault="00086BBF" w:rsidP="00514820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5620" w:type="dxa"/>
            <w:shd w:val="clear" w:color="auto" w:fill="FFFFFF" w:themeFill="background1"/>
          </w:tcPr>
          <w:p w:rsidR="00086BBF" w:rsidRPr="007D7CD9" w:rsidRDefault="00086BBF" w:rsidP="005148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086BBF" w:rsidRPr="007D7CD9" w:rsidRDefault="00086BBF" w:rsidP="005148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086BBF" w:rsidRPr="007D7CD9" w:rsidRDefault="00086BBF" w:rsidP="005148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6BBF" w:rsidRPr="007D7CD9" w:rsidTr="00086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FFFFFF" w:themeFill="background1"/>
            <w:vAlign w:val="center"/>
          </w:tcPr>
          <w:p w:rsidR="00A624AD" w:rsidRPr="007D7CD9" w:rsidRDefault="00A624AD" w:rsidP="00A624A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Key aspects, and the diversity, of Australia’s Aboriginal and/or Torres Strait Islander cultures, including: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social, political and economic issues affecting Aboriginal and/or Torres Strait Islander people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own culture, western systems and structures and how these impact on Aboriginal and/or Torres Strait Islander people and their engagement with services</w:t>
            </w:r>
          </w:p>
          <w:p w:rsidR="00086BBF" w:rsidRPr="007D7CD9" w:rsidRDefault="00086BBF" w:rsidP="00514820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5620" w:type="dxa"/>
            <w:shd w:val="clear" w:color="auto" w:fill="FFFFFF" w:themeFill="background1"/>
          </w:tcPr>
          <w:p w:rsidR="00086BBF" w:rsidRPr="007D7CD9" w:rsidRDefault="00086BBF" w:rsidP="005148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086BBF" w:rsidRPr="007D7CD9" w:rsidRDefault="00086BBF" w:rsidP="005148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086BBF" w:rsidRPr="007D7CD9" w:rsidRDefault="00086BBF" w:rsidP="005148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6BBF" w:rsidRPr="007D7CD9" w:rsidTr="00086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FFFFFF" w:themeFill="background1"/>
            <w:vAlign w:val="center"/>
          </w:tcPr>
          <w:p w:rsidR="00A624AD" w:rsidRPr="007D7CD9" w:rsidRDefault="00A624AD" w:rsidP="00A624A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Potential needs of marginalised groups, including: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protective factors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physical, mental and emotional health issues/care needs</w:t>
            </w:r>
          </w:p>
          <w:p w:rsidR="00086BBF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consideration of impacts of discrimination, trauma, exclusion and negative attitudes</w:t>
            </w:r>
          </w:p>
        </w:tc>
        <w:tc>
          <w:tcPr>
            <w:tcW w:w="5620" w:type="dxa"/>
            <w:shd w:val="clear" w:color="auto" w:fill="FFFFFF" w:themeFill="background1"/>
          </w:tcPr>
          <w:p w:rsidR="00086BBF" w:rsidRPr="007D7CD9" w:rsidRDefault="00086BBF" w:rsidP="005148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086BBF" w:rsidRPr="007D7CD9" w:rsidRDefault="00086BBF" w:rsidP="005148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086BBF" w:rsidRPr="007D7CD9" w:rsidRDefault="00086BBF" w:rsidP="005148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6BBF" w:rsidRPr="007D7CD9" w:rsidTr="00086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FFFFFF" w:themeFill="background1"/>
            <w:vAlign w:val="center"/>
          </w:tcPr>
          <w:p w:rsidR="00A624AD" w:rsidRPr="007D7CD9" w:rsidRDefault="00A624AD" w:rsidP="00A624A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 xml:space="preserve">Resources that support individuals and organisations to embrace and respond to diversity 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language and cultural interpreters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imagery</w:t>
            </w:r>
          </w:p>
          <w:p w:rsidR="00086BBF" w:rsidRPr="007D7CD9" w:rsidRDefault="00086BBF" w:rsidP="00514820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5620" w:type="dxa"/>
            <w:shd w:val="clear" w:color="auto" w:fill="FFFFFF" w:themeFill="background1"/>
          </w:tcPr>
          <w:p w:rsidR="00086BBF" w:rsidRPr="007D7CD9" w:rsidRDefault="00086BBF" w:rsidP="005148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086BBF" w:rsidRPr="007D7CD9" w:rsidRDefault="00086BBF" w:rsidP="005148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086BBF" w:rsidRPr="007D7CD9" w:rsidRDefault="00086BBF" w:rsidP="005148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6BBF" w:rsidRPr="007D7CD9" w:rsidTr="00086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FFFFFF" w:themeFill="background1"/>
            <w:vAlign w:val="center"/>
          </w:tcPr>
          <w:p w:rsidR="00A624AD" w:rsidRPr="007D7CD9" w:rsidRDefault="00A624AD" w:rsidP="00A624A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 xml:space="preserve">Influences and changing practices in Australia and their impact on the diverse communities that make up Australian society </w:t>
            </w:r>
          </w:p>
          <w:p w:rsidR="00086BBF" w:rsidRPr="007D7CD9" w:rsidRDefault="00086BBF" w:rsidP="00514820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5620" w:type="dxa"/>
            <w:shd w:val="clear" w:color="auto" w:fill="FFFFFF" w:themeFill="background1"/>
          </w:tcPr>
          <w:p w:rsidR="00086BBF" w:rsidRPr="007D7CD9" w:rsidRDefault="00086BBF" w:rsidP="005148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086BBF" w:rsidRPr="007D7CD9" w:rsidRDefault="00086BBF" w:rsidP="005148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086BBF" w:rsidRPr="007D7CD9" w:rsidRDefault="00086BBF" w:rsidP="005148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6BBF" w:rsidRPr="007D7CD9" w:rsidTr="00086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FFFFFF" w:themeFill="background1"/>
            <w:vAlign w:val="center"/>
          </w:tcPr>
          <w:p w:rsidR="00A624AD" w:rsidRPr="007D7CD9" w:rsidRDefault="00A624AD" w:rsidP="00A624A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Impact of diversity practices and experiences on personal behaviour, interpersonal relationships, perception and social expectations of others</w:t>
            </w:r>
          </w:p>
          <w:p w:rsidR="00086BBF" w:rsidRPr="007D7CD9" w:rsidRDefault="00086BBF" w:rsidP="00514820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5620" w:type="dxa"/>
            <w:shd w:val="clear" w:color="auto" w:fill="FFFFFF" w:themeFill="background1"/>
          </w:tcPr>
          <w:p w:rsidR="00086BBF" w:rsidRPr="007D7CD9" w:rsidRDefault="00086BBF" w:rsidP="005148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086BBF" w:rsidRPr="007D7CD9" w:rsidRDefault="00086BBF" w:rsidP="005148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086BBF" w:rsidRPr="007D7CD9" w:rsidRDefault="00086BBF" w:rsidP="005148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086BBF" w:rsidRPr="007D7CD9" w:rsidRDefault="00086BBF" w:rsidP="005148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6BBF" w:rsidRPr="007D7CD9" w:rsidTr="00086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FFFFFF" w:themeFill="background1"/>
            <w:vAlign w:val="center"/>
          </w:tcPr>
          <w:p w:rsidR="00086BBF" w:rsidRPr="007D7CD9" w:rsidRDefault="00D961EF" w:rsidP="00514820">
            <w:pPr>
              <w:pStyle w:val="ListParagraph"/>
              <w:ind w:left="0"/>
              <w:rPr>
                <w:rFonts w:ascii="Open Sans" w:hAnsi="Open Sans" w:cs="Open Sans"/>
                <w:sz w:val="24"/>
              </w:rPr>
            </w:pPr>
            <w:r w:rsidRPr="007D7CD9">
              <w:rPr>
                <w:rFonts w:ascii="Open Sans" w:hAnsi="Open Sans" w:cs="Open Sans"/>
                <w:sz w:val="24"/>
              </w:rPr>
              <w:t>Performance Evidence</w:t>
            </w:r>
          </w:p>
        </w:tc>
        <w:tc>
          <w:tcPr>
            <w:tcW w:w="5620" w:type="dxa"/>
            <w:shd w:val="clear" w:color="auto" w:fill="FFFFFF" w:themeFill="background1"/>
          </w:tcPr>
          <w:p w:rsidR="00086BBF" w:rsidRPr="007D7CD9" w:rsidRDefault="00086BBF" w:rsidP="005148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List of Evidence that demonstrates your competency</w:t>
            </w:r>
          </w:p>
        </w:tc>
        <w:tc>
          <w:tcPr>
            <w:tcW w:w="5529" w:type="dxa"/>
            <w:shd w:val="clear" w:color="auto" w:fill="FFFFFF" w:themeFill="background1"/>
          </w:tcPr>
          <w:p w:rsidR="00086BBF" w:rsidRPr="007D7CD9" w:rsidRDefault="00086BBF" w:rsidP="005148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Assessor’s Comments</w:t>
            </w:r>
          </w:p>
        </w:tc>
      </w:tr>
      <w:tr w:rsidR="00086BBF" w:rsidRPr="007D7CD9" w:rsidTr="00086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FFFFFF" w:themeFill="background1"/>
          </w:tcPr>
          <w:p w:rsidR="00086BBF" w:rsidRPr="007D7CD9" w:rsidRDefault="00D961EF" w:rsidP="00D961E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 xml:space="preserve">Undertaken a structured process to reflect on own perspectives on diversity </w:t>
            </w:r>
          </w:p>
        </w:tc>
        <w:tc>
          <w:tcPr>
            <w:tcW w:w="5620" w:type="dxa"/>
            <w:shd w:val="clear" w:color="auto" w:fill="FFFFFF" w:themeFill="background1"/>
          </w:tcPr>
          <w:p w:rsidR="00086BBF" w:rsidRPr="007D7CD9" w:rsidRDefault="00086BBF" w:rsidP="005148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086BBF" w:rsidRPr="007D7CD9" w:rsidRDefault="00086BBF" w:rsidP="005148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6BBF" w:rsidRPr="007D7CD9" w:rsidTr="00086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FFFFFF" w:themeFill="background1"/>
          </w:tcPr>
          <w:p w:rsidR="00D961EF" w:rsidRPr="007D7CD9" w:rsidRDefault="00D961EF" w:rsidP="00D961E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Recognised and respected the needs of people from diverse social and cultural backgrounds in at least 3 different situations:</w:t>
            </w:r>
          </w:p>
          <w:p w:rsidR="00D961EF" w:rsidRPr="007D7CD9" w:rsidRDefault="00D961EF" w:rsidP="00D961EF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selected and used appropriate verbal and non verbal communication</w:t>
            </w:r>
          </w:p>
          <w:p w:rsidR="00D961EF" w:rsidRPr="007D7CD9" w:rsidRDefault="00D961EF" w:rsidP="00D961EF">
            <w:pPr>
              <w:pStyle w:val="ListBullet2"/>
              <w:rPr>
                <w:rFonts w:ascii="Open Sans" w:hAnsi="Open Sans" w:cs="Open Sans"/>
                <w:b w:val="0"/>
              </w:rPr>
            </w:pPr>
            <w:r w:rsidRPr="007D7CD9">
              <w:rPr>
                <w:rFonts w:ascii="Open Sans" w:hAnsi="Open Sans" w:cs="Open Sans"/>
                <w:b w:val="0"/>
              </w:rPr>
              <w:t>recognised situations where misunderstandings may arise from diversity and formed appropriate responses</w:t>
            </w:r>
          </w:p>
          <w:p w:rsidR="00086BBF" w:rsidRPr="007D7CD9" w:rsidRDefault="00086BBF" w:rsidP="00514820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5620" w:type="dxa"/>
            <w:shd w:val="clear" w:color="auto" w:fill="FFFFFF" w:themeFill="background1"/>
          </w:tcPr>
          <w:p w:rsidR="00086BBF" w:rsidRPr="007D7CD9" w:rsidRDefault="00086BBF" w:rsidP="005148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086BBF" w:rsidRPr="007D7CD9" w:rsidRDefault="00086BBF" w:rsidP="005148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ED7D54" w:rsidRPr="007D7CD9" w:rsidRDefault="00ED7D54" w:rsidP="00C647A2">
      <w:pPr>
        <w:pStyle w:val="ListParagraph"/>
        <w:ind w:left="284"/>
        <w:rPr>
          <w:rFonts w:ascii="Open Sans" w:hAnsi="Open Sans" w:cs="Open Sans"/>
        </w:rPr>
      </w:pP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>Overall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 xml:space="preserve">RPL Granted:  </w:t>
      </w:r>
      <w:r w:rsidRPr="007D7CD9">
        <w:rPr>
          <w:rFonts w:ascii="Open Sans" w:hAnsi="Open Sans" w:cs="Open Sans"/>
        </w:rPr>
        <w:tab/>
        <w:t>YES/ NO</w:t>
      </w:r>
      <w:r w:rsidRPr="007D7CD9">
        <w:rPr>
          <w:rFonts w:ascii="Open Sans" w:hAnsi="Open Sans" w:cs="Open Sans"/>
        </w:rPr>
        <w:tab/>
      </w:r>
      <w:r w:rsidRPr="007D7CD9">
        <w:rPr>
          <w:rFonts w:ascii="Open Sans" w:hAnsi="Open Sans" w:cs="Open Sans"/>
        </w:rPr>
        <w:tab/>
        <w:t>Date: ______</w:t>
      </w:r>
      <w:r w:rsidR="00012775" w:rsidRPr="007D7CD9">
        <w:rPr>
          <w:rFonts w:ascii="Open Sans" w:hAnsi="Open Sans" w:cs="Open Sans"/>
        </w:rPr>
        <w:t>_______________________________</w:t>
      </w: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>Assessor Signature: __________________________________________________________________</w:t>
      </w:r>
    </w:p>
    <w:p w:rsidR="00ED7D54" w:rsidRPr="007D7CD9" w:rsidRDefault="00ED7D54">
      <w:pPr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br w:type="page"/>
      </w:r>
    </w:p>
    <w:p w:rsidR="00721FDE" w:rsidRPr="007D7CD9" w:rsidRDefault="00721FDE" w:rsidP="00C647A2">
      <w:pPr>
        <w:pStyle w:val="ListParagraph"/>
        <w:ind w:left="284"/>
        <w:rPr>
          <w:rFonts w:ascii="Open Sans" w:hAnsi="Open Sans" w:cs="Open Sans"/>
        </w:rPr>
      </w:pPr>
    </w:p>
    <w:tbl>
      <w:tblPr>
        <w:tblStyle w:val="GridTable41"/>
        <w:tblW w:w="0" w:type="auto"/>
        <w:tblLook w:val="04A0" w:firstRow="1" w:lastRow="0" w:firstColumn="1" w:lastColumn="0" w:noHBand="0" w:noVBand="1"/>
      </w:tblPr>
      <w:tblGrid>
        <w:gridCol w:w="3033"/>
        <w:gridCol w:w="5616"/>
        <w:gridCol w:w="5525"/>
      </w:tblGrid>
      <w:tr w:rsidR="00A624AD" w:rsidRPr="007D7CD9" w:rsidTr="00B81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3"/>
          </w:tcPr>
          <w:p w:rsidR="00A624AD" w:rsidRPr="007D7CD9" w:rsidRDefault="00A624AD" w:rsidP="00A624AD">
            <w:pPr>
              <w:pStyle w:val="ListParagraph"/>
              <w:ind w:left="0"/>
              <w:rPr>
                <w:rFonts w:ascii="Open Sans" w:hAnsi="Open Sans" w:cs="Open Sans"/>
                <w:sz w:val="28"/>
              </w:rPr>
            </w:pPr>
            <w:r w:rsidRPr="007D7CD9">
              <w:rPr>
                <w:rFonts w:ascii="Open Sans" w:hAnsi="Open Sans" w:cs="Open Sans"/>
                <w:sz w:val="28"/>
              </w:rPr>
              <w:t>CHCCSL003 – Facilitate the counselling relationship and Processes</w:t>
            </w:r>
          </w:p>
        </w:tc>
      </w:tr>
      <w:tr w:rsidR="00086BBF" w:rsidRPr="007D7CD9" w:rsidTr="00086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:rsidR="00086BBF" w:rsidRPr="007D7CD9" w:rsidRDefault="00086BBF" w:rsidP="0056143A">
            <w:pPr>
              <w:pStyle w:val="ListParagraph"/>
              <w:ind w:left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sz w:val="24"/>
              </w:rPr>
              <w:t>Element</w:t>
            </w:r>
          </w:p>
        </w:tc>
        <w:tc>
          <w:tcPr>
            <w:tcW w:w="5616" w:type="dxa"/>
          </w:tcPr>
          <w:p w:rsidR="00086BBF" w:rsidRPr="007D7CD9" w:rsidRDefault="00086BBF" w:rsidP="0056143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List of Evidence that demonstrates your competency</w:t>
            </w:r>
          </w:p>
        </w:tc>
        <w:tc>
          <w:tcPr>
            <w:tcW w:w="5525" w:type="dxa"/>
          </w:tcPr>
          <w:p w:rsidR="00086BBF" w:rsidRPr="007D7CD9" w:rsidRDefault="00086BBF" w:rsidP="0056143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Assessor’s Comments</w:t>
            </w:r>
          </w:p>
        </w:tc>
      </w:tr>
      <w:tr w:rsidR="00086BBF" w:rsidRPr="007D7CD9" w:rsidTr="00086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  <w:shd w:val="clear" w:color="auto" w:fill="FFFFFF" w:themeFill="background1"/>
            <w:vAlign w:val="center"/>
          </w:tcPr>
          <w:p w:rsidR="00086BBF" w:rsidRPr="007D7CD9" w:rsidRDefault="00A624AD" w:rsidP="0056143A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Support clients to identify concerns</w:t>
            </w:r>
          </w:p>
        </w:tc>
        <w:tc>
          <w:tcPr>
            <w:tcW w:w="5616" w:type="dxa"/>
            <w:shd w:val="clear" w:color="auto" w:fill="FFFFFF" w:themeFill="background1"/>
          </w:tcPr>
          <w:p w:rsidR="00086BBF" w:rsidRPr="007D7CD9" w:rsidRDefault="00086BBF" w:rsidP="0056143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086BBF" w:rsidRPr="007D7CD9" w:rsidRDefault="00086BBF" w:rsidP="0056143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086BBF" w:rsidRPr="007D7CD9" w:rsidRDefault="00086BBF" w:rsidP="0056143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5" w:type="dxa"/>
            <w:shd w:val="clear" w:color="auto" w:fill="FFFFFF" w:themeFill="background1"/>
          </w:tcPr>
          <w:p w:rsidR="00086BBF" w:rsidRPr="007D7CD9" w:rsidRDefault="00086BBF" w:rsidP="0056143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6BBF" w:rsidRPr="007D7CD9" w:rsidTr="00086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  <w:shd w:val="clear" w:color="auto" w:fill="FFFFFF" w:themeFill="background1"/>
            <w:vAlign w:val="center"/>
          </w:tcPr>
          <w:p w:rsidR="00086BBF" w:rsidRPr="007D7CD9" w:rsidRDefault="00A624AD" w:rsidP="0056143A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Support clients to work through concerns</w:t>
            </w:r>
          </w:p>
        </w:tc>
        <w:tc>
          <w:tcPr>
            <w:tcW w:w="5616" w:type="dxa"/>
            <w:shd w:val="clear" w:color="auto" w:fill="FFFFFF" w:themeFill="background1"/>
          </w:tcPr>
          <w:p w:rsidR="00086BBF" w:rsidRPr="007D7CD9" w:rsidRDefault="00086BBF" w:rsidP="0056143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086BBF" w:rsidRPr="007D7CD9" w:rsidRDefault="00086BBF" w:rsidP="0056143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086BBF" w:rsidRPr="007D7CD9" w:rsidRDefault="00086BBF" w:rsidP="0056143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5" w:type="dxa"/>
            <w:shd w:val="clear" w:color="auto" w:fill="FFFFFF" w:themeFill="background1"/>
          </w:tcPr>
          <w:p w:rsidR="00086BBF" w:rsidRPr="007D7CD9" w:rsidRDefault="00086BBF" w:rsidP="0056143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6BBF" w:rsidRPr="007D7CD9" w:rsidTr="00086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  <w:shd w:val="clear" w:color="auto" w:fill="FFFFFF" w:themeFill="background1"/>
            <w:vAlign w:val="center"/>
          </w:tcPr>
          <w:p w:rsidR="00086BBF" w:rsidRPr="007D7CD9" w:rsidRDefault="00A624AD" w:rsidP="0056143A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Monitor the counselling process</w:t>
            </w:r>
          </w:p>
        </w:tc>
        <w:tc>
          <w:tcPr>
            <w:tcW w:w="5616" w:type="dxa"/>
            <w:shd w:val="clear" w:color="auto" w:fill="FFFFFF" w:themeFill="background1"/>
          </w:tcPr>
          <w:p w:rsidR="00086BBF" w:rsidRPr="007D7CD9" w:rsidRDefault="00086BBF" w:rsidP="0056143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086BBF" w:rsidRPr="007D7CD9" w:rsidRDefault="00086BBF" w:rsidP="0056143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086BBF" w:rsidRPr="007D7CD9" w:rsidRDefault="00086BBF" w:rsidP="0056143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5" w:type="dxa"/>
            <w:shd w:val="clear" w:color="auto" w:fill="FFFFFF" w:themeFill="background1"/>
          </w:tcPr>
          <w:p w:rsidR="00086BBF" w:rsidRPr="007D7CD9" w:rsidRDefault="00086BBF" w:rsidP="0056143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6BBF" w:rsidRPr="007D7CD9" w:rsidTr="00086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  <w:shd w:val="clear" w:color="auto" w:fill="FFFFFF" w:themeFill="background1"/>
            <w:vAlign w:val="center"/>
          </w:tcPr>
          <w:p w:rsidR="00086BBF" w:rsidRPr="007D7CD9" w:rsidRDefault="00A624AD" w:rsidP="0056143A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Bring the counselling process to an end</w:t>
            </w:r>
          </w:p>
        </w:tc>
        <w:tc>
          <w:tcPr>
            <w:tcW w:w="5616" w:type="dxa"/>
            <w:shd w:val="clear" w:color="auto" w:fill="FFFFFF" w:themeFill="background1"/>
          </w:tcPr>
          <w:p w:rsidR="00086BBF" w:rsidRPr="007D7CD9" w:rsidRDefault="00086BBF" w:rsidP="0056143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086BBF" w:rsidRPr="007D7CD9" w:rsidRDefault="00086BBF" w:rsidP="0056143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086BBF" w:rsidRPr="007D7CD9" w:rsidRDefault="00086BBF" w:rsidP="0056143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5" w:type="dxa"/>
            <w:shd w:val="clear" w:color="auto" w:fill="FFFFFF" w:themeFill="background1"/>
          </w:tcPr>
          <w:p w:rsidR="00086BBF" w:rsidRPr="007D7CD9" w:rsidRDefault="00086BBF" w:rsidP="0056143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6BBF" w:rsidRPr="007D7CD9" w:rsidTr="00086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  <w:shd w:val="clear" w:color="auto" w:fill="FFFFFF" w:themeFill="background1"/>
          </w:tcPr>
          <w:p w:rsidR="00086BBF" w:rsidRPr="007D7CD9" w:rsidRDefault="00086BBF" w:rsidP="0056143A">
            <w:pPr>
              <w:pStyle w:val="ListParagraph"/>
              <w:ind w:left="0"/>
              <w:rPr>
                <w:rFonts w:ascii="Open Sans" w:hAnsi="Open Sans" w:cs="Open Sans"/>
                <w:sz w:val="24"/>
              </w:rPr>
            </w:pPr>
            <w:r w:rsidRPr="007D7CD9">
              <w:rPr>
                <w:rFonts w:ascii="Open Sans" w:hAnsi="Open Sans" w:cs="Open Sans"/>
                <w:sz w:val="24"/>
              </w:rPr>
              <w:t>Knowledge</w:t>
            </w:r>
            <w:r w:rsidR="00A624AD" w:rsidRPr="007D7CD9">
              <w:rPr>
                <w:rFonts w:ascii="Open Sans" w:hAnsi="Open Sans" w:cs="Open Sans"/>
                <w:sz w:val="24"/>
              </w:rPr>
              <w:t xml:space="preserve"> Evidence</w:t>
            </w:r>
          </w:p>
        </w:tc>
        <w:tc>
          <w:tcPr>
            <w:tcW w:w="5616" w:type="dxa"/>
            <w:shd w:val="clear" w:color="auto" w:fill="FFFFFF" w:themeFill="background1"/>
          </w:tcPr>
          <w:p w:rsidR="00086BBF" w:rsidRPr="007D7CD9" w:rsidRDefault="00086BBF" w:rsidP="0056143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List of Evidence that demonstrates your competency</w:t>
            </w:r>
          </w:p>
        </w:tc>
        <w:tc>
          <w:tcPr>
            <w:tcW w:w="5525" w:type="dxa"/>
            <w:shd w:val="clear" w:color="auto" w:fill="FFFFFF" w:themeFill="background1"/>
          </w:tcPr>
          <w:p w:rsidR="00086BBF" w:rsidRPr="007D7CD9" w:rsidRDefault="00086BBF" w:rsidP="0056143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Assessor’s Comments</w:t>
            </w:r>
          </w:p>
        </w:tc>
      </w:tr>
      <w:tr w:rsidR="00086BBF" w:rsidRPr="007D7CD9" w:rsidTr="00086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  <w:shd w:val="clear" w:color="auto" w:fill="FFFFFF" w:themeFill="background1"/>
            <w:vAlign w:val="center"/>
          </w:tcPr>
          <w:p w:rsidR="00A624AD" w:rsidRPr="007D7CD9" w:rsidRDefault="00A624AD" w:rsidP="00A624A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Legal and ethical considerations for the counselling relationship, and how these are applied in individual practice: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codes of conduct/practice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discrimination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 xml:space="preserve">duty of care 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 xml:space="preserve">human rights 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 xml:space="preserve">mandatory reporting 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 xml:space="preserve">practitioner/client boundaries 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privacy, confidentiality and disclosure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 xml:space="preserve">records management 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rights and responsibilities of workers, employers and clients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work role boundaries – responsibilities and limitations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work health and safety</w:t>
            </w:r>
          </w:p>
          <w:p w:rsidR="00086BBF" w:rsidRPr="007D7CD9" w:rsidRDefault="00086BBF" w:rsidP="0056143A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616" w:type="dxa"/>
            <w:shd w:val="clear" w:color="auto" w:fill="FFFFFF" w:themeFill="background1"/>
          </w:tcPr>
          <w:p w:rsidR="00086BBF" w:rsidRPr="007D7CD9" w:rsidRDefault="00086BBF" w:rsidP="0056143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086BBF" w:rsidRPr="007D7CD9" w:rsidRDefault="00086BBF" w:rsidP="0056143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5" w:type="dxa"/>
            <w:shd w:val="clear" w:color="auto" w:fill="FFFFFF" w:themeFill="background1"/>
          </w:tcPr>
          <w:p w:rsidR="00086BBF" w:rsidRPr="007D7CD9" w:rsidRDefault="00086BBF" w:rsidP="0056143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6BBF" w:rsidRPr="007D7CD9" w:rsidTr="00086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  <w:shd w:val="clear" w:color="auto" w:fill="FFFFFF" w:themeFill="background1"/>
            <w:vAlign w:val="center"/>
          </w:tcPr>
          <w:p w:rsidR="00A624AD" w:rsidRPr="007D7CD9" w:rsidRDefault="00A624AD" w:rsidP="00A624A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Different agency and organisation models of counselling and intervention</w:t>
            </w:r>
          </w:p>
          <w:p w:rsidR="00086BBF" w:rsidRPr="007D7CD9" w:rsidRDefault="00086BBF" w:rsidP="0056143A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616" w:type="dxa"/>
            <w:shd w:val="clear" w:color="auto" w:fill="FFFFFF" w:themeFill="background1"/>
          </w:tcPr>
          <w:p w:rsidR="00086BBF" w:rsidRPr="007D7CD9" w:rsidRDefault="00086BBF" w:rsidP="0056143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5" w:type="dxa"/>
            <w:shd w:val="clear" w:color="auto" w:fill="FFFFFF" w:themeFill="background1"/>
          </w:tcPr>
          <w:p w:rsidR="00086BBF" w:rsidRPr="007D7CD9" w:rsidRDefault="00086BBF" w:rsidP="0056143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6BBF" w:rsidRPr="007D7CD9" w:rsidTr="00086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  <w:shd w:val="clear" w:color="auto" w:fill="FFFFFF" w:themeFill="background1"/>
            <w:vAlign w:val="center"/>
          </w:tcPr>
          <w:p w:rsidR="00A624AD" w:rsidRPr="007D7CD9" w:rsidRDefault="00A624AD" w:rsidP="00A624AD">
            <w:pPr>
              <w:pStyle w:val="ListBullet"/>
              <w:numPr>
                <w:ilvl w:val="0"/>
                <w:numId w:val="0"/>
              </w:num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The counselling process, including: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what clients have a right to expect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principles of person-centred practice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purpose of counselling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how counselling has evolved as a helping relationship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place of counselling within the helping services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scope and nature of the counselling relationship, including professional limitations</w:t>
            </w:r>
          </w:p>
          <w:p w:rsidR="00086BBF" w:rsidRPr="007D7CD9" w:rsidRDefault="00A624AD" w:rsidP="00A624AD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impact of own values on the counselling relationship</w:t>
            </w:r>
          </w:p>
        </w:tc>
        <w:tc>
          <w:tcPr>
            <w:tcW w:w="5616" w:type="dxa"/>
            <w:shd w:val="clear" w:color="auto" w:fill="FFFFFF" w:themeFill="background1"/>
          </w:tcPr>
          <w:p w:rsidR="00086BBF" w:rsidRPr="007D7CD9" w:rsidRDefault="00086BBF" w:rsidP="0056143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086BBF" w:rsidRPr="007D7CD9" w:rsidRDefault="00086BBF" w:rsidP="0056143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5" w:type="dxa"/>
            <w:shd w:val="clear" w:color="auto" w:fill="FFFFFF" w:themeFill="background1"/>
          </w:tcPr>
          <w:p w:rsidR="00086BBF" w:rsidRPr="007D7CD9" w:rsidRDefault="00086BBF" w:rsidP="0056143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6BBF" w:rsidRPr="007D7CD9" w:rsidTr="00086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  <w:shd w:val="clear" w:color="auto" w:fill="FFFFFF" w:themeFill="background1"/>
            <w:vAlign w:val="center"/>
          </w:tcPr>
          <w:p w:rsidR="00A624AD" w:rsidRPr="007D7CD9" w:rsidRDefault="00A624AD" w:rsidP="00A624A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Obstacles to the counselling process, including: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psychological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physical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economic</w:t>
            </w:r>
          </w:p>
          <w:p w:rsidR="00086BBF" w:rsidRPr="007D7CD9" w:rsidRDefault="00086BBF" w:rsidP="0056143A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616" w:type="dxa"/>
            <w:shd w:val="clear" w:color="auto" w:fill="FFFFFF" w:themeFill="background1"/>
          </w:tcPr>
          <w:p w:rsidR="00086BBF" w:rsidRPr="007D7CD9" w:rsidRDefault="00086BBF" w:rsidP="0056143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086BBF" w:rsidRPr="007D7CD9" w:rsidRDefault="00086BBF" w:rsidP="0056143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5" w:type="dxa"/>
            <w:shd w:val="clear" w:color="auto" w:fill="FFFFFF" w:themeFill="background1"/>
          </w:tcPr>
          <w:p w:rsidR="00086BBF" w:rsidRPr="007D7CD9" w:rsidRDefault="00086BBF" w:rsidP="0056143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6BBF" w:rsidRPr="007D7CD9" w:rsidTr="00086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  <w:shd w:val="clear" w:color="auto" w:fill="FFFFFF" w:themeFill="background1"/>
            <w:vAlign w:val="center"/>
          </w:tcPr>
          <w:p w:rsidR="00A624AD" w:rsidRPr="007D7CD9" w:rsidRDefault="00A624AD" w:rsidP="00A624A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Indicators of needs requiring referral, and referral options</w:t>
            </w:r>
          </w:p>
          <w:p w:rsidR="00086BBF" w:rsidRPr="007D7CD9" w:rsidRDefault="00086BBF" w:rsidP="0056143A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616" w:type="dxa"/>
            <w:shd w:val="clear" w:color="auto" w:fill="FFFFFF" w:themeFill="background1"/>
          </w:tcPr>
          <w:p w:rsidR="00086BBF" w:rsidRPr="007D7CD9" w:rsidRDefault="00086BBF" w:rsidP="0056143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086BBF" w:rsidRPr="007D7CD9" w:rsidRDefault="00086BBF" w:rsidP="0056143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5" w:type="dxa"/>
            <w:shd w:val="clear" w:color="auto" w:fill="FFFFFF" w:themeFill="background1"/>
          </w:tcPr>
          <w:p w:rsidR="00086BBF" w:rsidRPr="007D7CD9" w:rsidRDefault="00086BBF" w:rsidP="0056143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6BBF" w:rsidRPr="007D7CD9" w:rsidTr="00086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  <w:shd w:val="clear" w:color="auto" w:fill="FFFFFF" w:themeFill="background1"/>
            <w:vAlign w:val="center"/>
          </w:tcPr>
          <w:p w:rsidR="00A624AD" w:rsidRPr="007D7CD9" w:rsidRDefault="00A624AD" w:rsidP="00A624A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Structure of key stages of a counselling session, and techniques for managing each stage, including: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introduction and establishment of relationship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body (getting the client’s story)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issues identification and exploration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options and plan for change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session closure</w:t>
            </w:r>
          </w:p>
          <w:p w:rsidR="00086BBF" w:rsidRPr="007D7CD9" w:rsidRDefault="00086BBF" w:rsidP="0056143A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616" w:type="dxa"/>
            <w:shd w:val="clear" w:color="auto" w:fill="FFFFFF" w:themeFill="background1"/>
          </w:tcPr>
          <w:p w:rsidR="00086BBF" w:rsidRPr="007D7CD9" w:rsidRDefault="00086BBF" w:rsidP="0056143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086BBF" w:rsidRPr="007D7CD9" w:rsidRDefault="00086BBF" w:rsidP="0056143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5" w:type="dxa"/>
            <w:shd w:val="clear" w:color="auto" w:fill="FFFFFF" w:themeFill="background1"/>
          </w:tcPr>
          <w:p w:rsidR="00086BBF" w:rsidRPr="007D7CD9" w:rsidRDefault="00086BBF" w:rsidP="0056143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6BBF" w:rsidRPr="007D7CD9" w:rsidTr="00086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  <w:shd w:val="clear" w:color="auto" w:fill="FFFFFF" w:themeFill="background1"/>
            <w:vAlign w:val="center"/>
          </w:tcPr>
          <w:p w:rsidR="00A624AD" w:rsidRPr="007D7CD9" w:rsidRDefault="001A5104" w:rsidP="00A624A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S</w:t>
            </w:r>
            <w:r w:rsidR="00A624AD" w:rsidRPr="007D7CD9">
              <w:rPr>
                <w:rFonts w:ascii="Open Sans" w:hAnsi="Open Sans" w:cs="Open Sans"/>
                <w:b w:val="0"/>
                <w:sz w:val="20"/>
                <w:szCs w:val="20"/>
              </w:rPr>
              <w:t>elf-awareness including: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role within the organisation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limits of competence and responsibility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personal strengths and limitations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individual needs for support and supervision</w:t>
            </w:r>
          </w:p>
          <w:p w:rsidR="00086BBF" w:rsidRPr="007D7CD9" w:rsidRDefault="00A624AD" w:rsidP="00A624AD">
            <w:pPr>
              <w:pStyle w:val="ListParagraph"/>
              <w:ind w:left="454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impact of own values and beliefs on capacity to be non-judgemental</w:t>
            </w:r>
          </w:p>
        </w:tc>
        <w:tc>
          <w:tcPr>
            <w:tcW w:w="5616" w:type="dxa"/>
            <w:shd w:val="clear" w:color="auto" w:fill="FFFFFF" w:themeFill="background1"/>
          </w:tcPr>
          <w:p w:rsidR="00086BBF" w:rsidRPr="007D7CD9" w:rsidRDefault="00086BBF" w:rsidP="0056143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086BBF" w:rsidRPr="007D7CD9" w:rsidRDefault="00086BBF" w:rsidP="0056143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5" w:type="dxa"/>
            <w:shd w:val="clear" w:color="auto" w:fill="FFFFFF" w:themeFill="background1"/>
          </w:tcPr>
          <w:p w:rsidR="00086BBF" w:rsidRPr="007D7CD9" w:rsidRDefault="00086BBF" w:rsidP="0056143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6BBF" w:rsidRPr="007D7CD9" w:rsidTr="00086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  <w:shd w:val="clear" w:color="auto" w:fill="FFFFFF" w:themeFill="background1"/>
            <w:vAlign w:val="center"/>
          </w:tcPr>
          <w:p w:rsidR="00086BBF" w:rsidRPr="007D7CD9" w:rsidRDefault="001A5104" w:rsidP="0056143A">
            <w:pPr>
              <w:pStyle w:val="ListParagraph"/>
              <w:ind w:left="0"/>
              <w:rPr>
                <w:rFonts w:ascii="Open Sans" w:hAnsi="Open Sans" w:cs="Open Sans"/>
                <w:sz w:val="24"/>
              </w:rPr>
            </w:pPr>
            <w:r w:rsidRPr="007D7CD9">
              <w:rPr>
                <w:rFonts w:ascii="Open Sans" w:hAnsi="Open Sans" w:cs="Open Sans"/>
                <w:sz w:val="24"/>
              </w:rPr>
              <w:t>Performance Evidence</w:t>
            </w:r>
          </w:p>
        </w:tc>
        <w:tc>
          <w:tcPr>
            <w:tcW w:w="5616" w:type="dxa"/>
            <w:shd w:val="clear" w:color="auto" w:fill="FFFFFF" w:themeFill="background1"/>
          </w:tcPr>
          <w:p w:rsidR="00086BBF" w:rsidRPr="007D7CD9" w:rsidRDefault="00086BBF" w:rsidP="0056143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List of Evidence that demonstrates your competency</w:t>
            </w:r>
          </w:p>
        </w:tc>
        <w:tc>
          <w:tcPr>
            <w:tcW w:w="5525" w:type="dxa"/>
            <w:shd w:val="clear" w:color="auto" w:fill="FFFFFF" w:themeFill="background1"/>
          </w:tcPr>
          <w:p w:rsidR="00086BBF" w:rsidRPr="007D7CD9" w:rsidRDefault="00086BBF" w:rsidP="0056143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Assessor’s Comments</w:t>
            </w:r>
          </w:p>
        </w:tc>
      </w:tr>
      <w:tr w:rsidR="00086BBF" w:rsidRPr="007D7CD9" w:rsidTr="00086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  <w:shd w:val="clear" w:color="auto" w:fill="FFFFFF" w:themeFill="background1"/>
          </w:tcPr>
          <w:p w:rsidR="00A624AD" w:rsidRPr="007D7CD9" w:rsidRDefault="00A624AD" w:rsidP="00A624A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Facilitated the counselling process for at least 3 different clients with varying presenting issues, in at least 3 sessions per client</w:t>
            </w:r>
          </w:p>
          <w:p w:rsidR="00086BBF" w:rsidRPr="007D7CD9" w:rsidRDefault="00086BBF" w:rsidP="0056143A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616" w:type="dxa"/>
            <w:shd w:val="clear" w:color="auto" w:fill="FFFFFF" w:themeFill="background1"/>
          </w:tcPr>
          <w:p w:rsidR="00086BBF" w:rsidRPr="007D7CD9" w:rsidRDefault="00086BBF" w:rsidP="0056143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5" w:type="dxa"/>
            <w:shd w:val="clear" w:color="auto" w:fill="FFFFFF" w:themeFill="background1"/>
          </w:tcPr>
          <w:p w:rsidR="00086BBF" w:rsidRPr="007D7CD9" w:rsidRDefault="00086BBF" w:rsidP="0056143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6BBF" w:rsidRPr="007D7CD9" w:rsidTr="00086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  <w:shd w:val="clear" w:color="auto" w:fill="FFFFFF" w:themeFill="background1"/>
          </w:tcPr>
          <w:p w:rsidR="00A624AD" w:rsidRPr="007D7CD9" w:rsidRDefault="00A624AD" w:rsidP="00A624A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Facilitated client sessions using all aspects of the counselling process: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identifying concerns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working through concerns</w:t>
            </w:r>
          </w:p>
          <w:p w:rsidR="00A624AD" w:rsidRPr="007D7CD9" w:rsidRDefault="00A624AD" w:rsidP="00A624AD">
            <w:pPr>
              <w:pStyle w:val="ListBullet2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monitoring the counselling relationship</w:t>
            </w:r>
          </w:p>
          <w:p w:rsidR="00086BBF" w:rsidRPr="007D7CD9" w:rsidRDefault="00086BBF" w:rsidP="0056143A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616" w:type="dxa"/>
            <w:shd w:val="clear" w:color="auto" w:fill="FFFFFF" w:themeFill="background1"/>
          </w:tcPr>
          <w:p w:rsidR="00086BBF" w:rsidRPr="007D7CD9" w:rsidRDefault="00086BBF" w:rsidP="0056143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5" w:type="dxa"/>
            <w:shd w:val="clear" w:color="auto" w:fill="FFFFFF" w:themeFill="background1"/>
          </w:tcPr>
          <w:p w:rsidR="00086BBF" w:rsidRPr="007D7CD9" w:rsidRDefault="00086BBF" w:rsidP="0056143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624AD" w:rsidRPr="007D7CD9" w:rsidTr="00086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  <w:shd w:val="clear" w:color="auto" w:fill="FFFFFF" w:themeFill="background1"/>
          </w:tcPr>
          <w:p w:rsidR="00A624AD" w:rsidRPr="007D7CD9" w:rsidRDefault="00A624AD" w:rsidP="00A624A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Followed processes to bring the counselling process to an end on at least 2 occasions</w:t>
            </w:r>
          </w:p>
        </w:tc>
        <w:tc>
          <w:tcPr>
            <w:tcW w:w="5616" w:type="dxa"/>
            <w:shd w:val="clear" w:color="auto" w:fill="FFFFFF" w:themeFill="background1"/>
          </w:tcPr>
          <w:p w:rsidR="00A624AD" w:rsidRPr="007D7CD9" w:rsidRDefault="00A624AD" w:rsidP="0056143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5" w:type="dxa"/>
            <w:shd w:val="clear" w:color="auto" w:fill="FFFFFF" w:themeFill="background1"/>
          </w:tcPr>
          <w:p w:rsidR="00A624AD" w:rsidRPr="007D7CD9" w:rsidRDefault="00A624AD" w:rsidP="0056143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ED7D54" w:rsidRPr="007D7CD9" w:rsidRDefault="00ED7D54" w:rsidP="00ED7D54">
      <w:pPr>
        <w:pStyle w:val="ListParagraph"/>
        <w:ind w:left="284"/>
        <w:rPr>
          <w:rFonts w:ascii="Open Sans" w:hAnsi="Open Sans" w:cs="Open Sans"/>
        </w:rPr>
      </w:pP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>Overall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 xml:space="preserve">RPL Granted:  </w:t>
      </w:r>
      <w:r w:rsidRPr="007D7CD9">
        <w:rPr>
          <w:rFonts w:ascii="Open Sans" w:hAnsi="Open Sans" w:cs="Open Sans"/>
        </w:rPr>
        <w:tab/>
        <w:t>YES/ NO</w:t>
      </w:r>
      <w:r w:rsidRPr="007D7CD9">
        <w:rPr>
          <w:rFonts w:ascii="Open Sans" w:hAnsi="Open Sans" w:cs="Open Sans"/>
        </w:rPr>
        <w:tab/>
      </w:r>
      <w:r w:rsidRPr="007D7CD9">
        <w:rPr>
          <w:rFonts w:ascii="Open Sans" w:hAnsi="Open Sans" w:cs="Open Sans"/>
        </w:rPr>
        <w:tab/>
        <w:t>Date: ____________</w:t>
      </w:r>
      <w:r w:rsidR="00012775" w:rsidRPr="007D7CD9">
        <w:rPr>
          <w:rFonts w:ascii="Open Sans" w:hAnsi="Open Sans" w:cs="Open Sans"/>
        </w:rPr>
        <w:t>_________________________</w:t>
      </w: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</w:p>
    <w:p w:rsidR="00A22C09" w:rsidRPr="007D7CD9" w:rsidRDefault="00A22C09" w:rsidP="00A22C09">
      <w:pPr>
        <w:pStyle w:val="ListParagraph"/>
        <w:ind w:left="-142" w:firstLine="142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>Assessor Signature: __________________________________________________________________</w:t>
      </w:r>
    </w:p>
    <w:p w:rsidR="0010756E" w:rsidRPr="007D7CD9" w:rsidRDefault="0010756E" w:rsidP="00C647A2">
      <w:pPr>
        <w:pStyle w:val="ListParagraph"/>
        <w:ind w:left="284"/>
        <w:rPr>
          <w:rFonts w:ascii="Open Sans" w:hAnsi="Open Sans" w:cs="Open Sans"/>
        </w:rPr>
      </w:pPr>
    </w:p>
    <w:p w:rsidR="0010756E" w:rsidRPr="007D7CD9" w:rsidRDefault="0010756E" w:rsidP="0010756E">
      <w:pPr>
        <w:pStyle w:val="ListParagraph"/>
        <w:ind w:left="284"/>
        <w:rPr>
          <w:rFonts w:ascii="Open Sans" w:hAnsi="Open Sans" w:cs="Open Sans"/>
        </w:rPr>
      </w:pPr>
    </w:p>
    <w:p w:rsidR="0010756E" w:rsidRPr="007D7CD9" w:rsidRDefault="0010756E" w:rsidP="0010756E">
      <w:pPr>
        <w:pStyle w:val="ListParagraph"/>
        <w:ind w:left="284"/>
        <w:rPr>
          <w:rFonts w:ascii="Open Sans" w:hAnsi="Open Sans" w:cs="Open Sans"/>
        </w:rPr>
      </w:pPr>
    </w:p>
    <w:p w:rsidR="00012775" w:rsidRPr="007D7CD9" w:rsidRDefault="00012775" w:rsidP="0010756E">
      <w:pPr>
        <w:pStyle w:val="ListParagraph"/>
        <w:ind w:left="284"/>
        <w:rPr>
          <w:rFonts w:ascii="Open Sans" w:hAnsi="Open Sans" w:cs="Open Sans"/>
        </w:rPr>
      </w:pPr>
    </w:p>
    <w:p w:rsidR="00012775" w:rsidRPr="007D7CD9" w:rsidRDefault="00012775" w:rsidP="0010756E">
      <w:pPr>
        <w:pStyle w:val="ListParagraph"/>
        <w:ind w:left="284"/>
        <w:rPr>
          <w:rFonts w:ascii="Open Sans" w:hAnsi="Open Sans" w:cs="Open Sans"/>
        </w:rPr>
      </w:pPr>
    </w:p>
    <w:p w:rsidR="00012775" w:rsidRPr="007D7CD9" w:rsidRDefault="00012775" w:rsidP="0010756E">
      <w:pPr>
        <w:pStyle w:val="ListParagraph"/>
        <w:ind w:left="284"/>
        <w:rPr>
          <w:rFonts w:ascii="Open Sans" w:hAnsi="Open Sans" w:cs="Open Sans"/>
        </w:rPr>
      </w:pPr>
    </w:p>
    <w:p w:rsidR="00012775" w:rsidRPr="007D7CD9" w:rsidRDefault="00012775" w:rsidP="0010756E">
      <w:pPr>
        <w:pStyle w:val="ListParagraph"/>
        <w:ind w:left="284"/>
        <w:rPr>
          <w:rFonts w:ascii="Open Sans" w:hAnsi="Open Sans" w:cs="Open Sans"/>
        </w:rPr>
      </w:pPr>
    </w:p>
    <w:p w:rsidR="00012775" w:rsidRPr="007D7CD9" w:rsidRDefault="00012775" w:rsidP="0010756E">
      <w:pPr>
        <w:pStyle w:val="ListParagraph"/>
        <w:ind w:left="284"/>
        <w:rPr>
          <w:rFonts w:ascii="Open Sans" w:hAnsi="Open Sans" w:cs="Open Sans"/>
        </w:rPr>
      </w:pPr>
    </w:p>
    <w:p w:rsidR="00216DFB" w:rsidRPr="007D7CD9" w:rsidRDefault="00216DFB" w:rsidP="0010756E">
      <w:pPr>
        <w:pStyle w:val="ListParagraph"/>
        <w:ind w:left="284"/>
        <w:rPr>
          <w:rFonts w:ascii="Open Sans" w:hAnsi="Open Sans" w:cs="Open Sans"/>
        </w:rPr>
      </w:pPr>
    </w:p>
    <w:p w:rsidR="00216DFB" w:rsidRPr="007D7CD9" w:rsidRDefault="00216DFB" w:rsidP="0010756E">
      <w:pPr>
        <w:pStyle w:val="ListParagraph"/>
        <w:ind w:left="284"/>
        <w:rPr>
          <w:rFonts w:ascii="Open Sans" w:hAnsi="Open Sans" w:cs="Open Sans"/>
        </w:rPr>
      </w:pPr>
    </w:p>
    <w:p w:rsidR="00216DFB" w:rsidRPr="007D7CD9" w:rsidRDefault="00216DFB" w:rsidP="0010756E">
      <w:pPr>
        <w:pStyle w:val="ListParagraph"/>
        <w:ind w:left="284"/>
        <w:rPr>
          <w:rFonts w:ascii="Open Sans" w:hAnsi="Open Sans" w:cs="Open Sans"/>
        </w:rPr>
      </w:pPr>
    </w:p>
    <w:p w:rsidR="00216DFB" w:rsidRPr="007D7CD9" w:rsidRDefault="00216DFB" w:rsidP="0010756E">
      <w:pPr>
        <w:pStyle w:val="ListParagraph"/>
        <w:ind w:left="284"/>
        <w:rPr>
          <w:rFonts w:ascii="Open Sans" w:hAnsi="Open Sans" w:cs="Open Sans"/>
        </w:rPr>
      </w:pPr>
    </w:p>
    <w:p w:rsidR="00216DFB" w:rsidRPr="007D7CD9" w:rsidRDefault="00216DFB" w:rsidP="0010756E">
      <w:pPr>
        <w:pStyle w:val="ListParagraph"/>
        <w:ind w:left="284"/>
        <w:rPr>
          <w:rFonts w:ascii="Open Sans" w:hAnsi="Open Sans" w:cs="Open Sans"/>
        </w:rPr>
      </w:pPr>
    </w:p>
    <w:p w:rsidR="00012775" w:rsidRPr="007D7CD9" w:rsidRDefault="00012775" w:rsidP="0010756E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10756E">
      <w:pPr>
        <w:pStyle w:val="ListParagraph"/>
        <w:ind w:left="284"/>
        <w:rPr>
          <w:rFonts w:ascii="Open Sans" w:hAnsi="Open Sans" w:cs="Open Sans"/>
        </w:rPr>
      </w:pPr>
    </w:p>
    <w:tbl>
      <w:tblPr>
        <w:tblStyle w:val="GridTable41"/>
        <w:tblW w:w="0" w:type="auto"/>
        <w:tblLook w:val="04A0" w:firstRow="1" w:lastRow="0" w:firstColumn="1" w:lastColumn="0" w:noHBand="0" w:noVBand="1"/>
      </w:tblPr>
      <w:tblGrid>
        <w:gridCol w:w="3045"/>
        <w:gridCol w:w="5611"/>
        <w:gridCol w:w="5518"/>
      </w:tblGrid>
      <w:tr w:rsidR="00472A87" w:rsidRPr="007D7CD9" w:rsidTr="007D7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6" w:type="dxa"/>
            <w:gridSpan w:val="2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sz w:val="28"/>
              </w:rPr>
              <w:t>CFTSMT645A – Apply stress management in therapy</w:t>
            </w:r>
          </w:p>
        </w:tc>
        <w:tc>
          <w:tcPr>
            <w:tcW w:w="5518" w:type="dxa"/>
          </w:tcPr>
          <w:p w:rsidR="00472A87" w:rsidRPr="007D7CD9" w:rsidRDefault="00472A87" w:rsidP="007D7CD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8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sz w:val="24"/>
              </w:rPr>
              <w:t>Element</w:t>
            </w:r>
          </w:p>
        </w:tc>
        <w:tc>
          <w:tcPr>
            <w:tcW w:w="5611" w:type="dxa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List of Evidence that demonstrates your competency</w:t>
            </w:r>
          </w:p>
        </w:tc>
        <w:tc>
          <w:tcPr>
            <w:tcW w:w="5518" w:type="dxa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Assessor’s Comments</w:t>
            </w: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Demonstrate understanding of theories of stress</w:t>
            </w:r>
          </w:p>
        </w:tc>
        <w:tc>
          <w:tcPr>
            <w:tcW w:w="5611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1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Discuss theories of stress with a client</w:t>
            </w:r>
          </w:p>
        </w:tc>
        <w:tc>
          <w:tcPr>
            <w:tcW w:w="5611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1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Provide therapy for stress</w:t>
            </w:r>
          </w:p>
        </w:tc>
        <w:tc>
          <w:tcPr>
            <w:tcW w:w="5611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1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sz w:val="24"/>
              </w:rPr>
            </w:pPr>
            <w:r w:rsidRPr="007D7CD9">
              <w:rPr>
                <w:rFonts w:ascii="Open Sans" w:hAnsi="Open Sans" w:cs="Open Sans"/>
                <w:sz w:val="24"/>
              </w:rPr>
              <w:t>Required Knowledge</w:t>
            </w:r>
          </w:p>
        </w:tc>
        <w:tc>
          <w:tcPr>
            <w:tcW w:w="5611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List of Evidence that demonstrates your competency</w:t>
            </w:r>
          </w:p>
        </w:tc>
        <w:tc>
          <w:tcPr>
            <w:tcW w:w="551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Assessor’s Comments</w:t>
            </w: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Causes of stress</w:t>
            </w:r>
          </w:p>
        </w:tc>
        <w:tc>
          <w:tcPr>
            <w:tcW w:w="5611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1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Stress Management</w:t>
            </w:r>
          </w:p>
        </w:tc>
        <w:tc>
          <w:tcPr>
            <w:tcW w:w="5611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1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Spiritual causes of stress which may include</w:t>
            </w:r>
            <w:r w:rsidRPr="007D7CD9">
              <w:rPr>
                <w:rFonts w:ascii="Open Sans" w:hAnsi="Open Sans" w:cs="Open Sans"/>
                <w:b w:val="0"/>
                <w:i/>
                <w:sz w:val="20"/>
                <w:szCs w:val="20"/>
                <w:lang w:val="en-GB"/>
              </w:rPr>
              <w:t>:</w:t>
            </w:r>
          </w:p>
          <w:p w:rsidR="00472A87" w:rsidRPr="007D7CD9" w:rsidRDefault="00472A87" w:rsidP="000C6359">
            <w:pPr>
              <w:pStyle w:val="ListParagraph"/>
              <w:numPr>
                <w:ilvl w:val="1"/>
                <w:numId w:val="1"/>
              </w:numPr>
              <w:tabs>
                <w:tab w:val="clear" w:pos="624"/>
                <w:tab w:val="num" w:pos="340"/>
              </w:tabs>
              <w:ind w:left="313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Not operating within the call of God</w:t>
            </w:r>
          </w:p>
          <w:p w:rsidR="00472A87" w:rsidRPr="007D7CD9" w:rsidRDefault="00472A87" w:rsidP="000C6359">
            <w:pPr>
              <w:pStyle w:val="ListParagraph"/>
              <w:numPr>
                <w:ilvl w:val="1"/>
                <w:numId w:val="1"/>
              </w:numPr>
              <w:tabs>
                <w:tab w:val="clear" w:pos="624"/>
                <w:tab w:val="num" w:pos="340"/>
              </w:tabs>
              <w:ind w:left="313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Un-forgiveness, resentment, bitterness</w:t>
            </w:r>
          </w:p>
          <w:p w:rsidR="00472A87" w:rsidRPr="007D7CD9" w:rsidRDefault="00472A87" w:rsidP="000C6359">
            <w:pPr>
              <w:pStyle w:val="ListParagraph"/>
              <w:numPr>
                <w:ilvl w:val="1"/>
                <w:numId w:val="1"/>
              </w:numPr>
              <w:tabs>
                <w:tab w:val="clear" w:pos="624"/>
                <w:tab w:val="num" w:pos="340"/>
              </w:tabs>
              <w:ind w:left="313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Guilt</w:t>
            </w:r>
          </w:p>
          <w:p w:rsidR="00472A87" w:rsidRPr="007D7CD9" w:rsidRDefault="00472A87" w:rsidP="000C6359">
            <w:pPr>
              <w:pStyle w:val="ListParagraph"/>
              <w:numPr>
                <w:ilvl w:val="1"/>
                <w:numId w:val="1"/>
              </w:numPr>
              <w:tabs>
                <w:tab w:val="clear" w:pos="624"/>
                <w:tab w:val="num" w:pos="340"/>
              </w:tabs>
              <w:ind w:left="313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Perfectionism</w:t>
            </w:r>
          </w:p>
          <w:p w:rsidR="00472A87" w:rsidRPr="007D7CD9" w:rsidRDefault="00472A87" w:rsidP="000C6359">
            <w:pPr>
              <w:pStyle w:val="ListParagraph"/>
              <w:numPr>
                <w:ilvl w:val="1"/>
                <w:numId w:val="1"/>
              </w:numPr>
              <w:tabs>
                <w:tab w:val="clear" w:pos="624"/>
                <w:tab w:val="num" w:pos="340"/>
              </w:tabs>
              <w:ind w:left="313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Greed</w:t>
            </w:r>
          </w:p>
          <w:p w:rsidR="00472A87" w:rsidRPr="007D7CD9" w:rsidRDefault="00472A87" w:rsidP="000C6359">
            <w:pPr>
              <w:pStyle w:val="ListParagraph"/>
              <w:numPr>
                <w:ilvl w:val="1"/>
                <w:numId w:val="1"/>
              </w:numPr>
              <w:tabs>
                <w:tab w:val="clear" w:pos="624"/>
                <w:tab w:val="num" w:pos="340"/>
              </w:tabs>
              <w:ind w:left="313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Worry</w:t>
            </w:r>
          </w:p>
          <w:p w:rsidR="00472A87" w:rsidRPr="007D7CD9" w:rsidRDefault="00472A87" w:rsidP="000C6359">
            <w:pPr>
              <w:pStyle w:val="ListParagraph"/>
              <w:numPr>
                <w:ilvl w:val="1"/>
                <w:numId w:val="1"/>
              </w:numPr>
              <w:tabs>
                <w:tab w:val="clear" w:pos="624"/>
                <w:tab w:val="num" w:pos="340"/>
              </w:tabs>
              <w:ind w:left="313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Unconfessed sin</w:t>
            </w:r>
          </w:p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5611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1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Influences on the recovery process that may include:</w:t>
            </w:r>
            <w:r w:rsidRPr="007D7CD9">
              <w:rPr>
                <w:rFonts w:ascii="Open Sans" w:hAnsi="Open Sans" w:cs="Open Sans"/>
                <w:b w:val="0"/>
                <w:i/>
                <w:sz w:val="20"/>
                <w:szCs w:val="20"/>
                <w:lang w:val="en-GB"/>
              </w:rPr>
              <w:t>;</w:t>
            </w:r>
          </w:p>
          <w:p w:rsidR="00472A87" w:rsidRPr="007D7CD9" w:rsidRDefault="00472A87" w:rsidP="000C6359">
            <w:pPr>
              <w:pStyle w:val="ListParagraph"/>
              <w:numPr>
                <w:ilvl w:val="1"/>
                <w:numId w:val="1"/>
              </w:numPr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Willingness to apply cognitive restructuring processes</w:t>
            </w:r>
          </w:p>
          <w:p w:rsidR="00472A87" w:rsidRPr="007D7CD9" w:rsidRDefault="00472A87" w:rsidP="000C6359">
            <w:pPr>
              <w:pStyle w:val="ListParagraph"/>
              <w:numPr>
                <w:ilvl w:val="1"/>
                <w:numId w:val="1"/>
              </w:numPr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Finding the Will of God for your life</w:t>
            </w:r>
          </w:p>
          <w:p w:rsidR="00472A87" w:rsidRPr="007D7CD9" w:rsidRDefault="00472A87" w:rsidP="000C6359">
            <w:pPr>
              <w:pStyle w:val="ListParagraph"/>
              <w:numPr>
                <w:ilvl w:val="1"/>
                <w:numId w:val="1"/>
              </w:numPr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Knowing their Vision, Calling and Ministry</w:t>
            </w:r>
          </w:p>
          <w:p w:rsidR="00472A87" w:rsidRPr="007D7CD9" w:rsidRDefault="00472A87" w:rsidP="000C6359">
            <w:pPr>
              <w:pStyle w:val="ListParagraph"/>
              <w:numPr>
                <w:ilvl w:val="1"/>
                <w:numId w:val="1"/>
              </w:numPr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Physical exercise</w:t>
            </w:r>
          </w:p>
          <w:p w:rsidR="00472A87" w:rsidRPr="007D7CD9" w:rsidRDefault="00472A87" w:rsidP="000C6359">
            <w:pPr>
              <w:pStyle w:val="ListParagraph"/>
              <w:numPr>
                <w:ilvl w:val="1"/>
                <w:numId w:val="1"/>
              </w:numPr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Dietary adjustment</w:t>
            </w:r>
          </w:p>
          <w:p w:rsidR="00472A87" w:rsidRPr="007D7CD9" w:rsidRDefault="00472A87" w:rsidP="000C6359">
            <w:pPr>
              <w:pStyle w:val="ListParagraph"/>
              <w:numPr>
                <w:ilvl w:val="1"/>
                <w:numId w:val="1"/>
              </w:numPr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Avoidance of stimulants</w:t>
            </w:r>
          </w:p>
          <w:p w:rsidR="00472A87" w:rsidRPr="007D7CD9" w:rsidRDefault="00472A87" w:rsidP="000C6359">
            <w:pPr>
              <w:pStyle w:val="ListParagraph"/>
              <w:numPr>
                <w:ilvl w:val="1"/>
                <w:numId w:val="1"/>
              </w:numPr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Dealing with guilt, anger, resentment</w:t>
            </w:r>
          </w:p>
          <w:p w:rsidR="00472A87" w:rsidRPr="007D7CD9" w:rsidRDefault="00472A87" w:rsidP="000C6359">
            <w:pPr>
              <w:pStyle w:val="ListParagraph"/>
              <w:numPr>
                <w:ilvl w:val="1"/>
                <w:numId w:val="1"/>
              </w:numPr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Making time for leisure activities</w:t>
            </w:r>
          </w:p>
          <w:p w:rsidR="00472A87" w:rsidRPr="007D7CD9" w:rsidRDefault="00472A87" w:rsidP="000C6359">
            <w:pPr>
              <w:pStyle w:val="ListParagraph"/>
              <w:numPr>
                <w:ilvl w:val="1"/>
                <w:numId w:val="1"/>
              </w:numPr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Developing good sleep habits</w:t>
            </w:r>
          </w:p>
          <w:p w:rsidR="00472A87" w:rsidRPr="007D7CD9" w:rsidRDefault="00472A87" w:rsidP="000C6359">
            <w:pPr>
              <w:pStyle w:val="ListParagraph"/>
              <w:numPr>
                <w:ilvl w:val="1"/>
                <w:numId w:val="1"/>
              </w:numPr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Allowing or building good support systems</w:t>
            </w:r>
          </w:p>
          <w:p w:rsidR="00472A87" w:rsidRPr="007D7CD9" w:rsidRDefault="00472A87" w:rsidP="000C6359">
            <w:pPr>
              <w:pStyle w:val="ListParagraph"/>
              <w:numPr>
                <w:ilvl w:val="1"/>
                <w:numId w:val="1"/>
              </w:numPr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Factoring in relaxation techniques or activities</w:t>
            </w:r>
          </w:p>
          <w:p w:rsidR="00472A87" w:rsidRPr="007D7CD9" w:rsidRDefault="00472A87" w:rsidP="000C6359">
            <w:pPr>
              <w:pStyle w:val="ListParagraph"/>
              <w:numPr>
                <w:ilvl w:val="1"/>
                <w:numId w:val="1"/>
              </w:numPr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Meditation</w:t>
            </w:r>
          </w:p>
          <w:p w:rsidR="00472A87" w:rsidRPr="007D7CD9" w:rsidRDefault="00472A87" w:rsidP="000C6359">
            <w:pPr>
              <w:pStyle w:val="ListParagraph"/>
              <w:numPr>
                <w:ilvl w:val="1"/>
                <w:numId w:val="1"/>
              </w:numPr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Serving others</w:t>
            </w:r>
          </w:p>
        </w:tc>
        <w:tc>
          <w:tcPr>
            <w:tcW w:w="5611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1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Appropriate stressor management processes</w:t>
            </w:r>
          </w:p>
        </w:tc>
        <w:tc>
          <w:tcPr>
            <w:tcW w:w="5611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1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Chronic pain management</w:t>
            </w:r>
          </w:p>
        </w:tc>
        <w:tc>
          <w:tcPr>
            <w:tcW w:w="5611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1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sz w:val="24"/>
              </w:rPr>
            </w:pPr>
            <w:r w:rsidRPr="007D7CD9">
              <w:rPr>
                <w:rFonts w:ascii="Open Sans" w:hAnsi="Open Sans" w:cs="Open Sans"/>
                <w:sz w:val="24"/>
              </w:rPr>
              <w:t>Required Skills</w:t>
            </w:r>
          </w:p>
        </w:tc>
        <w:tc>
          <w:tcPr>
            <w:tcW w:w="5611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List of Evidence that demonstrates your competency</w:t>
            </w:r>
          </w:p>
        </w:tc>
        <w:tc>
          <w:tcPr>
            <w:tcW w:w="551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Assessor’s Comments</w:t>
            </w: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Diagnostic skills to determine the therapeutic needs of the client</w:t>
            </w:r>
          </w:p>
        </w:tc>
        <w:tc>
          <w:tcPr>
            <w:tcW w:w="5611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1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Planning skills to develop an effective therapy plan</w:t>
            </w:r>
          </w:p>
        </w:tc>
        <w:tc>
          <w:tcPr>
            <w:tcW w:w="5611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1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Spiritual discernment, providing wisdom and knowledge for timely counsel</w:t>
            </w:r>
          </w:p>
        </w:tc>
        <w:tc>
          <w:tcPr>
            <w:tcW w:w="5611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1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Negotiation skills in goal setting</w:t>
            </w:r>
          </w:p>
        </w:tc>
        <w:tc>
          <w:tcPr>
            <w:tcW w:w="5611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1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Problem solving skills to deal effectively with the client and his/her presenting issues</w:t>
            </w:r>
          </w:p>
        </w:tc>
        <w:tc>
          <w:tcPr>
            <w:tcW w:w="5611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1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Processing skills to determine from the client’s presenting data, their readiness to deal with specific issues</w:t>
            </w:r>
          </w:p>
        </w:tc>
        <w:tc>
          <w:tcPr>
            <w:tcW w:w="5611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1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Comforting skills, reassuring and giving hope</w:t>
            </w:r>
          </w:p>
        </w:tc>
        <w:tc>
          <w:tcPr>
            <w:tcW w:w="5611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1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Stress Management Skills</w:t>
            </w:r>
          </w:p>
        </w:tc>
        <w:tc>
          <w:tcPr>
            <w:tcW w:w="5611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1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Ability to progress through the steps of recovery</w:t>
            </w:r>
          </w:p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11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1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The role of knowing Father God</w:t>
            </w:r>
          </w:p>
        </w:tc>
        <w:tc>
          <w:tcPr>
            <w:tcW w:w="5611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1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Ability to address the cause of the stress</w:t>
            </w:r>
          </w:p>
        </w:tc>
        <w:tc>
          <w:tcPr>
            <w:tcW w:w="5611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1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Ability to address the client’s symptoms of stress</w:t>
            </w:r>
          </w:p>
        </w:tc>
        <w:tc>
          <w:tcPr>
            <w:tcW w:w="5611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1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Ability to analyse and evaluate the factors that may have contributed to the stress</w:t>
            </w:r>
          </w:p>
        </w:tc>
        <w:tc>
          <w:tcPr>
            <w:tcW w:w="5611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1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Clarify the principles of stress management with the client</w:t>
            </w:r>
          </w:p>
        </w:tc>
        <w:tc>
          <w:tcPr>
            <w:tcW w:w="5611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1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Provide therapy through the steps of stress management therapy</w:t>
            </w:r>
          </w:p>
        </w:tc>
        <w:tc>
          <w:tcPr>
            <w:tcW w:w="5611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1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472A87" w:rsidRPr="007D7CD9" w:rsidRDefault="00472A87" w:rsidP="00472A87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472A87">
      <w:pPr>
        <w:pStyle w:val="ListParagraph"/>
        <w:ind w:left="-142" w:firstLine="142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>Overall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A87" w:rsidRPr="007D7CD9" w:rsidRDefault="00472A87" w:rsidP="00472A87">
      <w:pPr>
        <w:pStyle w:val="ListParagraph"/>
        <w:ind w:left="-142" w:firstLine="142"/>
        <w:rPr>
          <w:rFonts w:ascii="Open Sans" w:hAnsi="Open Sans" w:cs="Open Sans"/>
        </w:rPr>
      </w:pPr>
    </w:p>
    <w:p w:rsidR="00472A87" w:rsidRPr="007D7CD9" w:rsidRDefault="00472A87" w:rsidP="00472A87">
      <w:pPr>
        <w:pStyle w:val="ListParagraph"/>
        <w:ind w:left="-142" w:firstLine="142"/>
        <w:rPr>
          <w:rFonts w:ascii="Open Sans" w:hAnsi="Open Sans" w:cs="Open Sans"/>
        </w:rPr>
      </w:pPr>
    </w:p>
    <w:p w:rsidR="00472A87" w:rsidRPr="007D7CD9" w:rsidRDefault="00472A87" w:rsidP="00472A87">
      <w:pPr>
        <w:pStyle w:val="ListParagraph"/>
        <w:ind w:left="-142" w:firstLine="142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 xml:space="preserve">RPL Granted:  </w:t>
      </w:r>
      <w:r w:rsidRPr="007D7CD9">
        <w:rPr>
          <w:rFonts w:ascii="Open Sans" w:hAnsi="Open Sans" w:cs="Open Sans"/>
        </w:rPr>
        <w:tab/>
        <w:t>YES/ NO</w:t>
      </w:r>
      <w:r w:rsidRPr="007D7CD9">
        <w:rPr>
          <w:rFonts w:ascii="Open Sans" w:hAnsi="Open Sans" w:cs="Open Sans"/>
        </w:rPr>
        <w:tab/>
      </w:r>
      <w:r w:rsidRPr="007D7CD9">
        <w:rPr>
          <w:rFonts w:ascii="Open Sans" w:hAnsi="Open Sans" w:cs="Open Sans"/>
        </w:rPr>
        <w:tab/>
        <w:t>Date: _____________________________________</w:t>
      </w:r>
    </w:p>
    <w:p w:rsidR="00472A87" w:rsidRPr="007D7CD9" w:rsidRDefault="00472A87" w:rsidP="00472A87">
      <w:pPr>
        <w:pStyle w:val="ListParagraph"/>
        <w:ind w:left="-142" w:firstLine="142"/>
        <w:rPr>
          <w:rFonts w:ascii="Open Sans" w:hAnsi="Open Sans" w:cs="Open Sans"/>
        </w:rPr>
      </w:pPr>
    </w:p>
    <w:p w:rsidR="00472A87" w:rsidRPr="007D7CD9" w:rsidRDefault="00472A87" w:rsidP="00472A87">
      <w:pPr>
        <w:pStyle w:val="ListParagraph"/>
        <w:ind w:left="-142" w:firstLine="142"/>
        <w:rPr>
          <w:rFonts w:ascii="Open Sans" w:hAnsi="Open Sans" w:cs="Open Sans"/>
        </w:rPr>
      </w:pPr>
    </w:p>
    <w:p w:rsidR="00472A87" w:rsidRPr="007D7CD9" w:rsidRDefault="00472A87" w:rsidP="00472A87">
      <w:pPr>
        <w:pStyle w:val="ListParagraph"/>
        <w:ind w:left="-142" w:firstLine="142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>Assessor Signature: __________________________________________________________________</w:t>
      </w:r>
    </w:p>
    <w:p w:rsidR="00472A87" w:rsidRPr="007D7CD9" w:rsidRDefault="00472A87" w:rsidP="00472A87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10756E">
      <w:pPr>
        <w:pStyle w:val="ListParagraph"/>
        <w:ind w:left="284"/>
        <w:rPr>
          <w:rFonts w:ascii="Open Sans" w:hAnsi="Open Sans" w:cs="Open Sans"/>
        </w:rPr>
      </w:pPr>
    </w:p>
    <w:p w:rsidR="00012775" w:rsidRPr="007D7CD9" w:rsidRDefault="00012775" w:rsidP="0010756E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10756E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10756E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10756E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10756E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10756E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10756E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10756E">
      <w:pPr>
        <w:pStyle w:val="ListParagraph"/>
        <w:ind w:left="284"/>
        <w:rPr>
          <w:rFonts w:ascii="Open Sans" w:hAnsi="Open Sans" w:cs="Open Sans"/>
        </w:rPr>
      </w:pPr>
    </w:p>
    <w:tbl>
      <w:tblPr>
        <w:tblStyle w:val="GridTable41"/>
        <w:tblW w:w="0" w:type="auto"/>
        <w:tblLook w:val="04A0" w:firstRow="1" w:lastRow="0" w:firstColumn="1" w:lastColumn="0" w:noHBand="0" w:noVBand="1"/>
      </w:tblPr>
      <w:tblGrid>
        <w:gridCol w:w="3018"/>
        <w:gridCol w:w="5623"/>
        <w:gridCol w:w="5533"/>
      </w:tblGrid>
      <w:tr w:rsidR="00472A87" w:rsidRPr="007D7CD9" w:rsidTr="007D7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1" w:type="dxa"/>
            <w:gridSpan w:val="2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sz w:val="28"/>
                <w:lang w:val="en-US"/>
              </w:rPr>
              <w:t>CHCFCS803B</w:t>
            </w:r>
            <w:r w:rsidRPr="007D7CD9">
              <w:rPr>
                <w:rFonts w:ascii="Open Sans" w:hAnsi="Open Sans" w:cs="Open Sans"/>
                <w:sz w:val="28"/>
              </w:rPr>
              <w:t xml:space="preserve"> </w:t>
            </w:r>
            <w:r w:rsidRPr="007D7CD9">
              <w:rPr>
                <w:rFonts w:ascii="Open Sans" w:hAnsi="Open Sans" w:cs="Open Sans"/>
                <w:sz w:val="28"/>
                <w:lang w:val="en-US"/>
              </w:rPr>
              <w:t>Provide grief and loss counselling</w:t>
            </w:r>
          </w:p>
        </w:tc>
        <w:tc>
          <w:tcPr>
            <w:tcW w:w="5533" w:type="dxa"/>
          </w:tcPr>
          <w:p w:rsidR="00472A87" w:rsidRPr="007D7CD9" w:rsidRDefault="00472A87" w:rsidP="007D7CD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lang w:val="en-US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sz w:val="24"/>
              </w:rPr>
              <w:t>Element</w:t>
            </w:r>
          </w:p>
        </w:tc>
        <w:tc>
          <w:tcPr>
            <w:tcW w:w="5623" w:type="dxa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List of Evidence that demonstrates your competency</w:t>
            </w:r>
          </w:p>
        </w:tc>
        <w:tc>
          <w:tcPr>
            <w:tcW w:w="5533" w:type="dxa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Assessor’s Comments</w:t>
            </w: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Establish rapport and explore the clients understanding of grief and loss</w:t>
            </w:r>
          </w:p>
        </w:tc>
        <w:tc>
          <w:tcPr>
            <w:tcW w:w="562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Assist clients to understand the different impacts of grief and loss</w:t>
            </w:r>
          </w:p>
        </w:tc>
        <w:tc>
          <w:tcPr>
            <w:tcW w:w="562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Formulate counselling responses to grief and loss</w:t>
            </w:r>
          </w:p>
        </w:tc>
        <w:tc>
          <w:tcPr>
            <w:tcW w:w="562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Terminate counselling sessions</w:t>
            </w:r>
          </w:p>
        </w:tc>
        <w:tc>
          <w:tcPr>
            <w:tcW w:w="562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Seek feedback from the client/s about the counselling service provided</w:t>
            </w:r>
          </w:p>
        </w:tc>
        <w:tc>
          <w:tcPr>
            <w:tcW w:w="562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sz w:val="24"/>
              </w:rPr>
            </w:pPr>
            <w:r w:rsidRPr="007D7CD9">
              <w:rPr>
                <w:rFonts w:ascii="Open Sans" w:hAnsi="Open Sans" w:cs="Open Sans"/>
                <w:sz w:val="24"/>
              </w:rPr>
              <w:t>Required Knowledge</w:t>
            </w:r>
          </w:p>
        </w:tc>
        <w:tc>
          <w:tcPr>
            <w:tcW w:w="562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List of Evidence that demonstrates your competency</w:t>
            </w:r>
          </w:p>
        </w:tc>
        <w:tc>
          <w:tcPr>
            <w:tcW w:w="553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Assessor’s Comments</w:t>
            </w: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Difference in grief in men, women, children and young people</w:t>
            </w:r>
          </w:p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62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Own prejudices and stereotyping attitudes and behaviour about grief and loss and the potential influence these may have on counselling practice</w:t>
            </w:r>
          </w:p>
        </w:tc>
        <w:tc>
          <w:tcPr>
            <w:tcW w:w="562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Limitations imposed on the counsellor - client relationship as a result of professional and ethical responsibility in the context of an unequal balance of power in the counselling setting</w:t>
            </w:r>
          </w:p>
        </w:tc>
        <w:tc>
          <w:tcPr>
            <w:tcW w:w="562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Limitations to the effectiveness or usefulness of counselling practice in some circumstances and appropriate for client referral when necessary</w:t>
            </w:r>
          </w:p>
        </w:tc>
        <w:tc>
          <w:tcPr>
            <w:tcW w:w="562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Contracting and reaching agreements with client about the nature, process and expected timeframes and responsibilities of counsellor and client within the provisions of counselling</w:t>
            </w:r>
          </w:p>
        </w:tc>
        <w:tc>
          <w:tcPr>
            <w:tcW w:w="562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Importance and opportunities for continuing professional development and maintaining a professional level of self-awareness of current scientific and professional information and education in the area of grief and loss</w:t>
            </w:r>
          </w:p>
        </w:tc>
        <w:tc>
          <w:tcPr>
            <w:tcW w:w="562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Indicators and dynamics of domestic and family violence and complexities of interpersonal interactions, e.g. power, abuse and conflict and impact of these on grief process</w:t>
            </w:r>
          </w:p>
        </w:tc>
        <w:tc>
          <w:tcPr>
            <w:tcW w:w="562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Procedures and instruments to screen for abuse before, during and after couple or family counselling and any additional safety planning requirements and procedures for clients and staff</w:t>
            </w:r>
          </w:p>
        </w:tc>
        <w:tc>
          <w:tcPr>
            <w:tcW w:w="562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Referral options and pathways to support clients seeking interventions and supports beyond or in conjunctions with counselling e.g. group support for grief</w:t>
            </w:r>
          </w:p>
        </w:tc>
        <w:tc>
          <w:tcPr>
            <w:tcW w:w="562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The importance and intent of counsellor participation in supervision</w:t>
            </w:r>
          </w:p>
        </w:tc>
        <w:tc>
          <w:tcPr>
            <w:tcW w:w="562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Relevant state and federal legislation applicable to counselling practice</w:t>
            </w:r>
          </w:p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2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Limitations of confidentiality that may arise in the counselling setting</w:t>
            </w:r>
          </w:p>
        </w:tc>
        <w:tc>
          <w:tcPr>
            <w:tcW w:w="562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Contemporary research and approaches to grief and loss counselling in diverse cultural contexts</w:t>
            </w:r>
          </w:p>
        </w:tc>
        <w:tc>
          <w:tcPr>
            <w:tcW w:w="562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Developmental stages and how grief is likely to affect young people and children</w:t>
            </w:r>
          </w:p>
        </w:tc>
        <w:tc>
          <w:tcPr>
            <w:tcW w:w="562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Critical understanding and appreciation of the main approaches used in grief counselling</w:t>
            </w:r>
          </w:p>
        </w:tc>
        <w:tc>
          <w:tcPr>
            <w:tcW w:w="562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Critical understanding of the theories of major grief counselling approaches</w:t>
            </w:r>
          </w:p>
        </w:tc>
        <w:tc>
          <w:tcPr>
            <w:tcW w:w="562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Stages of human development and how this knowledge applies to counselling practice</w:t>
            </w:r>
          </w:p>
        </w:tc>
        <w:tc>
          <w:tcPr>
            <w:tcW w:w="562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Human diversity including culture, gender, age, ability, class, sexuality, spirituality and ethnicity</w:t>
            </w:r>
          </w:p>
        </w:tc>
        <w:tc>
          <w:tcPr>
            <w:tcW w:w="562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Recognise the role of social contexts on the counselling relationship</w:t>
            </w:r>
          </w:p>
        </w:tc>
        <w:tc>
          <w:tcPr>
            <w:tcW w:w="562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Range of impacts of separation and divorce on couples, parents, children and other family members</w:t>
            </w:r>
          </w:p>
        </w:tc>
        <w:tc>
          <w:tcPr>
            <w:tcW w:w="562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Knowledge of the different types of grief and understanding attitudes, attachment and anxiety issues associated with grief</w:t>
            </w:r>
          </w:p>
        </w:tc>
        <w:tc>
          <w:tcPr>
            <w:tcW w:w="562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Complicated grief processes e.g. people bereaved by suicide and other traumatic loss</w:t>
            </w:r>
          </w:p>
        </w:tc>
        <w:tc>
          <w:tcPr>
            <w:tcW w:w="562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sz w:val="24"/>
              </w:rPr>
            </w:pPr>
            <w:r w:rsidRPr="007D7CD9">
              <w:rPr>
                <w:rFonts w:ascii="Open Sans" w:hAnsi="Open Sans" w:cs="Open Sans"/>
                <w:sz w:val="24"/>
              </w:rPr>
              <w:t>Required Skills</w:t>
            </w:r>
          </w:p>
        </w:tc>
        <w:tc>
          <w:tcPr>
            <w:tcW w:w="562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List of Evidence that demonstrates your competency</w:t>
            </w:r>
          </w:p>
        </w:tc>
        <w:tc>
          <w:tcPr>
            <w:tcW w:w="553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Assessor’s Comments</w:t>
            </w: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Identify and adhere to legislative requirements of counselling in a broad range of contexts including Family Law and counselling couples, families and children</w:t>
            </w:r>
          </w:p>
        </w:tc>
        <w:tc>
          <w:tcPr>
            <w:tcW w:w="562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Explain counselling goals and action plans and outline counselling process and agreements</w:t>
            </w:r>
          </w:p>
        </w:tc>
        <w:tc>
          <w:tcPr>
            <w:tcW w:w="562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Assess and screen for domestic and family violence and child abuse using a range of processes</w:t>
            </w:r>
          </w:p>
        </w:tc>
        <w:tc>
          <w:tcPr>
            <w:tcW w:w="562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Monitor own competence through counselling supervision and be willing to consider the views expressed by clients and by counsellor colleagues</w:t>
            </w:r>
          </w:p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562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Manage the counselling role within an ethical context and discuss processes for client referral where necessary</w:t>
            </w:r>
          </w:p>
        </w:tc>
        <w:tc>
          <w:tcPr>
            <w:tcW w:w="562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Comprehend a variety of individual and systemic therapeutic approaches and their application, including evidence-based therapies and culturally sensitive approaches</w:t>
            </w:r>
          </w:p>
        </w:tc>
        <w:tc>
          <w:tcPr>
            <w:tcW w:w="562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Recognise the strengths limitations and contraindications of specific therapeutic approaches, including risk of harm associated with approaches that incorporate assumptions of family dysfunction</w:t>
            </w:r>
          </w:p>
        </w:tc>
        <w:tc>
          <w:tcPr>
            <w:tcW w:w="562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Assess grief and loss relating to cultural and spiritual differences</w:t>
            </w:r>
          </w:p>
        </w:tc>
        <w:tc>
          <w:tcPr>
            <w:tcW w:w="562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Apply advanced counselling interventions and explain the contribution of counselling to the therapeutic process</w:t>
            </w:r>
          </w:p>
        </w:tc>
        <w:tc>
          <w:tcPr>
            <w:tcW w:w="562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Compare and contrast grief counselling theories and approaches</w:t>
            </w:r>
          </w:p>
        </w:tc>
        <w:tc>
          <w:tcPr>
            <w:tcW w:w="562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Identify common client concerns in the provision of counselling processes</w:t>
            </w:r>
          </w:p>
        </w:tc>
        <w:tc>
          <w:tcPr>
            <w:tcW w:w="562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Work in a multidisciplinary environment where appropriate</w:t>
            </w:r>
          </w:p>
        </w:tc>
        <w:tc>
          <w:tcPr>
            <w:tcW w:w="562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Manage confidentiality of information obtained from clients during the counselling process</w:t>
            </w:r>
          </w:p>
        </w:tc>
        <w:tc>
          <w:tcPr>
            <w:tcW w:w="562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Maintain a solid theoretical base for effective and contemporary counselling practice</w:t>
            </w:r>
          </w:p>
        </w:tc>
        <w:tc>
          <w:tcPr>
            <w:tcW w:w="562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Manage the dynamics of counselling groups and family groups experiencing high levels of ongoing conflict</w:t>
            </w:r>
          </w:p>
        </w:tc>
        <w:tc>
          <w:tcPr>
            <w:tcW w:w="562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Respect and promote client self-determination and ability to make own decisions within the clients value, beliefs and context</w:t>
            </w:r>
          </w:p>
        </w:tc>
        <w:tc>
          <w:tcPr>
            <w:tcW w:w="562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Demonstrate sensitivity when counselling individual and groups from diverse backgrounds</w:t>
            </w:r>
          </w:p>
        </w:tc>
        <w:tc>
          <w:tcPr>
            <w:tcW w:w="562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Apply age appropriate communication and counselling interventions when working with children and young people</w:t>
            </w:r>
          </w:p>
        </w:tc>
        <w:tc>
          <w:tcPr>
            <w:tcW w:w="562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Work with child and parental loss</w:t>
            </w:r>
          </w:p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2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Counsel and intervene for complicated grief and loss situations</w:t>
            </w:r>
          </w:p>
        </w:tc>
        <w:tc>
          <w:tcPr>
            <w:tcW w:w="562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472A87" w:rsidRPr="007D7CD9" w:rsidRDefault="00472A87" w:rsidP="00472A87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472A87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472A87">
      <w:pPr>
        <w:pStyle w:val="ListParagraph"/>
        <w:ind w:left="-142" w:firstLine="142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>Overall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A87" w:rsidRPr="007D7CD9" w:rsidRDefault="00472A87" w:rsidP="00472A87">
      <w:pPr>
        <w:pStyle w:val="ListParagraph"/>
        <w:ind w:left="-142" w:firstLine="142"/>
        <w:rPr>
          <w:rFonts w:ascii="Open Sans" w:hAnsi="Open Sans" w:cs="Open Sans"/>
        </w:rPr>
      </w:pPr>
    </w:p>
    <w:p w:rsidR="00472A87" w:rsidRPr="007D7CD9" w:rsidRDefault="00472A87" w:rsidP="00472A87">
      <w:pPr>
        <w:pStyle w:val="ListParagraph"/>
        <w:ind w:left="-142" w:firstLine="142"/>
        <w:rPr>
          <w:rFonts w:ascii="Open Sans" w:hAnsi="Open Sans" w:cs="Open Sans"/>
        </w:rPr>
      </w:pPr>
    </w:p>
    <w:p w:rsidR="00472A87" w:rsidRPr="007D7CD9" w:rsidRDefault="00472A87" w:rsidP="00472A87">
      <w:pPr>
        <w:pStyle w:val="ListParagraph"/>
        <w:ind w:left="-142" w:firstLine="142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 xml:space="preserve">RPL Granted:  </w:t>
      </w:r>
      <w:r w:rsidRPr="007D7CD9">
        <w:rPr>
          <w:rFonts w:ascii="Open Sans" w:hAnsi="Open Sans" w:cs="Open Sans"/>
        </w:rPr>
        <w:tab/>
        <w:t>YES/ NO</w:t>
      </w:r>
      <w:r w:rsidRPr="007D7CD9">
        <w:rPr>
          <w:rFonts w:ascii="Open Sans" w:hAnsi="Open Sans" w:cs="Open Sans"/>
        </w:rPr>
        <w:tab/>
      </w:r>
      <w:r w:rsidRPr="007D7CD9">
        <w:rPr>
          <w:rFonts w:ascii="Open Sans" w:hAnsi="Open Sans" w:cs="Open Sans"/>
        </w:rPr>
        <w:tab/>
        <w:t>Date: _____________________________________</w:t>
      </w:r>
    </w:p>
    <w:p w:rsidR="00472A87" w:rsidRPr="007D7CD9" w:rsidRDefault="00472A87" w:rsidP="00472A87">
      <w:pPr>
        <w:pStyle w:val="ListParagraph"/>
        <w:ind w:left="-142" w:firstLine="142"/>
        <w:rPr>
          <w:rFonts w:ascii="Open Sans" w:hAnsi="Open Sans" w:cs="Open Sans"/>
        </w:rPr>
      </w:pPr>
    </w:p>
    <w:p w:rsidR="00472A87" w:rsidRPr="007D7CD9" w:rsidRDefault="00472A87" w:rsidP="00472A87">
      <w:pPr>
        <w:pStyle w:val="ListParagraph"/>
        <w:ind w:left="-142" w:firstLine="142"/>
        <w:rPr>
          <w:rFonts w:ascii="Open Sans" w:hAnsi="Open Sans" w:cs="Open Sans"/>
        </w:rPr>
      </w:pPr>
    </w:p>
    <w:p w:rsidR="00472A87" w:rsidRPr="007D7CD9" w:rsidRDefault="00472A87" w:rsidP="00472A87">
      <w:pPr>
        <w:pStyle w:val="ListParagraph"/>
        <w:ind w:left="-142" w:firstLine="142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>Assessor Signature: __________________________________________________________________</w:t>
      </w:r>
    </w:p>
    <w:p w:rsidR="00472A87" w:rsidRPr="007D7CD9" w:rsidRDefault="00472A87" w:rsidP="0010756E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10756E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10756E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10756E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10756E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10756E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10756E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10756E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10756E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10756E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10756E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10756E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10756E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10756E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10756E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10756E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10756E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10756E">
      <w:pPr>
        <w:pStyle w:val="ListParagraph"/>
        <w:ind w:left="284"/>
        <w:rPr>
          <w:rFonts w:ascii="Open Sans" w:hAnsi="Open Sans" w:cs="Open Sans"/>
        </w:rPr>
      </w:pPr>
    </w:p>
    <w:tbl>
      <w:tblPr>
        <w:tblStyle w:val="GridTable41"/>
        <w:tblW w:w="0" w:type="auto"/>
        <w:tblLook w:val="04A0" w:firstRow="1" w:lastRow="0" w:firstColumn="1" w:lastColumn="0" w:noHBand="0" w:noVBand="1"/>
      </w:tblPr>
      <w:tblGrid>
        <w:gridCol w:w="3006"/>
        <w:gridCol w:w="5628"/>
        <w:gridCol w:w="5540"/>
      </w:tblGrid>
      <w:tr w:rsidR="00472A87" w:rsidRPr="007D7CD9" w:rsidTr="007D7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3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sz w:val="28"/>
              </w:rPr>
            </w:pPr>
            <w:r w:rsidRPr="007D7CD9">
              <w:rPr>
                <w:rFonts w:ascii="Open Sans" w:hAnsi="Open Sans" w:cs="Open Sans"/>
                <w:sz w:val="28"/>
              </w:rPr>
              <w:t>CFTADD655A – Provide therapy for clients with addiction issues</w:t>
            </w: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sz w:val="24"/>
              </w:rPr>
              <w:t>Element</w:t>
            </w:r>
          </w:p>
        </w:tc>
        <w:tc>
          <w:tcPr>
            <w:tcW w:w="5628" w:type="dxa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List of Evidence that demonstrates your competency</w:t>
            </w:r>
          </w:p>
        </w:tc>
        <w:tc>
          <w:tcPr>
            <w:tcW w:w="5540" w:type="dxa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Assessor’s Comments</w:t>
            </w: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Discuss the nature of addictive behaviour with the client</w:t>
            </w:r>
          </w:p>
        </w:tc>
        <w:tc>
          <w:tcPr>
            <w:tcW w:w="562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Analyse and evaluate influential factors that have contributed to the client’s addiction</w:t>
            </w:r>
          </w:p>
        </w:tc>
        <w:tc>
          <w:tcPr>
            <w:tcW w:w="562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Clarify the principles of recovery from addiction according to the AIFC General Model of Counselling with the client</w:t>
            </w:r>
          </w:p>
        </w:tc>
        <w:tc>
          <w:tcPr>
            <w:tcW w:w="562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Review group processes with the client</w:t>
            </w:r>
          </w:p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562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Provide therapy through the steps of recovery from addiction</w:t>
            </w:r>
          </w:p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2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Research and evaluate data from relevant literature</w:t>
            </w:r>
          </w:p>
        </w:tc>
        <w:tc>
          <w:tcPr>
            <w:tcW w:w="562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sz w:val="24"/>
              </w:rPr>
            </w:pPr>
            <w:r w:rsidRPr="007D7CD9">
              <w:rPr>
                <w:rFonts w:ascii="Open Sans" w:hAnsi="Open Sans" w:cs="Open Sans"/>
                <w:sz w:val="24"/>
              </w:rPr>
              <w:t>Required Knowledge</w:t>
            </w:r>
          </w:p>
        </w:tc>
        <w:tc>
          <w:tcPr>
            <w:tcW w:w="562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List of Evidence that demonstrates your competency</w:t>
            </w:r>
          </w:p>
        </w:tc>
        <w:tc>
          <w:tcPr>
            <w:tcW w:w="5540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Assessor’s Comments</w:t>
            </w: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An appreciation of the Ethical issues in provision of therapy including confidentiality and informed consent, the nature of contracts and homework, involving other family members and making referrals</w:t>
            </w:r>
          </w:p>
        </w:tc>
        <w:tc>
          <w:tcPr>
            <w:tcW w:w="562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The characteristics of addiction, including the role of denial, feelings of guilt, shame, anger and resentment, repression of feelings and effects on relationships</w:t>
            </w:r>
          </w:p>
        </w:tc>
        <w:tc>
          <w:tcPr>
            <w:tcW w:w="562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Possible underlying factors causing addiction including various dysfunctional systems and the influence of major trauma and poor stress management</w:t>
            </w:r>
          </w:p>
        </w:tc>
        <w:tc>
          <w:tcPr>
            <w:tcW w:w="562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Characteristics of various addictions and relevant issues pertaining to them</w:t>
            </w:r>
          </w:p>
        </w:tc>
        <w:tc>
          <w:tcPr>
            <w:tcW w:w="562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Diagnostic criteria for mental disorders relating to addiction</w:t>
            </w:r>
          </w:p>
        </w:tc>
        <w:tc>
          <w:tcPr>
            <w:tcW w:w="562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Relevant recovery issues for the addict and co-addict</w:t>
            </w:r>
          </w:p>
        </w:tc>
        <w:tc>
          <w:tcPr>
            <w:tcW w:w="562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Requirements of the AIFC Family Therapy Model, including relevant steps and processes required in each stage of therapy</w:t>
            </w:r>
          </w:p>
        </w:tc>
        <w:tc>
          <w:tcPr>
            <w:tcW w:w="562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sz w:val="24"/>
              </w:rPr>
            </w:pPr>
            <w:r w:rsidRPr="007D7CD9">
              <w:rPr>
                <w:rFonts w:ascii="Open Sans" w:hAnsi="Open Sans" w:cs="Open Sans"/>
                <w:sz w:val="24"/>
              </w:rPr>
              <w:t>Required Skills</w:t>
            </w:r>
          </w:p>
        </w:tc>
        <w:tc>
          <w:tcPr>
            <w:tcW w:w="562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List of Evidence that demonstrates your competency</w:t>
            </w:r>
          </w:p>
        </w:tc>
        <w:tc>
          <w:tcPr>
            <w:tcW w:w="5540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Assessor’s Comments</w:t>
            </w: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Diagnostic skills to analyse and evaluate the client’s addictive behaviour and behaviour, determining the nature of the addiction, make a tentative diagnosis and determine the therapy needs of the client</w:t>
            </w:r>
          </w:p>
        </w:tc>
        <w:tc>
          <w:tcPr>
            <w:tcW w:w="562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Processing skills to determine from the client’s presenting data, their readiness to deal with specific issues</w:t>
            </w:r>
          </w:p>
        </w:tc>
        <w:tc>
          <w:tcPr>
            <w:tcW w:w="562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Evaluate the therapy required from the presenting data, and applying suitable therapeutic strategies, providing addiction therapy for the client and any willing co-addict</w:t>
            </w:r>
          </w:p>
        </w:tc>
        <w:tc>
          <w:tcPr>
            <w:tcW w:w="562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Ability to address the characteristics of addiction with the client</w:t>
            </w:r>
          </w:p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562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Ability to address the roots of addiction</w:t>
            </w:r>
          </w:p>
        </w:tc>
        <w:tc>
          <w:tcPr>
            <w:tcW w:w="562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Help the client develop emotional awareness</w:t>
            </w:r>
          </w:p>
        </w:tc>
        <w:tc>
          <w:tcPr>
            <w:tcW w:w="562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Utilise cognitive-behavioural therapy effectively</w:t>
            </w:r>
          </w:p>
        </w:tc>
        <w:tc>
          <w:tcPr>
            <w:tcW w:w="562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Identify issues relating to relapse</w:t>
            </w:r>
          </w:p>
        </w:tc>
        <w:tc>
          <w:tcPr>
            <w:tcW w:w="562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The role of knowing Father God</w:t>
            </w:r>
          </w:p>
        </w:tc>
        <w:tc>
          <w:tcPr>
            <w:tcW w:w="562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Ability to assist in restoration of relationships</w:t>
            </w:r>
          </w:p>
        </w:tc>
        <w:tc>
          <w:tcPr>
            <w:tcW w:w="562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Ability to comfort and provide reassurance and hope for the client</w:t>
            </w:r>
          </w:p>
        </w:tc>
        <w:tc>
          <w:tcPr>
            <w:tcW w:w="562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Ability to relate to people from a diverse range of social, cultural and ethnic backgrounds and a variety of religious beliefs and world views</w:t>
            </w:r>
          </w:p>
        </w:tc>
        <w:tc>
          <w:tcPr>
            <w:tcW w:w="562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Ability to provide an appropriate referral where necessary</w:t>
            </w:r>
          </w:p>
        </w:tc>
        <w:tc>
          <w:tcPr>
            <w:tcW w:w="562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472A87" w:rsidRPr="007D7CD9" w:rsidRDefault="00472A87" w:rsidP="00472A87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472A87">
      <w:pPr>
        <w:pStyle w:val="ListParagraph"/>
        <w:ind w:left="-142" w:firstLine="142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>Overall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A87" w:rsidRPr="007D7CD9" w:rsidRDefault="00472A87" w:rsidP="00472A87">
      <w:pPr>
        <w:pStyle w:val="ListParagraph"/>
        <w:ind w:left="-142" w:firstLine="142"/>
        <w:rPr>
          <w:rFonts w:ascii="Open Sans" w:hAnsi="Open Sans" w:cs="Open Sans"/>
        </w:rPr>
      </w:pPr>
    </w:p>
    <w:p w:rsidR="00472A87" w:rsidRPr="007D7CD9" w:rsidRDefault="00472A87" w:rsidP="00472A87">
      <w:pPr>
        <w:pStyle w:val="ListParagraph"/>
        <w:ind w:left="-142" w:firstLine="142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 xml:space="preserve">RPL Granted:  </w:t>
      </w:r>
      <w:r w:rsidRPr="007D7CD9">
        <w:rPr>
          <w:rFonts w:ascii="Open Sans" w:hAnsi="Open Sans" w:cs="Open Sans"/>
        </w:rPr>
        <w:tab/>
        <w:t>YES/ NO</w:t>
      </w:r>
      <w:r w:rsidRPr="007D7CD9">
        <w:rPr>
          <w:rFonts w:ascii="Open Sans" w:hAnsi="Open Sans" w:cs="Open Sans"/>
        </w:rPr>
        <w:tab/>
      </w:r>
      <w:r w:rsidRPr="007D7CD9">
        <w:rPr>
          <w:rFonts w:ascii="Open Sans" w:hAnsi="Open Sans" w:cs="Open Sans"/>
        </w:rPr>
        <w:tab/>
        <w:t>Date: _____________________________________</w:t>
      </w:r>
    </w:p>
    <w:p w:rsidR="00472A87" w:rsidRPr="007D7CD9" w:rsidRDefault="00472A87" w:rsidP="00472A87">
      <w:pPr>
        <w:pStyle w:val="ListParagraph"/>
        <w:ind w:left="-142" w:firstLine="142"/>
        <w:rPr>
          <w:rFonts w:ascii="Open Sans" w:hAnsi="Open Sans" w:cs="Open Sans"/>
        </w:rPr>
      </w:pPr>
    </w:p>
    <w:p w:rsidR="00472A87" w:rsidRPr="007D7CD9" w:rsidRDefault="00472A87" w:rsidP="00472A87">
      <w:pPr>
        <w:pStyle w:val="ListParagraph"/>
        <w:ind w:left="-142" w:firstLine="142"/>
        <w:rPr>
          <w:rFonts w:ascii="Open Sans" w:hAnsi="Open Sans" w:cs="Open Sans"/>
        </w:rPr>
      </w:pPr>
    </w:p>
    <w:p w:rsidR="00472A87" w:rsidRPr="007D7CD9" w:rsidRDefault="00472A87" w:rsidP="00472A87">
      <w:pPr>
        <w:pStyle w:val="ListParagraph"/>
        <w:ind w:left="-142" w:firstLine="142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>Assessor Signature: __________________________________________________________________</w:t>
      </w:r>
    </w:p>
    <w:p w:rsidR="00472A87" w:rsidRPr="007D7CD9" w:rsidRDefault="00472A87" w:rsidP="0010756E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10756E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10756E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10756E">
      <w:pPr>
        <w:pStyle w:val="ListParagraph"/>
        <w:ind w:left="284"/>
        <w:rPr>
          <w:rFonts w:ascii="Open Sans" w:hAnsi="Open Sans" w:cs="Open Sans"/>
        </w:rPr>
      </w:pPr>
    </w:p>
    <w:tbl>
      <w:tblPr>
        <w:tblStyle w:val="GridTable41"/>
        <w:tblW w:w="0" w:type="auto"/>
        <w:tblLook w:val="04A0" w:firstRow="1" w:lastRow="0" w:firstColumn="1" w:lastColumn="0" w:noHBand="0" w:noVBand="1"/>
      </w:tblPr>
      <w:tblGrid>
        <w:gridCol w:w="3010"/>
        <w:gridCol w:w="5626"/>
        <w:gridCol w:w="5538"/>
      </w:tblGrid>
      <w:tr w:rsidR="00472A87" w:rsidRPr="007D7CD9" w:rsidTr="007D7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3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sz w:val="28"/>
                <w:szCs w:val="28"/>
              </w:rPr>
            </w:pPr>
            <w:r w:rsidRPr="007D7CD9">
              <w:rPr>
                <w:rFonts w:ascii="Open Sans" w:hAnsi="Open Sans" w:cs="Open Sans"/>
                <w:sz w:val="28"/>
                <w:szCs w:val="28"/>
              </w:rPr>
              <w:t>CHCCSM005 – Develop, facilitate and review all aspects of case management</w:t>
            </w: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sz w:val="24"/>
              </w:rPr>
              <w:t>Element</w:t>
            </w:r>
          </w:p>
        </w:tc>
        <w:tc>
          <w:tcPr>
            <w:tcW w:w="5626" w:type="dxa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List of Evidence that demonstrates your competency</w:t>
            </w:r>
          </w:p>
        </w:tc>
        <w:tc>
          <w:tcPr>
            <w:tcW w:w="5538" w:type="dxa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Assessor’s Comments</w:t>
            </w: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Conduct case management meetings</w:t>
            </w:r>
          </w:p>
        </w:tc>
        <w:tc>
          <w:tcPr>
            <w:tcW w:w="562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Develop an appropriate approach to case management</w:t>
            </w:r>
          </w:p>
        </w:tc>
        <w:tc>
          <w:tcPr>
            <w:tcW w:w="562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Develop an appropriate case management plan</w:t>
            </w:r>
          </w:p>
        </w:tc>
        <w:tc>
          <w:tcPr>
            <w:tcW w:w="562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Manage case work activities and processes</w:t>
            </w:r>
          </w:p>
        </w:tc>
        <w:tc>
          <w:tcPr>
            <w:tcW w:w="562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sz w:val="24"/>
              </w:rPr>
            </w:pPr>
            <w:r w:rsidRPr="007D7CD9">
              <w:rPr>
                <w:rFonts w:ascii="Open Sans" w:hAnsi="Open Sans" w:cs="Open Sans"/>
                <w:sz w:val="24"/>
              </w:rPr>
              <w:t>Required Knowledge</w:t>
            </w:r>
          </w:p>
        </w:tc>
        <w:tc>
          <w:tcPr>
            <w:tcW w:w="562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List of Evidence that demonstrates your competency</w:t>
            </w:r>
          </w:p>
        </w:tc>
        <w:tc>
          <w:tcPr>
            <w:tcW w:w="553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Assessor’s Comments</w:t>
            </w: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Behaviour change models and practices</w:t>
            </w:r>
          </w:p>
        </w:tc>
        <w:tc>
          <w:tcPr>
            <w:tcW w:w="562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Organisation procedures and standards</w:t>
            </w:r>
          </w:p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562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Formal meeting processes</w:t>
            </w:r>
          </w:p>
        </w:tc>
        <w:tc>
          <w:tcPr>
            <w:tcW w:w="562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Relevant policy, procedures, legislation and statutory mandates</w:t>
            </w:r>
          </w:p>
        </w:tc>
        <w:tc>
          <w:tcPr>
            <w:tcW w:w="562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Cultural protocols and systems</w:t>
            </w:r>
          </w:p>
        </w:tc>
        <w:tc>
          <w:tcPr>
            <w:tcW w:w="562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Family structure, dynamics, communication and decision-making</w:t>
            </w:r>
          </w:p>
        </w:tc>
        <w:tc>
          <w:tcPr>
            <w:tcW w:w="562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Relevant documentation protocols</w:t>
            </w:r>
          </w:p>
        </w:tc>
        <w:tc>
          <w:tcPr>
            <w:tcW w:w="562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Range of available services</w:t>
            </w:r>
          </w:p>
        </w:tc>
        <w:tc>
          <w:tcPr>
            <w:tcW w:w="562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sz w:val="24"/>
              </w:rPr>
            </w:pPr>
            <w:r w:rsidRPr="007D7CD9">
              <w:rPr>
                <w:rFonts w:ascii="Open Sans" w:hAnsi="Open Sans" w:cs="Open Sans"/>
                <w:sz w:val="24"/>
              </w:rPr>
              <w:t>Required Skills</w:t>
            </w:r>
          </w:p>
        </w:tc>
        <w:tc>
          <w:tcPr>
            <w:tcW w:w="562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List of Evidence that demonstrates your competency</w:t>
            </w:r>
          </w:p>
        </w:tc>
        <w:tc>
          <w:tcPr>
            <w:tcW w:w="553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Assessor’s Comments</w:t>
            </w: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Access and use a range of family and community resources</w:t>
            </w:r>
          </w:p>
        </w:tc>
        <w:tc>
          <w:tcPr>
            <w:tcW w:w="562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Identify and gain agreement on role boundaries</w:t>
            </w:r>
          </w:p>
        </w:tc>
        <w:tc>
          <w:tcPr>
            <w:tcW w:w="562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Facilitate groups and support participants to engage in information sharing and planning</w:t>
            </w:r>
          </w:p>
        </w:tc>
        <w:tc>
          <w:tcPr>
            <w:tcW w:w="562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Apply organisation statutory and legislative requirements</w:t>
            </w:r>
          </w:p>
        </w:tc>
        <w:tc>
          <w:tcPr>
            <w:tcW w:w="562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472A87" w:rsidRPr="007D7CD9" w:rsidRDefault="00472A87" w:rsidP="00472A87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472A87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472A87">
      <w:pPr>
        <w:pStyle w:val="ListParagraph"/>
        <w:ind w:left="-142" w:firstLine="142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>Overall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A87" w:rsidRPr="007D7CD9" w:rsidRDefault="00472A87" w:rsidP="00472A87">
      <w:pPr>
        <w:pStyle w:val="ListParagraph"/>
        <w:ind w:left="-142" w:firstLine="142"/>
        <w:rPr>
          <w:rFonts w:ascii="Open Sans" w:hAnsi="Open Sans" w:cs="Open Sans"/>
        </w:rPr>
      </w:pPr>
    </w:p>
    <w:p w:rsidR="00472A87" w:rsidRPr="007D7CD9" w:rsidRDefault="00472A87" w:rsidP="00472A87">
      <w:pPr>
        <w:pStyle w:val="ListParagraph"/>
        <w:ind w:left="-142" w:firstLine="142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 xml:space="preserve">RPL Granted:  </w:t>
      </w:r>
      <w:r w:rsidRPr="007D7CD9">
        <w:rPr>
          <w:rFonts w:ascii="Open Sans" w:hAnsi="Open Sans" w:cs="Open Sans"/>
        </w:rPr>
        <w:tab/>
        <w:t>YES/ NO</w:t>
      </w:r>
      <w:r w:rsidRPr="007D7CD9">
        <w:rPr>
          <w:rFonts w:ascii="Open Sans" w:hAnsi="Open Sans" w:cs="Open Sans"/>
        </w:rPr>
        <w:tab/>
      </w:r>
      <w:r w:rsidRPr="007D7CD9">
        <w:rPr>
          <w:rFonts w:ascii="Open Sans" w:hAnsi="Open Sans" w:cs="Open Sans"/>
        </w:rPr>
        <w:tab/>
        <w:t>Date: _____________________________________</w:t>
      </w:r>
    </w:p>
    <w:p w:rsidR="00472A87" w:rsidRPr="007D7CD9" w:rsidRDefault="00472A87" w:rsidP="00472A87">
      <w:pPr>
        <w:pStyle w:val="ListParagraph"/>
        <w:ind w:left="-142" w:firstLine="142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>Assessor Signature: __________________________________________________________________</w:t>
      </w:r>
    </w:p>
    <w:p w:rsidR="00472A87" w:rsidRPr="007D7CD9" w:rsidRDefault="00472A87" w:rsidP="00472A87">
      <w:pPr>
        <w:pStyle w:val="ListParagraph"/>
        <w:ind w:left="284"/>
        <w:rPr>
          <w:rFonts w:ascii="Open Sans" w:hAnsi="Open Sans" w:cs="Open Sans"/>
        </w:rPr>
      </w:pPr>
    </w:p>
    <w:tbl>
      <w:tblPr>
        <w:tblStyle w:val="GridTable41"/>
        <w:tblW w:w="0" w:type="auto"/>
        <w:tblLook w:val="04A0" w:firstRow="1" w:lastRow="0" w:firstColumn="1" w:lastColumn="0" w:noHBand="0" w:noVBand="1"/>
      </w:tblPr>
      <w:tblGrid>
        <w:gridCol w:w="3001"/>
        <w:gridCol w:w="5630"/>
        <w:gridCol w:w="5543"/>
      </w:tblGrid>
      <w:tr w:rsidR="00472A87" w:rsidRPr="007D7CD9" w:rsidTr="007D7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3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sz w:val="28"/>
                <w:lang w:val="en-US"/>
              </w:rPr>
            </w:pPr>
            <w:r w:rsidRPr="007D7CD9">
              <w:rPr>
                <w:rFonts w:ascii="Open Sans" w:hAnsi="Open Sans" w:cs="Open Sans"/>
                <w:sz w:val="28"/>
                <w:lang w:val="en-US"/>
              </w:rPr>
              <w:t>CHCCSL004</w:t>
            </w:r>
            <w:r w:rsidRPr="007D7CD9">
              <w:rPr>
                <w:rFonts w:ascii="Open Sans" w:hAnsi="Open Sans" w:cs="Open Sans"/>
                <w:sz w:val="28"/>
              </w:rPr>
              <w:t xml:space="preserve"> Research and </w:t>
            </w:r>
            <w:r w:rsidRPr="007D7CD9">
              <w:rPr>
                <w:rFonts w:ascii="Open Sans" w:hAnsi="Open Sans" w:cs="Open Sans"/>
                <w:sz w:val="28"/>
                <w:lang w:val="en-US"/>
              </w:rPr>
              <w:t>apply personality and development theories</w:t>
            </w: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sz w:val="24"/>
              </w:rPr>
              <w:t>Element</w:t>
            </w:r>
          </w:p>
        </w:tc>
        <w:tc>
          <w:tcPr>
            <w:tcW w:w="5630" w:type="dxa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List of Evidence that demonstrates your competency</w:t>
            </w:r>
          </w:p>
        </w:tc>
        <w:tc>
          <w:tcPr>
            <w:tcW w:w="5543" w:type="dxa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Assessor’s Comments</w:t>
            </w: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Apply theories of personality and human development in the counselling process</w:t>
            </w:r>
          </w:p>
        </w:tc>
        <w:tc>
          <w:tcPr>
            <w:tcW w:w="5630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4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Use concepts from theories of personality and human development to analyse and understand human behaviour</w:t>
            </w:r>
          </w:p>
        </w:tc>
        <w:tc>
          <w:tcPr>
            <w:tcW w:w="5630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4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sz w:val="24"/>
              </w:rPr>
            </w:pPr>
            <w:r w:rsidRPr="007D7CD9">
              <w:rPr>
                <w:rFonts w:ascii="Open Sans" w:hAnsi="Open Sans" w:cs="Open Sans"/>
                <w:sz w:val="24"/>
              </w:rPr>
              <w:t>Required Knowledge</w:t>
            </w:r>
          </w:p>
        </w:tc>
        <w:tc>
          <w:tcPr>
            <w:tcW w:w="5630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List of Evidence that demonstrates your competency</w:t>
            </w:r>
          </w:p>
        </w:tc>
        <w:tc>
          <w:tcPr>
            <w:tcW w:w="554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Assessor’s Comments</w:t>
            </w: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Nature and nurture</w:t>
            </w:r>
          </w:p>
        </w:tc>
        <w:tc>
          <w:tcPr>
            <w:tcW w:w="5630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4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Genetic inheritance</w:t>
            </w:r>
          </w:p>
        </w:tc>
        <w:tc>
          <w:tcPr>
            <w:tcW w:w="5630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4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Lifespan development theories</w:t>
            </w:r>
          </w:p>
        </w:tc>
        <w:tc>
          <w:tcPr>
            <w:tcW w:w="5630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4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</w:rPr>
              <w:t>Freudian concepts</w:t>
            </w:r>
          </w:p>
        </w:tc>
        <w:tc>
          <w:tcPr>
            <w:tcW w:w="5630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4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Piaget's stages of cognitive development</w:t>
            </w:r>
          </w:p>
        </w:tc>
        <w:tc>
          <w:tcPr>
            <w:tcW w:w="5630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4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Erikson's psychosocial stages</w:t>
            </w:r>
          </w:p>
        </w:tc>
        <w:tc>
          <w:tcPr>
            <w:tcW w:w="5630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4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Maslow’s hierarchy of needs</w:t>
            </w:r>
          </w:p>
        </w:tc>
        <w:tc>
          <w:tcPr>
            <w:tcW w:w="5630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4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sz w:val="24"/>
              </w:rPr>
            </w:pPr>
            <w:r w:rsidRPr="007D7CD9">
              <w:rPr>
                <w:rFonts w:ascii="Open Sans" w:hAnsi="Open Sans" w:cs="Open Sans"/>
                <w:sz w:val="24"/>
              </w:rPr>
              <w:t>Required Skills</w:t>
            </w:r>
          </w:p>
        </w:tc>
        <w:tc>
          <w:tcPr>
            <w:tcW w:w="5630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List of Evidence that demonstrates your competency</w:t>
            </w:r>
          </w:p>
        </w:tc>
        <w:tc>
          <w:tcPr>
            <w:tcW w:w="554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Assessor’s Comments</w:t>
            </w: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Explore the development of theories of behaviour</w:t>
            </w:r>
          </w:p>
        </w:tc>
        <w:tc>
          <w:tcPr>
            <w:tcW w:w="5630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4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Apply concepts of personality and development theories to counselling practice</w:t>
            </w:r>
          </w:p>
        </w:tc>
        <w:tc>
          <w:tcPr>
            <w:tcW w:w="5630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43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472A87" w:rsidRPr="007D7CD9" w:rsidRDefault="00472A87" w:rsidP="00472A87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472A87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472A87">
      <w:pPr>
        <w:pStyle w:val="ListParagraph"/>
        <w:ind w:left="-142" w:firstLine="142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>Overall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A87" w:rsidRPr="007D7CD9" w:rsidRDefault="00472A87" w:rsidP="00472A87">
      <w:pPr>
        <w:pStyle w:val="ListParagraph"/>
        <w:ind w:left="-142" w:firstLine="142"/>
        <w:rPr>
          <w:rFonts w:ascii="Open Sans" w:hAnsi="Open Sans" w:cs="Open Sans"/>
        </w:rPr>
      </w:pPr>
    </w:p>
    <w:p w:rsidR="00472A87" w:rsidRPr="007D7CD9" w:rsidRDefault="00472A87" w:rsidP="00472A87">
      <w:pPr>
        <w:pStyle w:val="ListParagraph"/>
        <w:ind w:left="-142" w:firstLine="142"/>
        <w:rPr>
          <w:rFonts w:ascii="Open Sans" w:hAnsi="Open Sans" w:cs="Open Sans"/>
        </w:rPr>
      </w:pPr>
    </w:p>
    <w:p w:rsidR="00472A87" w:rsidRPr="007D7CD9" w:rsidRDefault="00472A87" w:rsidP="00472A87">
      <w:pPr>
        <w:pStyle w:val="ListParagraph"/>
        <w:ind w:left="-142" w:firstLine="142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 xml:space="preserve">RPL Granted:  </w:t>
      </w:r>
      <w:r w:rsidRPr="007D7CD9">
        <w:rPr>
          <w:rFonts w:ascii="Open Sans" w:hAnsi="Open Sans" w:cs="Open Sans"/>
        </w:rPr>
        <w:tab/>
        <w:t>YES/ NO</w:t>
      </w:r>
      <w:r w:rsidRPr="007D7CD9">
        <w:rPr>
          <w:rFonts w:ascii="Open Sans" w:hAnsi="Open Sans" w:cs="Open Sans"/>
        </w:rPr>
        <w:tab/>
      </w:r>
      <w:r w:rsidRPr="007D7CD9">
        <w:rPr>
          <w:rFonts w:ascii="Open Sans" w:hAnsi="Open Sans" w:cs="Open Sans"/>
        </w:rPr>
        <w:tab/>
        <w:t>Date: _____________________________________</w:t>
      </w:r>
    </w:p>
    <w:p w:rsidR="00472A87" w:rsidRPr="007D7CD9" w:rsidRDefault="00472A87" w:rsidP="00472A87">
      <w:pPr>
        <w:pStyle w:val="ListParagraph"/>
        <w:ind w:left="-142" w:firstLine="142"/>
        <w:rPr>
          <w:rFonts w:ascii="Open Sans" w:hAnsi="Open Sans" w:cs="Open Sans"/>
        </w:rPr>
      </w:pPr>
    </w:p>
    <w:p w:rsidR="00472A87" w:rsidRPr="007D7CD9" w:rsidRDefault="00472A87" w:rsidP="00472A87">
      <w:pPr>
        <w:pStyle w:val="ListParagraph"/>
        <w:ind w:left="-142" w:firstLine="142"/>
        <w:rPr>
          <w:rFonts w:ascii="Open Sans" w:hAnsi="Open Sans" w:cs="Open Sans"/>
        </w:rPr>
      </w:pPr>
    </w:p>
    <w:p w:rsidR="00472A87" w:rsidRPr="007D7CD9" w:rsidRDefault="00472A87" w:rsidP="00472A87">
      <w:pPr>
        <w:pStyle w:val="ListParagraph"/>
        <w:ind w:left="-142" w:firstLine="142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>Assessor Signature: __________________________________________________________________</w:t>
      </w:r>
    </w:p>
    <w:p w:rsidR="00472A87" w:rsidRPr="007D7CD9" w:rsidRDefault="00472A87" w:rsidP="00472A87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10756E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10756E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10756E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10756E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10756E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10756E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10756E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10756E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10756E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10756E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10756E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10756E">
      <w:pPr>
        <w:pStyle w:val="ListParagraph"/>
        <w:ind w:left="284"/>
        <w:rPr>
          <w:rFonts w:ascii="Open Sans" w:hAnsi="Open Sans" w:cs="Open Sans"/>
        </w:rPr>
      </w:pPr>
    </w:p>
    <w:tbl>
      <w:tblPr>
        <w:tblStyle w:val="GridTable41"/>
        <w:tblW w:w="0" w:type="auto"/>
        <w:tblLook w:val="04A0" w:firstRow="1" w:lastRow="0" w:firstColumn="1" w:lastColumn="0" w:noHBand="0" w:noVBand="1"/>
      </w:tblPr>
      <w:tblGrid>
        <w:gridCol w:w="3034"/>
        <w:gridCol w:w="5616"/>
        <w:gridCol w:w="5524"/>
      </w:tblGrid>
      <w:tr w:rsidR="00472A87" w:rsidRPr="007D7CD9" w:rsidTr="007D7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  <w:gridSpan w:val="2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sz w:val="24"/>
              </w:rPr>
            </w:pPr>
            <w:r w:rsidRPr="007D7CD9">
              <w:rPr>
                <w:rFonts w:ascii="Open Sans" w:hAnsi="Open Sans" w:cs="Open Sans"/>
                <w:sz w:val="28"/>
                <w:lang w:val="en-US"/>
              </w:rPr>
              <w:t>CHCCSL005</w:t>
            </w:r>
            <w:r w:rsidRPr="007D7CD9">
              <w:rPr>
                <w:rFonts w:ascii="Open Sans" w:hAnsi="Open Sans" w:cs="Open Sans"/>
                <w:sz w:val="28"/>
              </w:rPr>
              <w:t xml:space="preserve"> </w:t>
            </w:r>
            <w:r w:rsidRPr="007D7CD9">
              <w:rPr>
                <w:rFonts w:ascii="Open Sans" w:hAnsi="Open Sans" w:cs="Open Sans"/>
                <w:sz w:val="28"/>
                <w:lang w:val="en-US"/>
              </w:rPr>
              <w:t>Apply learning theories in</w:t>
            </w:r>
            <w:r w:rsidRPr="007D7CD9">
              <w:rPr>
                <w:rFonts w:ascii="Open Sans" w:hAnsi="Open Sans" w:cs="Open Sans"/>
                <w:sz w:val="28"/>
              </w:rPr>
              <w:t xml:space="preserve"> </w:t>
            </w:r>
            <w:r w:rsidRPr="007D7CD9">
              <w:rPr>
                <w:rFonts w:ascii="Open Sans" w:hAnsi="Open Sans" w:cs="Open Sans"/>
                <w:sz w:val="28"/>
                <w:lang w:val="en-US"/>
              </w:rPr>
              <w:t>counselling</w:t>
            </w:r>
          </w:p>
        </w:tc>
        <w:tc>
          <w:tcPr>
            <w:tcW w:w="5524" w:type="dxa"/>
          </w:tcPr>
          <w:p w:rsidR="00472A87" w:rsidRPr="007D7CD9" w:rsidRDefault="00472A87" w:rsidP="007D7CD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lang w:val="en-US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sz w:val="24"/>
              </w:rPr>
              <w:t>Element</w:t>
            </w:r>
          </w:p>
        </w:tc>
        <w:tc>
          <w:tcPr>
            <w:tcW w:w="5616" w:type="dxa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List of Evidence that demonstrates your competency</w:t>
            </w:r>
          </w:p>
        </w:tc>
        <w:tc>
          <w:tcPr>
            <w:tcW w:w="5524" w:type="dxa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Assessor’s Comments</w:t>
            </w: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Apply behaviorism in counselling practice</w:t>
            </w:r>
          </w:p>
        </w:tc>
        <w:tc>
          <w:tcPr>
            <w:tcW w:w="561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 xml:space="preserve">Analyse </w:t>
            </w:r>
            <w:r w:rsidRPr="007D7CD9">
              <w:rPr>
                <w:rFonts w:ascii="Open Sans" w:hAnsi="Open Sans" w:cs="Open Sans"/>
                <w:b w:val="0"/>
                <w:i/>
                <w:sz w:val="20"/>
                <w:szCs w:val="20"/>
                <w:lang w:val="en-US"/>
              </w:rPr>
              <w:t>environmental modelling influences</w:t>
            </w: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 xml:space="preserve"> in counselling practice</w:t>
            </w:r>
          </w:p>
        </w:tc>
        <w:tc>
          <w:tcPr>
            <w:tcW w:w="561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Analyse possible behavioral outcomes of different modelling and reinforcement influences</w:t>
            </w:r>
          </w:p>
        </w:tc>
        <w:tc>
          <w:tcPr>
            <w:tcW w:w="561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 xml:space="preserve">Formulate a </w:t>
            </w:r>
            <w:r w:rsidRPr="007D7CD9">
              <w:rPr>
                <w:rFonts w:ascii="Open Sans" w:hAnsi="Open Sans" w:cs="Open Sans"/>
                <w:b w:val="0"/>
                <w:i/>
                <w:sz w:val="20"/>
                <w:szCs w:val="20"/>
                <w:lang w:val="en-US"/>
              </w:rPr>
              <w:t>program for change</w:t>
            </w: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 xml:space="preserve"> in a counselling context</w:t>
            </w:r>
          </w:p>
        </w:tc>
        <w:tc>
          <w:tcPr>
            <w:tcW w:w="561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sz w:val="24"/>
              </w:rPr>
            </w:pPr>
            <w:r w:rsidRPr="007D7CD9">
              <w:rPr>
                <w:rFonts w:ascii="Open Sans" w:hAnsi="Open Sans" w:cs="Open Sans"/>
                <w:sz w:val="24"/>
              </w:rPr>
              <w:t>Required Knowledge</w:t>
            </w:r>
          </w:p>
        </w:tc>
        <w:tc>
          <w:tcPr>
            <w:tcW w:w="561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List of Evidence that demonstrates your competency</w:t>
            </w:r>
          </w:p>
        </w:tc>
        <w:tc>
          <w:tcPr>
            <w:tcW w:w="5524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Assessor’s Comments</w:t>
            </w: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Operant conditioning</w:t>
            </w:r>
          </w:p>
        </w:tc>
        <w:tc>
          <w:tcPr>
            <w:tcW w:w="561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Classical conditioning</w:t>
            </w:r>
          </w:p>
        </w:tc>
        <w:tc>
          <w:tcPr>
            <w:tcW w:w="561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Learning theory supporting conditioning models</w:t>
            </w:r>
          </w:p>
        </w:tc>
        <w:tc>
          <w:tcPr>
            <w:tcW w:w="561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Principles and procedures of reinforcement</w:t>
            </w:r>
          </w:p>
        </w:tc>
        <w:tc>
          <w:tcPr>
            <w:tcW w:w="561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Thorndike's law of effect</w:t>
            </w:r>
          </w:p>
        </w:tc>
        <w:tc>
          <w:tcPr>
            <w:tcW w:w="561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Concept of schedule reinforcement</w:t>
            </w:r>
          </w:p>
          <w:p w:rsidR="00472A87" w:rsidRPr="007D7CD9" w:rsidRDefault="00472A87" w:rsidP="000C6359">
            <w:pPr>
              <w:pStyle w:val="ListParagraph"/>
              <w:numPr>
                <w:ilvl w:val="0"/>
                <w:numId w:val="18"/>
              </w:numPr>
              <w:ind w:left="426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fixed ratio schedule</w:t>
            </w:r>
          </w:p>
          <w:p w:rsidR="00472A87" w:rsidRPr="007D7CD9" w:rsidRDefault="00472A87" w:rsidP="000C6359">
            <w:pPr>
              <w:pStyle w:val="ListParagraph"/>
              <w:numPr>
                <w:ilvl w:val="0"/>
                <w:numId w:val="18"/>
              </w:numPr>
              <w:ind w:left="426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variable ratio</w:t>
            </w:r>
          </w:p>
          <w:p w:rsidR="00472A87" w:rsidRPr="007D7CD9" w:rsidRDefault="00472A87" w:rsidP="000C6359">
            <w:pPr>
              <w:pStyle w:val="ListParagraph"/>
              <w:numPr>
                <w:ilvl w:val="0"/>
                <w:numId w:val="18"/>
              </w:numPr>
              <w:ind w:left="426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fixed interval schedule</w:t>
            </w:r>
          </w:p>
          <w:p w:rsidR="00472A87" w:rsidRPr="007D7CD9" w:rsidRDefault="00472A87" w:rsidP="000C6359">
            <w:pPr>
              <w:pStyle w:val="ListParagraph"/>
              <w:numPr>
                <w:ilvl w:val="0"/>
                <w:numId w:val="18"/>
              </w:numPr>
              <w:ind w:left="426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variable interval schedule</w:t>
            </w:r>
          </w:p>
        </w:tc>
        <w:tc>
          <w:tcPr>
            <w:tcW w:w="561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Extinction of behaviours</w:t>
            </w:r>
          </w:p>
        </w:tc>
        <w:tc>
          <w:tcPr>
            <w:tcW w:w="561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Applications of stimulus and response theory</w:t>
            </w:r>
          </w:p>
        </w:tc>
        <w:tc>
          <w:tcPr>
            <w:tcW w:w="561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Bandura's social learning theory</w:t>
            </w:r>
          </w:p>
        </w:tc>
        <w:tc>
          <w:tcPr>
            <w:tcW w:w="561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Modelling</w:t>
            </w:r>
          </w:p>
        </w:tc>
        <w:tc>
          <w:tcPr>
            <w:tcW w:w="561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Reinforcement, positive, negative</w:t>
            </w:r>
          </w:p>
        </w:tc>
        <w:tc>
          <w:tcPr>
            <w:tcW w:w="561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Punishment</w:t>
            </w:r>
          </w:p>
        </w:tc>
        <w:tc>
          <w:tcPr>
            <w:tcW w:w="561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Functional and dysfunctional environments</w:t>
            </w:r>
          </w:p>
        </w:tc>
        <w:tc>
          <w:tcPr>
            <w:tcW w:w="561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Earliest learning environment - family</w:t>
            </w:r>
          </w:p>
        </w:tc>
        <w:tc>
          <w:tcPr>
            <w:tcW w:w="561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Childhood learning environment - school</w:t>
            </w:r>
          </w:p>
        </w:tc>
        <w:tc>
          <w:tcPr>
            <w:tcW w:w="561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Pre and adolescent peer group pressures/influences</w:t>
            </w:r>
          </w:p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</w:p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1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shd w:val="clear" w:color="auto" w:fill="FFFFFF" w:themeFill="background1"/>
            <w:vAlign w:val="center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sz w:val="24"/>
              </w:rPr>
            </w:pPr>
            <w:r w:rsidRPr="007D7CD9">
              <w:rPr>
                <w:rFonts w:ascii="Open Sans" w:hAnsi="Open Sans" w:cs="Open Sans"/>
                <w:sz w:val="24"/>
              </w:rPr>
              <w:t>Required Skills</w:t>
            </w:r>
          </w:p>
        </w:tc>
        <w:tc>
          <w:tcPr>
            <w:tcW w:w="561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List of Evidence that demonstrates your competency</w:t>
            </w:r>
          </w:p>
        </w:tc>
        <w:tc>
          <w:tcPr>
            <w:tcW w:w="5524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Assessor’s Comments</w:t>
            </w: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Apply negative and positive reinforcement</w:t>
            </w:r>
          </w:p>
        </w:tc>
        <w:tc>
          <w:tcPr>
            <w:tcW w:w="561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Apply the theory of stimulus and response in counselling practice</w:t>
            </w:r>
          </w:p>
        </w:tc>
        <w:tc>
          <w:tcPr>
            <w:tcW w:w="561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Analyse environmental modelling influences</w:t>
            </w:r>
          </w:p>
        </w:tc>
        <w:tc>
          <w:tcPr>
            <w:tcW w:w="561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Analyse behavioral outcomes of different modelling and reinforcement influences</w:t>
            </w:r>
          </w:p>
        </w:tc>
        <w:tc>
          <w:tcPr>
            <w:tcW w:w="561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Apply reinforcements to ensure behaviour change</w:t>
            </w:r>
          </w:p>
        </w:tc>
        <w:tc>
          <w:tcPr>
            <w:tcW w:w="561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2A87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t>Formulate and record a program for change</w:t>
            </w:r>
          </w:p>
        </w:tc>
        <w:tc>
          <w:tcPr>
            <w:tcW w:w="5616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FFFFFF" w:themeFill="background1"/>
          </w:tcPr>
          <w:p w:rsidR="00472A87" w:rsidRPr="007D7CD9" w:rsidRDefault="00472A87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472A87" w:rsidRPr="007D7CD9" w:rsidRDefault="00472A87" w:rsidP="00472A87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472A87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472A87">
      <w:pPr>
        <w:pStyle w:val="ListParagraph"/>
        <w:ind w:left="-142" w:firstLine="142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>Overall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A87" w:rsidRPr="007D7CD9" w:rsidRDefault="00472A87" w:rsidP="00472A87">
      <w:pPr>
        <w:pStyle w:val="ListParagraph"/>
        <w:ind w:left="-142" w:firstLine="142"/>
        <w:rPr>
          <w:rFonts w:ascii="Open Sans" w:hAnsi="Open Sans" w:cs="Open Sans"/>
        </w:rPr>
      </w:pPr>
    </w:p>
    <w:p w:rsidR="00472A87" w:rsidRPr="007D7CD9" w:rsidRDefault="00472A87" w:rsidP="00472A87">
      <w:pPr>
        <w:pStyle w:val="ListParagraph"/>
        <w:ind w:left="-142" w:firstLine="142"/>
        <w:rPr>
          <w:rFonts w:ascii="Open Sans" w:hAnsi="Open Sans" w:cs="Open Sans"/>
        </w:rPr>
      </w:pPr>
    </w:p>
    <w:p w:rsidR="00472A87" w:rsidRPr="007D7CD9" w:rsidRDefault="00472A87" w:rsidP="00472A87">
      <w:pPr>
        <w:pStyle w:val="ListParagraph"/>
        <w:ind w:left="-142" w:firstLine="142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 xml:space="preserve">RPL Granted:  </w:t>
      </w:r>
      <w:r w:rsidRPr="007D7CD9">
        <w:rPr>
          <w:rFonts w:ascii="Open Sans" w:hAnsi="Open Sans" w:cs="Open Sans"/>
        </w:rPr>
        <w:tab/>
        <w:t>YES/ NO</w:t>
      </w:r>
      <w:r w:rsidRPr="007D7CD9">
        <w:rPr>
          <w:rFonts w:ascii="Open Sans" w:hAnsi="Open Sans" w:cs="Open Sans"/>
        </w:rPr>
        <w:tab/>
      </w:r>
      <w:r w:rsidRPr="007D7CD9">
        <w:rPr>
          <w:rFonts w:ascii="Open Sans" w:hAnsi="Open Sans" w:cs="Open Sans"/>
        </w:rPr>
        <w:tab/>
        <w:t>Date: _____________________________________</w:t>
      </w:r>
    </w:p>
    <w:p w:rsidR="00472A87" w:rsidRPr="007D7CD9" w:rsidRDefault="00472A87" w:rsidP="00472A87">
      <w:pPr>
        <w:pStyle w:val="ListParagraph"/>
        <w:ind w:left="-142" w:firstLine="142"/>
        <w:rPr>
          <w:rFonts w:ascii="Open Sans" w:hAnsi="Open Sans" w:cs="Open Sans"/>
        </w:rPr>
      </w:pPr>
    </w:p>
    <w:p w:rsidR="00472A87" w:rsidRPr="007D7CD9" w:rsidRDefault="00472A87" w:rsidP="00472A87">
      <w:pPr>
        <w:pStyle w:val="ListParagraph"/>
        <w:ind w:left="-142" w:firstLine="142"/>
        <w:rPr>
          <w:rFonts w:ascii="Open Sans" w:hAnsi="Open Sans" w:cs="Open Sans"/>
        </w:rPr>
      </w:pPr>
    </w:p>
    <w:p w:rsidR="00472A87" w:rsidRPr="007D7CD9" w:rsidRDefault="00472A87" w:rsidP="00472A87">
      <w:pPr>
        <w:pStyle w:val="ListParagraph"/>
        <w:ind w:left="-142" w:firstLine="142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>Assessor Signature: __________________________________________________________________</w:t>
      </w:r>
    </w:p>
    <w:p w:rsidR="00472A87" w:rsidRPr="007D7CD9" w:rsidRDefault="00472A87" w:rsidP="00472A87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10756E">
      <w:pPr>
        <w:pStyle w:val="ListParagraph"/>
        <w:ind w:left="284"/>
        <w:rPr>
          <w:rFonts w:ascii="Open Sans" w:hAnsi="Open Sans" w:cs="Open Sans"/>
        </w:rPr>
      </w:pPr>
    </w:p>
    <w:p w:rsidR="005B48C3" w:rsidRPr="007D7CD9" w:rsidRDefault="005B48C3" w:rsidP="0010756E">
      <w:pPr>
        <w:pStyle w:val="ListParagraph"/>
        <w:ind w:left="284"/>
        <w:rPr>
          <w:rFonts w:ascii="Open Sans" w:hAnsi="Open Sans" w:cs="Open Sans"/>
        </w:rPr>
      </w:pPr>
    </w:p>
    <w:p w:rsidR="005B48C3" w:rsidRPr="007D7CD9" w:rsidRDefault="005B48C3" w:rsidP="0010756E">
      <w:pPr>
        <w:pStyle w:val="ListParagraph"/>
        <w:ind w:left="284"/>
        <w:rPr>
          <w:rFonts w:ascii="Open Sans" w:hAnsi="Open Sans" w:cs="Open Sans"/>
        </w:rPr>
      </w:pPr>
    </w:p>
    <w:p w:rsidR="005B48C3" w:rsidRPr="007D7CD9" w:rsidRDefault="005B48C3" w:rsidP="0010756E">
      <w:pPr>
        <w:pStyle w:val="ListParagraph"/>
        <w:ind w:left="284"/>
        <w:rPr>
          <w:rFonts w:ascii="Open Sans" w:hAnsi="Open Sans" w:cs="Open Sans"/>
        </w:rPr>
      </w:pPr>
    </w:p>
    <w:p w:rsidR="005B48C3" w:rsidRPr="007D7CD9" w:rsidRDefault="005B48C3" w:rsidP="0010756E">
      <w:pPr>
        <w:pStyle w:val="ListParagraph"/>
        <w:ind w:left="284"/>
        <w:rPr>
          <w:rFonts w:ascii="Open Sans" w:hAnsi="Open Sans" w:cs="Open Sans"/>
        </w:rPr>
      </w:pPr>
    </w:p>
    <w:p w:rsidR="00472A87" w:rsidRPr="007D7CD9" w:rsidRDefault="00472A87" w:rsidP="0010756E">
      <w:pPr>
        <w:pStyle w:val="ListParagraph"/>
        <w:ind w:left="284"/>
        <w:rPr>
          <w:rFonts w:ascii="Open Sans" w:hAnsi="Open Sans" w:cs="Open Sans"/>
        </w:rPr>
      </w:pPr>
    </w:p>
    <w:tbl>
      <w:tblPr>
        <w:tblStyle w:val="GridTable41"/>
        <w:tblW w:w="0" w:type="auto"/>
        <w:tblLook w:val="04A0" w:firstRow="1" w:lastRow="0" w:firstColumn="1" w:lastColumn="0" w:noHBand="0" w:noVBand="1"/>
      </w:tblPr>
      <w:tblGrid>
        <w:gridCol w:w="3010"/>
        <w:gridCol w:w="5626"/>
        <w:gridCol w:w="5538"/>
      </w:tblGrid>
      <w:tr w:rsidR="00086BBF" w:rsidRPr="007D7CD9" w:rsidTr="00086B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6" w:type="dxa"/>
            <w:gridSpan w:val="2"/>
          </w:tcPr>
          <w:p w:rsidR="00086BBF" w:rsidRPr="007D7CD9" w:rsidRDefault="007D7CD9" w:rsidP="0010756E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8"/>
              </w:rPr>
              <w:t>CHCPRP003 Reflect and improve upon professional practices</w:t>
            </w:r>
          </w:p>
        </w:tc>
        <w:tc>
          <w:tcPr>
            <w:tcW w:w="5538" w:type="dxa"/>
          </w:tcPr>
          <w:p w:rsidR="00086BBF" w:rsidRPr="007D7CD9" w:rsidRDefault="00086BBF" w:rsidP="0010756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8"/>
              </w:rPr>
            </w:pPr>
          </w:p>
        </w:tc>
      </w:tr>
      <w:tr w:rsidR="00086BBF" w:rsidRPr="007D7CD9" w:rsidTr="00086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086BBF" w:rsidRPr="007D7CD9" w:rsidRDefault="00086BBF" w:rsidP="0010756E">
            <w:pPr>
              <w:pStyle w:val="ListParagraph"/>
              <w:ind w:left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sz w:val="24"/>
              </w:rPr>
              <w:t>Element</w:t>
            </w:r>
          </w:p>
        </w:tc>
        <w:tc>
          <w:tcPr>
            <w:tcW w:w="5626" w:type="dxa"/>
          </w:tcPr>
          <w:p w:rsidR="00086BBF" w:rsidRPr="007D7CD9" w:rsidRDefault="00086BBF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List of Evidence that demonstrates your competency</w:t>
            </w:r>
          </w:p>
        </w:tc>
        <w:tc>
          <w:tcPr>
            <w:tcW w:w="5538" w:type="dxa"/>
          </w:tcPr>
          <w:p w:rsidR="00086BBF" w:rsidRPr="007D7CD9" w:rsidRDefault="00086BBF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Assessor’s Comments</w:t>
            </w:r>
          </w:p>
        </w:tc>
      </w:tr>
      <w:tr w:rsidR="00086BBF" w:rsidRPr="007D7CD9" w:rsidTr="00086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086BBF" w:rsidRPr="000C6359" w:rsidRDefault="007D7CD9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0C6359">
              <w:rPr>
                <w:rFonts w:ascii="Open Sans" w:hAnsi="Open Sans" w:cs="Open Sans"/>
                <w:b w:val="0"/>
                <w:sz w:val="20"/>
                <w:szCs w:val="20"/>
                <w:shd w:val="clear" w:color="auto" w:fill="FFFFFF"/>
              </w:rPr>
              <w:t>1.1 Undertake self-evaluation in conjunction with supervisors and/or peers</w:t>
            </w:r>
          </w:p>
        </w:tc>
        <w:tc>
          <w:tcPr>
            <w:tcW w:w="5626" w:type="dxa"/>
            <w:shd w:val="clear" w:color="auto" w:fill="FFFFFF" w:themeFill="background1"/>
          </w:tcPr>
          <w:p w:rsidR="00086BBF" w:rsidRPr="007D7CD9" w:rsidRDefault="00086BBF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086BBF" w:rsidRPr="007D7CD9" w:rsidRDefault="00086BBF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086BBF" w:rsidRPr="007D7CD9" w:rsidRDefault="00086BBF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086BBF" w:rsidRPr="007D7CD9" w:rsidRDefault="00086BBF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6BBF" w:rsidRPr="007D7CD9" w:rsidTr="00086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086BBF" w:rsidRPr="000C6359" w:rsidRDefault="007D7CD9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0C6359">
              <w:rPr>
                <w:rFonts w:ascii="Open Sans" w:hAnsi="Open Sans" w:cs="Open Sans"/>
                <w:b w:val="0"/>
                <w:sz w:val="20"/>
                <w:szCs w:val="20"/>
                <w:shd w:val="clear" w:color="auto" w:fill="FFFFFF"/>
              </w:rPr>
              <w:t>1.2 Reflect on and recognise the effect of values, beliefs and behaviour in practice</w:t>
            </w:r>
          </w:p>
        </w:tc>
        <w:tc>
          <w:tcPr>
            <w:tcW w:w="5626" w:type="dxa"/>
            <w:shd w:val="clear" w:color="auto" w:fill="FFFFFF" w:themeFill="background1"/>
          </w:tcPr>
          <w:p w:rsidR="00086BBF" w:rsidRPr="007D7CD9" w:rsidRDefault="00086BBF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086BBF" w:rsidRPr="007D7CD9" w:rsidRDefault="00086BBF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086BBF" w:rsidRPr="007D7CD9" w:rsidRDefault="00086BBF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086BBF" w:rsidRPr="007D7CD9" w:rsidRDefault="00086BBF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6BBF" w:rsidRPr="007D7CD9" w:rsidTr="00086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086BBF" w:rsidRPr="000C6359" w:rsidRDefault="000C6359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0C6359">
              <w:rPr>
                <w:rFonts w:ascii="Open Sans" w:hAnsi="Open Sans" w:cs="Open Sans"/>
                <w:b w:val="0"/>
                <w:sz w:val="20"/>
                <w:szCs w:val="20"/>
                <w:shd w:val="clear" w:color="auto" w:fill="FFFFFF"/>
              </w:rPr>
              <w:t>1.3 Share two-way, open and evaluative feedback with co-workers or peers</w:t>
            </w:r>
          </w:p>
        </w:tc>
        <w:tc>
          <w:tcPr>
            <w:tcW w:w="5626" w:type="dxa"/>
            <w:shd w:val="clear" w:color="auto" w:fill="FFFFFF" w:themeFill="background1"/>
          </w:tcPr>
          <w:p w:rsidR="00086BBF" w:rsidRPr="007D7CD9" w:rsidRDefault="00086BBF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086BBF" w:rsidRPr="007D7CD9" w:rsidRDefault="00086BBF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086BBF" w:rsidRPr="007D7CD9" w:rsidRDefault="00086BBF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086BBF" w:rsidRPr="007D7CD9" w:rsidRDefault="00086BBF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6BBF" w:rsidRPr="007D7CD9" w:rsidTr="00086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086BBF" w:rsidRPr="000C6359" w:rsidRDefault="000C6359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0C6359">
              <w:rPr>
                <w:rFonts w:ascii="Open Sans" w:hAnsi="Open Sans" w:cs="Open Sans"/>
                <w:b w:val="0"/>
                <w:sz w:val="20"/>
                <w:szCs w:val="20"/>
                <w:shd w:val="clear" w:color="auto" w:fill="FFFFFF"/>
              </w:rPr>
              <w:t>1.4 Actively seek and reflect on feedback from clients, organisations or other relevant sources</w:t>
            </w:r>
          </w:p>
        </w:tc>
        <w:tc>
          <w:tcPr>
            <w:tcW w:w="5626" w:type="dxa"/>
            <w:shd w:val="clear" w:color="auto" w:fill="FFFFFF" w:themeFill="background1"/>
          </w:tcPr>
          <w:p w:rsidR="00086BBF" w:rsidRPr="007D7CD9" w:rsidRDefault="00086BBF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086BBF" w:rsidRPr="007D7CD9" w:rsidRDefault="00086BBF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086BBF" w:rsidRPr="007D7CD9" w:rsidRDefault="00086BBF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086BBF" w:rsidRPr="007D7CD9" w:rsidRDefault="00086BBF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6BBF" w:rsidRPr="007D7CD9" w:rsidTr="00086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086BBF" w:rsidRPr="000C6359" w:rsidRDefault="000C6359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0C6359">
              <w:rPr>
                <w:rFonts w:ascii="Open Sans" w:hAnsi="Open Sans" w:cs="Open Sans"/>
                <w:b w:val="0"/>
                <w:sz w:val="20"/>
                <w:szCs w:val="20"/>
                <w:shd w:val="clear" w:color="auto" w:fill="FFFFFF"/>
              </w:rPr>
              <w:t>2.1 Determine improvements needed based on own evaluation and feedback from others</w:t>
            </w:r>
          </w:p>
        </w:tc>
        <w:tc>
          <w:tcPr>
            <w:tcW w:w="5626" w:type="dxa"/>
            <w:shd w:val="clear" w:color="auto" w:fill="FFFFFF" w:themeFill="background1"/>
          </w:tcPr>
          <w:p w:rsidR="00086BBF" w:rsidRPr="007D7CD9" w:rsidRDefault="00086BBF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086BBF" w:rsidRPr="007D7CD9" w:rsidRDefault="00086BBF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6BBF" w:rsidRPr="007D7CD9" w:rsidTr="00086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086BBF" w:rsidRPr="000C6359" w:rsidRDefault="000C6359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0C6359">
              <w:rPr>
                <w:rFonts w:ascii="Open Sans" w:hAnsi="Open Sans" w:cs="Open Sans"/>
                <w:b w:val="0"/>
                <w:sz w:val="20"/>
                <w:szCs w:val="20"/>
                <w:shd w:val="clear" w:color="auto" w:fill="FFFFFF"/>
              </w:rPr>
              <w:t>2.2 Identify potential support networks both internal and external to the organisation</w:t>
            </w:r>
          </w:p>
        </w:tc>
        <w:tc>
          <w:tcPr>
            <w:tcW w:w="5626" w:type="dxa"/>
            <w:shd w:val="clear" w:color="auto" w:fill="FFFFFF" w:themeFill="background1"/>
          </w:tcPr>
          <w:p w:rsidR="00086BBF" w:rsidRPr="007D7CD9" w:rsidRDefault="00086BBF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086BBF" w:rsidRPr="007D7CD9" w:rsidRDefault="00086BBF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6BBF" w:rsidRPr="007D7CD9" w:rsidTr="00086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086BBF" w:rsidRPr="000C6359" w:rsidRDefault="000C6359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0C6359">
              <w:rPr>
                <w:rFonts w:ascii="Open Sans" w:hAnsi="Open Sans" w:cs="Open Sans"/>
                <w:b w:val="0"/>
                <w:sz w:val="20"/>
                <w:szCs w:val="20"/>
                <w:shd w:val="clear" w:color="auto" w:fill="FFFFFF"/>
              </w:rPr>
              <w:t>2.3 Seek specialist advice or further training where need is identified</w:t>
            </w:r>
          </w:p>
        </w:tc>
        <w:tc>
          <w:tcPr>
            <w:tcW w:w="5626" w:type="dxa"/>
            <w:shd w:val="clear" w:color="auto" w:fill="FFFFFF" w:themeFill="background1"/>
          </w:tcPr>
          <w:p w:rsidR="00086BBF" w:rsidRPr="007D7CD9" w:rsidRDefault="00086BBF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086BBF" w:rsidRPr="007D7CD9" w:rsidRDefault="00086BBF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6BBF" w:rsidRPr="007D7CD9" w:rsidTr="00086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086BBF" w:rsidRPr="000C6359" w:rsidRDefault="000C6359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0C6359">
              <w:rPr>
                <w:rFonts w:ascii="Open Sans" w:hAnsi="Open Sans" w:cs="Open Sans"/>
                <w:b w:val="0"/>
                <w:sz w:val="20"/>
                <w:szCs w:val="20"/>
                <w:shd w:val="clear" w:color="auto" w:fill="FFFFFF"/>
              </w:rPr>
              <w:t>2.4 Recognise requirements for self-care and identify requirements for additional suppor</w:t>
            </w:r>
            <w:r w:rsidRPr="000C6359">
              <w:rPr>
                <w:rFonts w:ascii="Open Sans" w:hAnsi="Open Sans" w:cs="Open Sans"/>
                <w:b w:val="0"/>
                <w:sz w:val="20"/>
                <w:szCs w:val="20"/>
                <w:shd w:val="clear" w:color="auto" w:fill="FFFFFF"/>
              </w:rPr>
              <w:t>t</w:t>
            </w:r>
          </w:p>
        </w:tc>
        <w:tc>
          <w:tcPr>
            <w:tcW w:w="5626" w:type="dxa"/>
            <w:shd w:val="clear" w:color="auto" w:fill="FFFFFF" w:themeFill="background1"/>
          </w:tcPr>
          <w:p w:rsidR="00086BBF" w:rsidRPr="007D7CD9" w:rsidRDefault="00086BBF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086BBF" w:rsidRPr="007D7CD9" w:rsidRDefault="00086BBF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6BBF" w:rsidRPr="007D7CD9" w:rsidTr="00086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086BBF" w:rsidRPr="000C6359" w:rsidRDefault="000C6359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0C6359">
              <w:rPr>
                <w:rFonts w:ascii="Open Sans" w:hAnsi="Open Sans" w:cs="Open Sans"/>
                <w:b w:val="0"/>
                <w:sz w:val="20"/>
                <w:szCs w:val="20"/>
                <w:shd w:val="clear" w:color="auto" w:fill="FFFFFF"/>
              </w:rPr>
              <w:t>2.5 Devise, document and implement a self development plan that sets realistic goals and targets</w:t>
            </w:r>
          </w:p>
        </w:tc>
        <w:tc>
          <w:tcPr>
            <w:tcW w:w="5626" w:type="dxa"/>
            <w:shd w:val="clear" w:color="auto" w:fill="FFFFFF" w:themeFill="background1"/>
          </w:tcPr>
          <w:p w:rsidR="00086BBF" w:rsidRPr="007D7CD9" w:rsidRDefault="00086BBF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086BBF" w:rsidRPr="007D7CD9" w:rsidRDefault="00086BBF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B48C3" w:rsidRPr="007D7CD9" w:rsidTr="00086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5B48C3" w:rsidRPr="000C6359" w:rsidRDefault="000C6359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0C6359">
              <w:rPr>
                <w:rFonts w:ascii="Open Sans" w:hAnsi="Open Sans" w:cs="Open Sans"/>
                <w:b w:val="0"/>
                <w:sz w:val="20"/>
                <w:szCs w:val="20"/>
                <w:shd w:val="clear" w:color="auto" w:fill="FFFFFF"/>
              </w:rPr>
              <w:t>3.1 Access and review information on current and emerging industry developments and use these to improve practice</w:t>
            </w:r>
          </w:p>
        </w:tc>
        <w:tc>
          <w:tcPr>
            <w:tcW w:w="5626" w:type="dxa"/>
            <w:shd w:val="clear" w:color="auto" w:fill="FFFFFF" w:themeFill="background1"/>
          </w:tcPr>
          <w:p w:rsidR="005B48C3" w:rsidRPr="007D7CD9" w:rsidRDefault="005B48C3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5B48C3" w:rsidRPr="007D7CD9" w:rsidRDefault="005B48C3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B48C3" w:rsidRPr="007D7CD9" w:rsidTr="00086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5B48C3" w:rsidRPr="000C6359" w:rsidRDefault="000C6359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0C6359">
              <w:rPr>
                <w:rFonts w:ascii="Open Sans" w:hAnsi="Open Sans" w:cs="Open Sans"/>
                <w:b w:val="0"/>
                <w:sz w:val="20"/>
                <w:szCs w:val="20"/>
                <w:shd w:val="clear" w:color="auto" w:fill="FFFFFF"/>
              </w:rPr>
              <w:t>3.2 Assess and confirm own practice against ethical and legal requirements and opportunities</w:t>
            </w:r>
          </w:p>
        </w:tc>
        <w:tc>
          <w:tcPr>
            <w:tcW w:w="5626" w:type="dxa"/>
            <w:shd w:val="clear" w:color="auto" w:fill="FFFFFF" w:themeFill="background1"/>
          </w:tcPr>
          <w:p w:rsidR="005B48C3" w:rsidRPr="007D7CD9" w:rsidRDefault="005B48C3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5B48C3" w:rsidRPr="007D7CD9" w:rsidRDefault="005B48C3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B48C3" w:rsidRPr="007D7CD9" w:rsidTr="00086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5B48C3" w:rsidRPr="000C6359" w:rsidRDefault="000C6359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0C6359">
              <w:rPr>
                <w:rFonts w:ascii="Open Sans" w:hAnsi="Open Sans" w:cs="Open Sans"/>
                <w:b w:val="0"/>
                <w:sz w:val="20"/>
                <w:szCs w:val="20"/>
                <w:shd w:val="clear" w:color="auto" w:fill="FFFFFF"/>
              </w:rPr>
              <w:t>3.3 Identify and engage with opportunities to extend and expand own expertise</w:t>
            </w:r>
          </w:p>
        </w:tc>
        <w:tc>
          <w:tcPr>
            <w:tcW w:w="5626" w:type="dxa"/>
            <w:shd w:val="clear" w:color="auto" w:fill="FFFFFF" w:themeFill="background1"/>
          </w:tcPr>
          <w:p w:rsidR="005B48C3" w:rsidRPr="007D7CD9" w:rsidRDefault="005B48C3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5B48C3" w:rsidRPr="007D7CD9" w:rsidRDefault="005B48C3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B48C3" w:rsidRPr="007D7CD9" w:rsidTr="00086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0C6359" w:rsidRPr="000C6359" w:rsidRDefault="000C6359" w:rsidP="000C6359">
            <w:pPr>
              <w:spacing w:line="384" w:lineRule="atLeast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0C635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3.4 Regularly participate in review processes as a commitment to upgrading skills and knowledge</w:t>
            </w:r>
          </w:p>
          <w:p w:rsidR="005B48C3" w:rsidRPr="000C6359" w:rsidRDefault="005B48C3" w:rsidP="0010756E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5626" w:type="dxa"/>
            <w:shd w:val="clear" w:color="auto" w:fill="FFFFFF" w:themeFill="background1"/>
          </w:tcPr>
          <w:p w:rsidR="005B48C3" w:rsidRPr="007D7CD9" w:rsidRDefault="005B48C3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5B48C3" w:rsidRPr="007D7CD9" w:rsidRDefault="005B48C3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6BBF" w:rsidRPr="007D7CD9" w:rsidTr="00086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</w:tcPr>
          <w:p w:rsidR="00086BBF" w:rsidRPr="007D7CD9" w:rsidRDefault="00086BBF" w:rsidP="0010756E">
            <w:pPr>
              <w:pStyle w:val="ListParagraph"/>
              <w:ind w:left="0"/>
              <w:rPr>
                <w:rFonts w:ascii="Open Sans" w:hAnsi="Open Sans" w:cs="Open Sans"/>
                <w:sz w:val="24"/>
              </w:rPr>
            </w:pPr>
            <w:r w:rsidRPr="007D7CD9">
              <w:rPr>
                <w:rFonts w:ascii="Open Sans" w:hAnsi="Open Sans" w:cs="Open Sans"/>
                <w:sz w:val="24"/>
              </w:rPr>
              <w:t>Required Knowledge</w:t>
            </w:r>
          </w:p>
        </w:tc>
        <w:tc>
          <w:tcPr>
            <w:tcW w:w="5626" w:type="dxa"/>
            <w:shd w:val="clear" w:color="auto" w:fill="FFFFFF" w:themeFill="background1"/>
          </w:tcPr>
          <w:p w:rsidR="00086BBF" w:rsidRPr="007D7CD9" w:rsidRDefault="00086BBF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List of Evidence that demonstrates your competency</w:t>
            </w:r>
          </w:p>
        </w:tc>
        <w:tc>
          <w:tcPr>
            <w:tcW w:w="5538" w:type="dxa"/>
            <w:shd w:val="clear" w:color="auto" w:fill="FFFFFF" w:themeFill="background1"/>
          </w:tcPr>
          <w:p w:rsidR="00086BBF" w:rsidRPr="007D7CD9" w:rsidRDefault="00086BBF" w:rsidP="001075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Assessor’s Comments</w:t>
            </w:r>
          </w:p>
        </w:tc>
      </w:tr>
      <w:tr w:rsidR="00086BBF" w:rsidRPr="007D7CD9" w:rsidTr="00086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0C6359" w:rsidRPr="000C6359" w:rsidRDefault="000C6359" w:rsidP="000C6359">
            <w:pPr>
              <w:numPr>
                <w:ilvl w:val="0"/>
                <w:numId w:val="33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0C635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 xml:space="preserve">* </w:t>
            </w:r>
            <w:r w:rsidRPr="000C635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legal and ethical considerations for reviewing and improving own practice, including:</w:t>
            </w:r>
          </w:p>
          <w:p w:rsidR="000C6359" w:rsidRPr="000C6359" w:rsidRDefault="000C6359" w:rsidP="000C6359">
            <w:pPr>
              <w:numPr>
                <w:ilvl w:val="0"/>
                <w:numId w:val="34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0C635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 xml:space="preserve">- </w:t>
            </w:r>
            <w:r w:rsidRPr="000C635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codes of practice</w:t>
            </w:r>
          </w:p>
          <w:p w:rsidR="000C6359" w:rsidRPr="000C6359" w:rsidRDefault="000C6359" w:rsidP="000C6359">
            <w:pPr>
              <w:numPr>
                <w:ilvl w:val="0"/>
                <w:numId w:val="34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0C635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 xml:space="preserve">- </w:t>
            </w:r>
            <w:r w:rsidRPr="000C635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duty of care</w:t>
            </w:r>
          </w:p>
          <w:p w:rsidR="000C6359" w:rsidRPr="000C6359" w:rsidRDefault="000C6359" w:rsidP="000C6359">
            <w:pPr>
              <w:numPr>
                <w:ilvl w:val="0"/>
                <w:numId w:val="34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0C635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 xml:space="preserve">- </w:t>
            </w:r>
            <w:r w:rsidRPr="000C635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rights and responsibilities of workers and employers</w:t>
            </w:r>
          </w:p>
          <w:p w:rsidR="00086BBF" w:rsidRPr="000C6359" w:rsidRDefault="000C6359" w:rsidP="000C6359">
            <w:pPr>
              <w:numPr>
                <w:ilvl w:val="0"/>
                <w:numId w:val="34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0C635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 xml:space="preserve">- </w:t>
            </w:r>
            <w:r w:rsidRPr="000C635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work role boundaries – responsibilities and limitations</w:t>
            </w:r>
          </w:p>
        </w:tc>
        <w:tc>
          <w:tcPr>
            <w:tcW w:w="5626" w:type="dxa"/>
            <w:shd w:val="clear" w:color="auto" w:fill="FFFFFF" w:themeFill="background1"/>
          </w:tcPr>
          <w:p w:rsidR="00086BBF" w:rsidRPr="007D7CD9" w:rsidRDefault="00086BBF" w:rsidP="000C63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086BBF" w:rsidRPr="007D7CD9" w:rsidRDefault="00086BBF" w:rsidP="000C63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086BBF" w:rsidRPr="007D7CD9" w:rsidRDefault="00086BBF" w:rsidP="000C63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6BBF" w:rsidRPr="007D7CD9" w:rsidTr="00086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086BBF" w:rsidRPr="000C6359" w:rsidRDefault="000C6359" w:rsidP="000C6359">
            <w:pPr>
              <w:shd w:val="clear" w:color="auto" w:fill="FFFFFF"/>
              <w:spacing w:line="384" w:lineRule="atLeast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0C635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*models and processes of professional reflection</w:t>
            </w:r>
          </w:p>
        </w:tc>
        <w:tc>
          <w:tcPr>
            <w:tcW w:w="5626" w:type="dxa"/>
            <w:shd w:val="clear" w:color="auto" w:fill="FFFFFF" w:themeFill="background1"/>
          </w:tcPr>
          <w:p w:rsidR="00086BBF" w:rsidRPr="007D7CD9" w:rsidRDefault="00086BBF" w:rsidP="000C635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086BBF" w:rsidRPr="007D7CD9" w:rsidRDefault="00086BBF" w:rsidP="000C635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6BBF" w:rsidRPr="007D7CD9" w:rsidTr="00086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0C6359" w:rsidRPr="000C6359" w:rsidRDefault="000C6359" w:rsidP="000C6359">
            <w:pPr>
              <w:numPr>
                <w:ilvl w:val="0"/>
                <w:numId w:val="35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0C635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 xml:space="preserve">* </w:t>
            </w:r>
            <w:r w:rsidRPr="000C635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professional development opportunities, including:</w:t>
            </w:r>
          </w:p>
          <w:p w:rsidR="000C6359" w:rsidRPr="000C6359" w:rsidRDefault="000C6359" w:rsidP="000C6359">
            <w:pPr>
              <w:numPr>
                <w:ilvl w:val="0"/>
                <w:numId w:val="36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0C635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 xml:space="preserve">- </w:t>
            </w:r>
            <w:r w:rsidRPr="000C635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industry networking</w:t>
            </w:r>
          </w:p>
          <w:p w:rsidR="000C6359" w:rsidRPr="000C6359" w:rsidRDefault="000C6359" w:rsidP="000C6359">
            <w:pPr>
              <w:numPr>
                <w:ilvl w:val="0"/>
                <w:numId w:val="36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0C635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 xml:space="preserve">- </w:t>
            </w:r>
            <w:r w:rsidRPr="000C635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professional associations</w:t>
            </w:r>
          </w:p>
          <w:p w:rsidR="000C6359" w:rsidRPr="000C6359" w:rsidRDefault="000C6359" w:rsidP="000C6359">
            <w:pPr>
              <w:numPr>
                <w:ilvl w:val="0"/>
                <w:numId w:val="36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0C635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 xml:space="preserve">- </w:t>
            </w:r>
            <w:r w:rsidRPr="000C635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training requirements and options</w:t>
            </w:r>
          </w:p>
          <w:p w:rsidR="00086BBF" w:rsidRPr="000C6359" w:rsidRDefault="000C6359" w:rsidP="000C6359">
            <w:pPr>
              <w:numPr>
                <w:ilvl w:val="0"/>
                <w:numId w:val="36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0C635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 xml:space="preserve">- </w:t>
            </w:r>
            <w:r w:rsidRPr="000C635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informal and formal ways of learning and developing</w:t>
            </w:r>
          </w:p>
        </w:tc>
        <w:tc>
          <w:tcPr>
            <w:tcW w:w="5626" w:type="dxa"/>
            <w:shd w:val="clear" w:color="auto" w:fill="FFFFFF" w:themeFill="background1"/>
          </w:tcPr>
          <w:p w:rsidR="00086BBF" w:rsidRPr="007D7CD9" w:rsidRDefault="00086BBF" w:rsidP="000C63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086BBF" w:rsidRPr="007D7CD9" w:rsidRDefault="00086BBF" w:rsidP="000C63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086BBF" w:rsidRPr="007D7CD9" w:rsidRDefault="00086BBF" w:rsidP="000C63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6BBF" w:rsidRPr="007D7CD9" w:rsidTr="00086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0C6359" w:rsidRPr="000C6359" w:rsidRDefault="000C6359" w:rsidP="000C6359">
            <w:pPr>
              <w:numPr>
                <w:ilvl w:val="0"/>
                <w:numId w:val="37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0C635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 xml:space="preserve">* </w:t>
            </w:r>
            <w:r w:rsidRPr="000C635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principles and techniques for:</w:t>
            </w:r>
          </w:p>
          <w:p w:rsidR="000C6359" w:rsidRPr="000C6359" w:rsidRDefault="000C6359" w:rsidP="000C6359">
            <w:pPr>
              <w:numPr>
                <w:ilvl w:val="0"/>
                <w:numId w:val="38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0C635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 xml:space="preserve">- </w:t>
            </w:r>
            <w:r w:rsidRPr="000C635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creating a personal development plan</w:t>
            </w:r>
          </w:p>
          <w:p w:rsidR="000C6359" w:rsidRPr="000C6359" w:rsidRDefault="000C6359" w:rsidP="000C6359">
            <w:pPr>
              <w:numPr>
                <w:ilvl w:val="0"/>
                <w:numId w:val="38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0C635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 xml:space="preserve">- </w:t>
            </w:r>
            <w:r w:rsidRPr="000C635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personal goal setting</w:t>
            </w:r>
          </w:p>
          <w:p w:rsidR="000C6359" w:rsidRPr="000C6359" w:rsidRDefault="000C6359" w:rsidP="000C6359">
            <w:pPr>
              <w:numPr>
                <w:ilvl w:val="0"/>
                <w:numId w:val="38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0C635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 xml:space="preserve"> - </w:t>
            </w:r>
            <w:r w:rsidRPr="000C635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setting realistic timeframes</w:t>
            </w:r>
          </w:p>
          <w:p w:rsidR="00086BBF" w:rsidRPr="000C6359" w:rsidRDefault="000C6359" w:rsidP="000C6359">
            <w:pPr>
              <w:numPr>
                <w:ilvl w:val="0"/>
                <w:numId w:val="38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0C635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 xml:space="preserve"> - </w:t>
            </w:r>
            <w:r w:rsidRPr="000C635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measuring progress and performance</w:t>
            </w:r>
          </w:p>
        </w:tc>
        <w:tc>
          <w:tcPr>
            <w:tcW w:w="5626" w:type="dxa"/>
            <w:shd w:val="clear" w:color="auto" w:fill="FFFFFF" w:themeFill="background1"/>
          </w:tcPr>
          <w:p w:rsidR="00086BBF" w:rsidRPr="007D7CD9" w:rsidRDefault="00086BBF" w:rsidP="000C635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086BBF" w:rsidRPr="007D7CD9" w:rsidRDefault="00086BBF" w:rsidP="000C635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086BBF" w:rsidRPr="007D7CD9" w:rsidRDefault="00086BBF" w:rsidP="000C635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6BBF" w:rsidRPr="007D7CD9" w:rsidTr="00086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086BBF" w:rsidRPr="000C6359" w:rsidRDefault="000C6359" w:rsidP="000C6359">
            <w:pPr>
              <w:shd w:val="clear" w:color="auto" w:fill="FFFFFF"/>
              <w:spacing w:line="384" w:lineRule="atLeast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0C635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*types of work methods and practices which can improve performance</w:t>
            </w:r>
          </w:p>
        </w:tc>
        <w:tc>
          <w:tcPr>
            <w:tcW w:w="5626" w:type="dxa"/>
            <w:shd w:val="clear" w:color="auto" w:fill="FFFFFF" w:themeFill="background1"/>
          </w:tcPr>
          <w:p w:rsidR="00086BBF" w:rsidRPr="007D7CD9" w:rsidRDefault="00086BBF" w:rsidP="000C63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086BBF" w:rsidRPr="007D7CD9" w:rsidRDefault="00086BBF" w:rsidP="000C63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086BBF" w:rsidRPr="007D7CD9" w:rsidRDefault="00086BBF" w:rsidP="000C63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6BBF" w:rsidRPr="007D7CD9" w:rsidTr="00086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086BBF" w:rsidRPr="000C6359" w:rsidRDefault="000C6359" w:rsidP="000C6359">
            <w:pPr>
              <w:shd w:val="clear" w:color="auto" w:fill="FFFFFF"/>
              <w:spacing w:line="384" w:lineRule="atLeast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0C635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*learning styles and how they relate to different individuals</w:t>
            </w:r>
          </w:p>
        </w:tc>
        <w:tc>
          <w:tcPr>
            <w:tcW w:w="5626" w:type="dxa"/>
            <w:shd w:val="clear" w:color="auto" w:fill="FFFFFF" w:themeFill="background1"/>
          </w:tcPr>
          <w:p w:rsidR="00086BBF" w:rsidRPr="007D7CD9" w:rsidRDefault="00086BBF" w:rsidP="000C635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086BBF" w:rsidRPr="007D7CD9" w:rsidRDefault="00086BBF" w:rsidP="000C635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086BBF" w:rsidRPr="007D7CD9" w:rsidRDefault="00086BBF" w:rsidP="000C635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6BBF" w:rsidRPr="007D7CD9" w:rsidTr="00086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086BBF" w:rsidRPr="007D7CD9" w:rsidRDefault="00086BBF" w:rsidP="0010756E">
            <w:pPr>
              <w:pStyle w:val="ListParagraph"/>
              <w:ind w:left="0"/>
              <w:rPr>
                <w:rFonts w:ascii="Open Sans" w:hAnsi="Open Sans" w:cs="Open Sans"/>
                <w:sz w:val="24"/>
              </w:rPr>
            </w:pPr>
            <w:r w:rsidRPr="007D7CD9">
              <w:rPr>
                <w:rFonts w:ascii="Open Sans" w:hAnsi="Open Sans" w:cs="Open Sans"/>
                <w:sz w:val="24"/>
              </w:rPr>
              <w:t>Required Skills</w:t>
            </w:r>
          </w:p>
        </w:tc>
        <w:tc>
          <w:tcPr>
            <w:tcW w:w="5626" w:type="dxa"/>
            <w:shd w:val="clear" w:color="auto" w:fill="FFFFFF" w:themeFill="background1"/>
          </w:tcPr>
          <w:p w:rsidR="00086BBF" w:rsidRPr="007D7CD9" w:rsidRDefault="00086BBF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List of Evidence that demonstrates your competency</w:t>
            </w:r>
          </w:p>
        </w:tc>
        <w:tc>
          <w:tcPr>
            <w:tcW w:w="5538" w:type="dxa"/>
            <w:shd w:val="clear" w:color="auto" w:fill="FFFFFF" w:themeFill="background1"/>
          </w:tcPr>
          <w:p w:rsidR="00086BBF" w:rsidRPr="007D7CD9" w:rsidRDefault="00086BBF" w:rsidP="001075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Assessor’s Comments</w:t>
            </w:r>
          </w:p>
        </w:tc>
      </w:tr>
      <w:tr w:rsidR="00086BBF" w:rsidRPr="007D7CD9" w:rsidTr="00086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</w:tcPr>
          <w:p w:rsidR="000C6359" w:rsidRPr="000C6359" w:rsidRDefault="000C6359" w:rsidP="000C6359">
            <w:pPr>
              <w:numPr>
                <w:ilvl w:val="0"/>
                <w:numId w:val="31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0C635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 xml:space="preserve">* </w:t>
            </w:r>
            <w:r w:rsidRPr="000C635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undertaken a structured process to reflect on and improve own practice and created 1 personal development plan that includes:</w:t>
            </w:r>
          </w:p>
          <w:p w:rsidR="000C6359" w:rsidRPr="000C6359" w:rsidRDefault="000C6359" w:rsidP="000C6359">
            <w:pPr>
              <w:numPr>
                <w:ilvl w:val="0"/>
                <w:numId w:val="32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0C635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 xml:space="preserve">- </w:t>
            </w:r>
            <w:r w:rsidRPr="000C635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goals</w:t>
            </w:r>
          </w:p>
          <w:p w:rsidR="000C6359" w:rsidRPr="000C6359" w:rsidRDefault="000C6359" w:rsidP="000C6359">
            <w:pPr>
              <w:numPr>
                <w:ilvl w:val="0"/>
                <w:numId w:val="32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0C635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 xml:space="preserve">- </w:t>
            </w:r>
            <w:r w:rsidRPr="000C635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timeframes</w:t>
            </w:r>
          </w:p>
          <w:p w:rsidR="000C6359" w:rsidRPr="000C6359" w:rsidRDefault="000C6359" w:rsidP="000C6359">
            <w:pPr>
              <w:numPr>
                <w:ilvl w:val="0"/>
                <w:numId w:val="32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0C635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 xml:space="preserve">- </w:t>
            </w:r>
            <w:r w:rsidRPr="000C635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ways of measuring progress</w:t>
            </w:r>
          </w:p>
          <w:p w:rsidR="00086BBF" w:rsidRPr="007D7CD9" w:rsidRDefault="00086BBF" w:rsidP="000C6359">
            <w:pPr>
              <w:numPr>
                <w:ilvl w:val="0"/>
                <w:numId w:val="28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</w:p>
        </w:tc>
        <w:tc>
          <w:tcPr>
            <w:tcW w:w="5626" w:type="dxa"/>
            <w:shd w:val="clear" w:color="auto" w:fill="FFFFFF" w:themeFill="background1"/>
          </w:tcPr>
          <w:p w:rsidR="00086BBF" w:rsidRPr="007D7CD9" w:rsidRDefault="00086BBF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086BBF" w:rsidRPr="007D7CD9" w:rsidRDefault="00086BBF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10756E" w:rsidRPr="007D7CD9" w:rsidRDefault="0010756E" w:rsidP="0010756E">
      <w:pPr>
        <w:pStyle w:val="ListParagraph"/>
        <w:ind w:left="284"/>
        <w:rPr>
          <w:rFonts w:ascii="Open Sans" w:hAnsi="Open Sans" w:cs="Open Sans"/>
        </w:rPr>
      </w:pPr>
    </w:p>
    <w:p w:rsidR="00763CE4" w:rsidRPr="007D7CD9" w:rsidRDefault="00763CE4" w:rsidP="00763CE4">
      <w:pPr>
        <w:pStyle w:val="ListParagraph"/>
        <w:ind w:left="-142" w:firstLine="142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>Overall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3CE4" w:rsidRPr="007D7CD9" w:rsidRDefault="00763CE4" w:rsidP="00763CE4">
      <w:pPr>
        <w:pStyle w:val="ListParagraph"/>
        <w:ind w:left="-142" w:firstLine="142"/>
        <w:rPr>
          <w:rFonts w:ascii="Open Sans" w:hAnsi="Open Sans" w:cs="Open Sans"/>
        </w:rPr>
      </w:pPr>
    </w:p>
    <w:p w:rsidR="00763CE4" w:rsidRPr="007D7CD9" w:rsidRDefault="00763CE4" w:rsidP="00763CE4">
      <w:pPr>
        <w:pStyle w:val="ListParagraph"/>
        <w:ind w:left="-142" w:firstLine="142"/>
        <w:rPr>
          <w:rFonts w:ascii="Open Sans" w:hAnsi="Open Sans" w:cs="Open Sans"/>
        </w:rPr>
      </w:pPr>
    </w:p>
    <w:p w:rsidR="00763CE4" w:rsidRPr="007D7CD9" w:rsidRDefault="00763CE4" w:rsidP="00763CE4">
      <w:pPr>
        <w:pStyle w:val="ListParagraph"/>
        <w:ind w:left="-142" w:firstLine="142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 xml:space="preserve">RPL Granted:  </w:t>
      </w:r>
      <w:r w:rsidRPr="007D7CD9">
        <w:rPr>
          <w:rFonts w:ascii="Open Sans" w:hAnsi="Open Sans" w:cs="Open Sans"/>
        </w:rPr>
        <w:tab/>
        <w:t>YES/ NO</w:t>
      </w:r>
      <w:r w:rsidRPr="007D7CD9">
        <w:rPr>
          <w:rFonts w:ascii="Open Sans" w:hAnsi="Open Sans" w:cs="Open Sans"/>
        </w:rPr>
        <w:tab/>
      </w:r>
      <w:r w:rsidRPr="007D7CD9">
        <w:rPr>
          <w:rFonts w:ascii="Open Sans" w:hAnsi="Open Sans" w:cs="Open Sans"/>
        </w:rPr>
        <w:tab/>
        <w:t>Date: ______</w:t>
      </w:r>
      <w:r w:rsidR="00012775" w:rsidRPr="007D7CD9">
        <w:rPr>
          <w:rFonts w:ascii="Open Sans" w:hAnsi="Open Sans" w:cs="Open Sans"/>
        </w:rPr>
        <w:t>_______________________________</w:t>
      </w:r>
    </w:p>
    <w:p w:rsidR="00763CE4" w:rsidRPr="007D7CD9" w:rsidRDefault="00763CE4" w:rsidP="00763CE4">
      <w:pPr>
        <w:pStyle w:val="ListParagraph"/>
        <w:ind w:left="-142" w:firstLine="142"/>
        <w:rPr>
          <w:rFonts w:ascii="Open Sans" w:hAnsi="Open Sans" w:cs="Open Sans"/>
        </w:rPr>
      </w:pPr>
    </w:p>
    <w:p w:rsidR="00763CE4" w:rsidRPr="007D7CD9" w:rsidRDefault="00763CE4" w:rsidP="00763CE4">
      <w:pPr>
        <w:pStyle w:val="ListParagraph"/>
        <w:ind w:left="-142" w:firstLine="142"/>
        <w:rPr>
          <w:rFonts w:ascii="Open Sans" w:hAnsi="Open Sans" w:cs="Open Sans"/>
        </w:rPr>
      </w:pPr>
    </w:p>
    <w:p w:rsidR="00763CE4" w:rsidRPr="007D7CD9" w:rsidRDefault="00763CE4" w:rsidP="00763CE4">
      <w:pPr>
        <w:pStyle w:val="ListParagraph"/>
        <w:ind w:left="-142" w:firstLine="142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>Assessor Signature: __________________________________________________________________</w:t>
      </w:r>
    </w:p>
    <w:p w:rsidR="00012775" w:rsidRPr="007D7CD9" w:rsidRDefault="00012775" w:rsidP="00763CE4">
      <w:pPr>
        <w:pStyle w:val="ListParagraph"/>
        <w:ind w:left="-142" w:firstLine="142"/>
        <w:rPr>
          <w:rFonts w:ascii="Open Sans" w:hAnsi="Open Sans" w:cs="Open Sans"/>
        </w:rPr>
      </w:pPr>
    </w:p>
    <w:p w:rsidR="00012775" w:rsidRDefault="00012775" w:rsidP="00763CE4">
      <w:pPr>
        <w:pStyle w:val="ListParagraph"/>
        <w:ind w:left="-142" w:firstLine="142"/>
        <w:rPr>
          <w:rFonts w:ascii="Open Sans" w:hAnsi="Open Sans" w:cs="Open Sans"/>
        </w:rPr>
      </w:pPr>
    </w:p>
    <w:p w:rsidR="007D7CD9" w:rsidRDefault="007D7CD9" w:rsidP="00763CE4">
      <w:pPr>
        <w:pStyle w:val="ListParagraph"/>
        <w:ind w:left="-142" w:firstLine="142"/>
        <w:rPr>
          <w:rFonts w:ascii="Open Sans" w:hAnsi="Open Sans" w:cs="Open Sans"/>
        </w:rPr>
      </w:pPr>
    </w:p>
    <w:tbl>
      <w:tblPr>
        <w:tblStyle w:val="GridTable41"/>
        <w:tblW w:w="0" w:type="auto"/>
        <w:tblLook w:val="04A0" w:firstRow="1" w:lastRow="0" w:firstColumn="1" w:lastColumn="0" w:noHBand="0" w:noVBand="1"/>
      </w:tblPr>
      <w:tblGrid>
        <w:gridCol w:w="3010"/>
        <w:gridCol w:w="5626"/>
        <w:gridCol w:w="5538"/>
      </w:tblGrid>
      <w:tr w:rsidR="007D7CD9" w:rsidRPr="007D7CD9" w:rsidTr="007D7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6" w:type="dxa"/>
            <w:gridSpan w:val="2"/>
          </w:tcPr>
          <w:p w:rsidR="007D7CD9" w:rsidRPr="007D7CD9" w:rsidRDefault="007D7CD9" w:rsidP="007D7CD9">
            <w:pPr>
              <w:pStyle w:val="ListParagraph"/>
              <w:ind w:left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sz w:val="28"/>
              </w:rPr>
              <w:t>CHCCSL006 Select and use counselling therapies</w:t>
            </w:r>
          </w:p>
        </w:tc>
        <w:tc>
          <w:tcPr>
            <w:tcW w:w="5538" w:type="dxa"/>
          </w:tcPr>
          <w:p w:rsidR="007D7CD9" w:rsidRPr="007D7CD9" w:rsidRDefault="007D7CD9" w:rsidP="007D7CD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8"/>
              </w:rPr>
            </w:pPr>
          </w:p>
        </w:tc>
      </w:tr>
      <w:tr w:rsidR="007D7CD9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7D7CD9" w:rsidRPr="007D7CD9" w:rsidRDefault="007D7CD9" w:rsidP="007D7CD9">
            <w:pPr>
              <w:pStyle w:val="ListParagraph"/>
              <w:ind w:left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sz w:val="24"/>
              </w:rPr>
              <w:t>Element</w:t>
            </w:r>
          </w:p>
        </w:tc>
        <w:tc>
          <w:tcPr>
            <w:tcW w:w="5626" w:type="dxa"/>
          </w:tcPr>
          <w:p w:rsidR="007D7CD9" w:rsidRPr="007D7CD9" w:rsidRDefault="007D7CD9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List of Evidence that demonstrates your competency</w:t>
            </w:r>
          </w:p>
        </w:tc>
        <w:tc>
          <w:tcPr>
            <w:tcW w:w="5538" w:type="dxa"/>
          </w:tcPr>
          <w:p w:rsidR="007D7CD9" w:rsidRPr="007D7CD9" w:rsidRDefault="007D7CD9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Assessor’s Comments</w:t>
            </w:r>
          </w:p>
        </w:tc>
      </w:tr>
      <w:tr w:rsidR="007D7CD9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7D7CD9" w:rsidRPr="007D7CD9" w:rsidRDefault="007D7CD9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shd w:val="clear" w:color="auto" w:fill="FFFFFF"/>
              </w:rPr>
              <w:t>1.1 Analyse client needs, issues and desired changes to be addressed</w:t>
            </w:r>
          </w:p>
        </w:tc>
        <w:tc>
          <w:tcPr>
            <w:tcW w:w="5626" w:type="dxa"/>
            <w:shd w:val="clear" w:color="auto" w:fill="FFFFFF" w:themeFill="background1"/>
          </w:tcPr>
          <w:p w:rsidR="007D7CD9" w:rsidRPr="007D7CD9" w:rsidRDefault="007D7CD9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D7CD9" w:rsidRPr="007D7CD9" w:rsidRDefault="007D7CD9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D7CD9" w:rsidRPr="007D7CD9" w:rsidRDefault="007D7CD9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7D7CD9" w:rsidRPr="007D7CD9" w:rsidRDefault="007D7CD9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D7CD9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7D7CD9" w:rsidRPr="007D7CD9" w:rsidRDefault="007D7CD9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shd w:val="clear" w:color="auto" w:fill="FFFFFF"/>
              </w:rPr>
              <w:t>1.2 Incorporate analysis of client’s developmental status and response to change</w:t>
            </w:r>
          </w:p>
        </w:tc>
        <w:tc>
          <w:tcPr>
            <w:tcW w:w="5626" w:type="dxa"/>
            <w:shd w:val="clear" w:color="auto" w:fill="FFFFFF" w:themeFill="background1"/>
          </w:tcPr>
          <w:p w:rsidR="007D7CD9" w:rsidRPr="007D7CD9" w:rsidRDefault="007D7CD9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D7CD9" w:rsidRPr="007D7CD9" w:rsidRDefault="007D7CD9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D7CD9" w:rsidRPr="007D7CD9" w:rsidRDefault="007D7CD9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7D7CD9" w:rsidRPr="007D7CD9" w:rsidRDefault="007D7CD9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D7CD9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7D7CD9" w:rsidRPr="007D7CD9" w:rsidRDefault="007D7CD9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shd w:val="clear" w:color="auto" w:fill="FFFFFF"/>
              </w:rPr>
              <w:t>1.3 Identify and consider co-existing issues in selecting courses of action</w:t>
            </w:r>
          </w:p>
        </w:tc>
        <w:tc>
          <w:tcPr>
            <w:tcW w:w="5626" w:type="dxa"/>
            <w:shd w:val="clear" w:color="auto" w:fill="FFFFFF" w:themeFill="background1"/>
          </w:tcPr>
          <w:p w:rsidR="007D7CD9" w:rsidRPr="007D7CD9" w:rsidRDefault="007D7CD9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D7CD9" w:rsidRPr="007D7CD9" w:rsidRDefault="007D7CD9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D7CD9" w:rsidRPr="007D7CD9" w:rsidRDefault="007D7CD9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7D7CD9" w:rsidRPr="007D7CD9" w:rsidRDefault="007D7CD9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D7CD9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7D7CD9" w:rsidRPr="007D7CD9" w:rsidRDefault="007D7CD9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shd w:val="clear" w:color="auto" w:fill="FFFFFF"/>
              </w:rPr>
              <w:t>1.4 Interpret information about counselling therapies and determine their application, benefits and limitations in addressing client’s needs, issues and goals</w:t>
            </w:r>
          </w:p>
        </w:tc>
        <w:tc>
          <w:tcPr>
            <w:tcW w:w="5626" w:type="dxa"/>
            <w:shd w:val="clear" w:color="auto" w:fill="FFFFFF" w:themeFill="background1"/>
          </w:tcPr>
          <w:p w:rsidR="007D7CD9" w:rsidRPr="007D7CD9" w:rsidRDefault="007D7CD9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D7CD9" w:rsidRPr="007D7CD9" w:rsidRDefault="007D7CD9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D7CD9" w:rsidRPr="007D7CD9" w:rsidRDefault="007D7CD9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7D7CD9" w:rsidRPr="007D7CD9" w:rsidRDefault="007D7CD9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D7CD9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7D7CD9" w:rsidRPr="007D7CD9" w:rsidRDefault="007D7CD9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shd w:val="clear" w:color="auto" w:fill="FFFFFF"/>
              </w:rPr>
              <w:t>1.5 Identify and respond to own level of comfort and issues in relation to using identified counselling techniques</w:t>
            </w:r>
          </w:p>
        </w:tc>
        <w:tc>
          <w:tcPr>
            <w:tcW w:w="5626" w:type="dxa"/>
            <w:shd w:val="clear" w:color="auto" w:fill="FFFFFF" w:themeFill="background1"/>
          </w:tcPr>
          <w:p w:rsidR="007D7CD9" w:rsidRPr="007D7CD9" w:rsidRDefault="007D7CD9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7D7CD9" w:rsidRPr="007D7CD9" w:rsidRDefault="007D7CD9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D7CD9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7D7CD9" w:rsidRPr="007D7CD9" w:rsidRDefault="007D7CD9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shd w:val="clear" w:color="auto" w:fill="FFFFFF"/>
              </w:rPr>
              <w:t>1.6 Select most appropriate counselling therapies for application in identified situations</w:t>
            </w:r>
          </w:p>
        </w:tc>
        <w:tc>
          <w:tcPr>
            <w:tcW w:w="5626" w:type="dxa"/>
            <w:shd w:val="clear" w:color="auto" w:fill="FFFFFF" w:themeFill="background1"/>
          </w:tcPr>
          <w:p w:rsidR="007D7CD9" w:rsidRPr="007D7CD9" w:rsidRDefault="007D7CD9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7D7CD9" w:rsidRPr="007D7CD9" w:rsidRDefault="007D7CD9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D7CD9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7D7CD9" w:rsidRPr="007D7CD9" w:rsidRDefault="007D7CD9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shd w:val="clear" w:color="auto" w:fill="FFFFFF"/>
              </w:rPr>
              <w:t>1.7 Communicate details of therapies to be used with client using language the client understands and document in client records</w:t>
            </w:r>
          </w:p>
        </w:tc>
        <w:tc>
          <w:tcPr>
            <w:tcW w:w="5626" w:type="dxa"/>
            <w:shd w:val="clear" w:color="auto" w:fill="FFFFFF" w:themeFill="background1"/>
          </w:tcPr>
          <w:p w:rsidR="007D7CD9" w:rsidRPr="007D7CD9" w:rsidRDefault="007D7CD9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7D7CD9" w:rsidRPr="007D7CD9" w:rsidRDefault="007D7CD9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D7CD9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7D7CD9" w:rsidRPr="007D7CD9" w:rsidRDefault="007D7CD9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shd w:val="clear" w:color="auto" w:fill="FFFFFF"/>
              </w:rPr>
              <w:t>2.1 Use techniques according to the principles and application of selected therapies to assist clients</w:t>
            </w:r>
          </w:p>
        </w:tc>
        <w:tc>
          <w:tcPr>
            <w:tcW w:w="5626" w:type="dxa"/>
            <w:shd w:val="clear" w:color="auto" w:fill="FFFFFF" w:themeFill="background1"/>
          </w:tcPr>
          <w:p w:rsidR="007D7CD9" w:rsidRPr="007D7CD9" w:rsidRDefault="007D7CD9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7D7CD9" w:rsidRPr="007D7CD9" w:rsidRDefault="007D7CD9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D7CD9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7D7CD9" w:rsidRPr="007D7CD9" w:rsidRDefault="007D7CD9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shd w:val="clear" w:color="auto" w:fill="FFFFFF"/>
              </w:rPr>
              <w:t>2.2 Combine techniques and processes from different therapies in an effective way</w:t>
            </w:r>
          </w:p>
        </w:tc>
        <w:tc>
          <w:tcPr>
            <w:tcW w:w="5626" w:type="dxa"/>
            <w:shd w:val="clear" w:color="auto" w:fill="FFFFFF" w:themeFill="background1"/>
          </w:tcPr>
          <w:p w:rsidR="007D7CD9" w:rsidRPr="007D7CD9" w:rsidRDefault="007D7CD9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7D7CD9" w:rsidRPr="007D7CD9" w:rsidRDefault="007D7CD9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D7CD9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7D7CD9" w:rsidRPr="007D7CD9" w:rsidRDefault="007D7CD9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shd w:val="clear" w:color="auto" w:fill="FFFFFF"/>
              </w:rPr>
              <w:t>2.3 Use counselling skills appropriately in the context of each counselling modality and technique</w:t>
            </w:r>
          </w:p>
        </w:tc>
        <w:tc>
          <w:tcPr>
            <w:tcW w:w="5626" w:type="dxa"/>
            <w:shd w:val="clear" w:color="auto" w:fill="FFFFFF" w:themeFill="background1"/>
          </w:tcPr>
          <w:p w:rsidR="007D7CD9" w:rsidRPr="007D7CD9" w:rsidRDefault="007D7CD9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7D7CD9" w:rsidRPr="007D7CD9" w:rsidRDefault="007D7CD9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D7CD9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7D7CD9" w:rsidRPr="007D7CD9" w:rsidRDefault="007D7CD9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shd w:val="clear" w:color="auto" w:fill="FFFFFF"/>
              </w:rPr>
              <w:t>2.4 Identify indicators of client issues requiring referral and report or refer according to organisation requirements</w:t>
            </w:r>
          </w:p>
        </w:tc>
        <w:tc>
          <w:tcPr>
            <w:tcW w:w="5626" w:type="dxa"/>
            <w:shd w:val="clear" w:color="auto" w:fill="FFFFFF" w:themeFill="background1"/>
          </w:tcPr>
          <w:p w:rsidR="007D7CD9" w:rsidRPr="007D7CD9" w:rsidRDefault="007D7CD9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7D7CD9" w:rsidRPr="007D7CD9" w:rsidRDefault="007D7CD9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D7CD9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7D7CD9" w:rsidRPr="007D7CD9" w:rsidRDefault="007D7CD9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shd w:val="clear" w:color="auto" w:fill="FFFFFF"/>
              </w:rPr>
              <w:t>3.1 Evaluate use of techniques and therapies in the context of individual clients</w:t>
            </w:r>
          </w:p>
        </w:tc>
        <w:tc>
          <w:tcPr>
            <w:tcW w:w="5626" w:type="dxa"/>
            <w:shd w:val="clear" w:color="auto" w:fill="FFFFFF" w:themeFill="background1"/>
          </w:tcPr>
          <w:p w:rsidR="007D7CD9" w:rsidRPr="007D7CD9" w:rsidRDefault="007D7CD9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7D7CD9" w:rsidRPr="007D7CD9" w:rsidRDefault="007D7CD9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D7CD9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7D7CD9" w:rsidRPr="007D7CD9" w:rsidRDefault="007D7CD9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shd w:val="clear" w:color="auto" w:fill="FFFFFF"/>
              </w:rPr>
              <w:t>3.2 Reflect on and review own role as counsellor and identify areas for future improvement</w:t>
            </w:r>
          </w:p>
        </w:tc>
        <w:tc>
          <w:tcPr>
            <w:tcW w:w="5626" w:type="dxa"/>
            <w:shd w:val="clear" w:color="auto" w:fill="FFFFFF" w:themeFill="background1"/>
          </w:tcPr>
          <w:p w:rsidR="007D7CD9" w:rsidRPr="007D7CD9" w:rsidRDefault="007D7CD9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7D7CD9" w:rsidRPr="007D7CD9" w:rsidRDefault="007D7CD9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D7CD9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7D7CD9" w:rsidRPr="007D7CD9" w:rsidRDefault="007D7CD9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D7CD9">
              <w:rPr>
                <w:rFonts w:ascii="Open Sans" w:hAnsi="Open Sans" w:cs="Open Sans"/>
                <w:b w:val="0"/>
                <w:sz w:val="20"/>
                <w:szCs w:val="20"/>
                <w:shd w:val="clear" w:color="auto" w:fill="FFFFFF"/>
              </w:rPr>
              <w:t>3.3 Maintain and enhance knowledge of emerging trends in use of counselling therapies</w:t>
            </w:r>
          </w:p>
        </w:tc>
        <w:tc>
          <w:tcPr>
            <w:tcW w:w="5626" w:type="dxa"/>
            <w:shd w:val="clear" w:color="auto" w:fill="FFFFFF" w:themeFill="background1"/>
          </w:tcPr>
          <w:p w:rsidR="007D7CD9" w:rsidRPr="007D7CD9" w:rsidRDefault="007D7CD9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7D7CD9" w:rsidRPr="007D7CD9" w:rsidRDefault="007D7CD9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D7CD9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</w:tcPr>
          <w:p w:rsidR="007D7CD9" w:rsidRPr="007D7CD9" w:rsidRDefault="007D7CD9" w:rsidP="007D7CD9">
            <w:pPr>
              <w:pStyle w:val="ListParagraph"/>
              <w:ind w:left="0"/>
              <w:rPr>
                <w:rFonts w:ascii="Open Sans" w:hAnsi="Open Sans" w:cs="Open Sans"/>
                <w:sz w:val="24"/>
              </w:rPr>
            </w:pPr>
            <w:r w:rsidRPr="007D7CD9">
              <w:rPr>
                <w:rFonts w:ascii="Open Sans" w:hAnsi="Open Sans" w:cs="Open Sans"/>
                <w:sz w:val="24"/>
              </w:rPr>
              <w:t>Required Knowledge</w:t>
            </w:r>
          </w:p>
        </w:tc>
        <w:tc>
          <w:tcPr>
            <w:tcW w:w="5626" w:type="dxa"/>
            <w:shd w:val="clear" w:color="auto" w:fill="FFFFFF" w:themeFill="background1"/>
          </w:tcPr>
          <w:p w:rsidR="007D7CD9" w:rsidRPr="007D7CD9" w:rsidRDefault="007D7CD9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List of Evidence that demonstrates your competency</w:t>
            </w:r>
          </w:p>
        </w:tc>
        <w:tc>
          <w:tcPr>
            <w:tcW w:w="5538" w:type="dxa"/>
            <w:shd w:val="clear" w:color="auto" w:fill="FFFFFF" w:themeFill="background1"/>
          </w:tcPr>
          <w:p w:rsidR="007D7CD9" w:rsidRPr="007D7CD9" w:rsidRDefault="007D7CD9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Assessor’s Comments</w:t>
            </w:r>
          </w:p>
        </w:tc>
      </w:tr>
      <w:tr w:rsidR="007D7CD9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7D7CD9" w:rsidRPr="005B48C3" w:rsidRDefault="007D7CD9" w:rsidP="000C6359">
            <w:pPr>
              <w:numPr>
                <w:ilvl w:val="0"/>
                <w:numId w:val="19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*</w:t>
            </w:r>
            <w:r w:rsidRPr="005B48C3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legal and ethical considerations for the use of counselling therapies, and how these are applied in individual practice:</w:t>
            </w:r>
          </w:p>
          <w:p w:rsidR="007D7CD9" w:rsidRPr="005B48C3" w:rsidRDefault="007D7CD9" w:rsidP="000C6359">
            <w:pPr>
              <w:numPr>
                <w:ilvl w:val="0"/>
                <w:numId w:val="20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 xml:space="preserve">- </w:t>
            </w:r>
            <w:r w:rsidRPr="005B48C3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codes of conduct/practice</w:t>
            </w:r>
          </w:p>
          <w:p w:rsidR="007D7CD9" w:rsidRPr="005B48C3" w:rsidRDefault="007D7CD9" w:rsidP="000C6359">
            <w:pPr>
              <w:numPr>
                <w:ilvl w:val="0"/>
                <w:numId w:val="20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 xml:space="preserve">- </w:t>
            </w:r>
            <w:r w:rsidRPr="005B48C3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discrimination</w:t>
            </w:r>
          </w:p>
          <w:p w:rsidR="007D7CD9" w:rsidRPr="005B48C3" w:rsidRDefault="007D7CD9" w:rsidP="000C6359">
            <w:pPr>
              <w:numPr>
                <w:ilvl w:val="0"/>
                <w:numId w:val="20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 xml:space="preserve">- </w:t>
            </w:r>
            <w:r w:rsidRPr="005B48C3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duty of care</w:t>
            </w:r>
          </w:p>
          <w:p w:rsidR="007D7CD9" w:rsidRPr="005B48C3" w:rsidRDefault="007D7CD9" w:rsidP="000C6359">
            <w:pPr>
              <w:numPr>
                <w:ilvl w:val="0"/>
                <w:numId w:val="20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 xml:space="preserve">- </w:t>
            </w:r>
            <w:r w:rsidRPr="005B48C3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human rights</w:t>
            </w:r>
          </w:p>
          <w:p w:rsidR="007D7CD9" w:rsidRPr="005B48C3" w:rsidRDefault="007D7CD9" w:rsidP="000C6359">
            <w:pPr>
              <w:numPr>
                <w:ilvl w:val="0"/>
                <w:numId w:val="20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 xml:space="preserve">- </w:t>
            </w:r>
            <w:r w:rsidRPr="005B48C3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mandatory reporting</w:t>
            </w:r>
          </w:p>
          <w:p w:rsidR="007D7CD9" w:rsidRPr="005B48C3" w:rsidRDefault="007D7CD9" w:rsidP="000C6359">
            <w:pPr>
              <w:numPr>
                <w:ilvl w:val="0"/>
                <w:numId w:val="20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 xml:space="preserve">- </w:t>
            </w:r>
            <w:r w:rsidRPr="005B48C3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practitioner/client boundaries</w:t>
            </w:r>
          </w:p>
          <w:p w:rsidR="007D7CD9" w:rsidRPr="005B48C3" w:rsidRDefault="007D7CD9" w:rsidP="000C6359">
            <w:pPr>
              <w:numPr>
                <w:ilvl w:val="0"/>
                <w:numId w:val="20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 xml:space="preserve">- </w:t>
            </w:r>
            <w:r w:rsidRPr="005B48C3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privacy, confidentiality and disclosure</w:t>
            </w:r>
          </w:p>
          <w:p w:rsidR="007D7CD9" w:rsidRPr="005B48C3" w:rsidRDefault="007D7CD9" w:rsidP="000C6359">
            <w:pPr>
              <w:numPr>
                <w:ilvl w:val="0"/>
                <w:numId w:val="20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 xml:space="preserve">- </w:t>
            </w:r>
            <w:r w:rsidRPr="005B48C3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records management</w:t>
            </w:r>
          </w:p>
          <w:p w:rsidR="007D7CD9" w:rsidRPr="005B48C3" w:rsidRDefault="007D7CD9" w:rsidP="000C6359">
            <w:pPr>
              <w:numPr>
                <w:ilvl w:val="0"/>
                <w:numId w:val="20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 xml:space="preserve">- </w:t>
            </w:r>
            <w:r w:rsidRPr="005B48C3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rights and responsibilities of workers, employers and clients</w:t>
            </w:r>
          </w:p>
          <w:p w:rsidR="007D7CD9" w:rsidRPr="005B48C3" w:rsidRDefault="007D7CD9" w:rsidP="000C6359">
            <w:pPr>
              <w:numPr>
                <w:ilvl w:val="0"/>
                <w:numId w:val="20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 xml:space="preserve">- </w:t>
            </w:r>
            <w:r w:rsidRPr="005B48C3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work role boundaries – responsibilities and limitations</w:t>
            </w:r>
          </w:p>
          <w:p w:rsidR="007D7CD9" w:rsidRPr="007D7CD9" w:rsidRDefault="007D7CD9" w:rsidP="000C6359">
            <w:pPr>
              <w:numPr>
                <w:ilvl w:val="0"/>
                <w:numId w:val="20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 xml:space="preserve">- </w:t>
            </w:r>
            <w:r w:rsidRPr="005B48C3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work health and safety</w:t>
            </w:r>
          </w:p>
        </w:tc>
        <w:tc>
          <w:tcPr>
            <w:tcW w:w="5626" w:type="dxa"/>
            <w:shd w:val="clear" w:color="auto" w:fill="FFFFFF" w:themeFill="background1"/>
          </w:tcPr>
          <w:p w:rsidR="007D7CD9" w:rsidRPr="007D7CD9" w:rsidRDefault="007D7CD9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D7CD9" w:rsidRPr="007D7CD9" w:rsidRDefault="007D7CD9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7D7CD9" w:rsidRPr="007D7CD9" w:rsidRDefault="007D7CD9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D7CD9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7D7CD9" w:rsidRPr="005B48C3" w:rsidRDefault="007D7CD9" w:rsidP="000C6359">
            <w:pPr>
              <w:numPr>
                <w:ilvl w:val="0"/>
                <w:numId w:val="21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 xml:space="preserve">* </w:t>
            </w:r>
            <w:r w:rsidRPr="005B48C3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issues and concerns with which clients may present, their characteristics and the types of counselling therapies that may be used in response, including:</w:t>
            </w:r>
          </w:p>
          <w:p w:rsidR="007D7CD9" w:rsidRPr="005B48C3" w:rsidRDefault="007D7CD9" w:rsidP="000C6359">
            <w:pPr>
              <w:numPr>
                <w:ilvl w:val="0"/>
                <w:numId w:val="22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 xml:space="preserve">- </w:t>
            </w:r>
            <w:r w:rsidRPr="005B48C3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anxiety</w:t>
            </w:r>
          </w:p>
          <w:p w:rsidR="007D7CD9" w:rsidRPr="005B48C3" w:rsidRDefault="007D7CD9" w:rsidP="000C6359">
            <w:pPr>
              <w:numPr>
                <w:ilvl w:val="0"/>
                <w:numId w:val="22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 xml:space="preserve">- </w:t>
            </w:r>
            <w:r w:rsidRPr="005B48C3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family issues</w:t>
            </w:r>
          </w:p>
          <w:p w:rsidR="007D7CD9" w:rsidRPr="005B48C3" w:rsidRDefault="007D7CD9" w:rsidP="000C6359">
            <w:pPr>
              <w:numPr>
                <w:ilvl w:val="0"/>
                <w:numId w:val="22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 xml:space="preserve">- </w:t>
            </w:r>
            <w:r w:rsidRPr="005B48C3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grief and loss</w:t>
            </w:r>
          </w:p>
          <w:p w:rsidR="007D7CD9" w:rsidRPr="005B48C3" w:rsidRDefault="007D7CD9" w:rsidP="000C6359">
            <w:pPr>
              <w:numPr>
                <w:ilvl w:val="0"/>
                <w:numId w:val="22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 xml:space="preserve">- </w:t>
            </w:r>
            <w:r w:rsidRPr="005B48C3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parenting</w:t>
            </w:r>
          </w:p>
          <w:p w:rsidR="007D7CD9" w:rsidRPr="005B48C3" w:rsidRDefault="007D7CD9" w:rsidP="000C6359">
            <w:pPr>
              <w:numPr>
                <w:ilvl w:val="0"/>
                <w:numId w:val="22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 xml:space="preserve">- </w:t>
            </w:r>
            <w:r w:rsidRPr="005B48C3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pregnancy</w:t>
            </w:r>
          </w:p>
          <w:p w:rsidR="007D7CD9" w:rsidRPr="005B48C3" w:rsidRDefault="007D7CD9" w:rsidP="000C6359">
            <w:pPr>
              <w:numPr>
                <w:ilvl w:val="0"/>
                <w:numId w:val="22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 xml:space="preserve">- </w:t>
            </w:r>
            <w:r w:rsidRPr="005B48C3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relationship</w:t>
            </w:r>
          </w:p>
          <w:p w:rsidR="007D7CD9" w:rsidRPr="005B48C3" w:rsidRDefault="007D7CD9" w:rsidP="000C6359">
            <w:pPr>
              <w:numPr>
                <w:ilvl w:val="0"/>
                <w:numId w:val="22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 xml:space="preserve">- </w:t>
            </w:r>
            <w:r w:rsidRPr="005B48C3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self-esteem</w:t>
            </w:r>
          </w:p>
          <w:p w:rsidR="007D7CD9" w:rsidRPr="005B48C3" w:rsidRDefault="007D7CD9" w:rsidP="000C6359">
            <w:pPr>
              <w:numPr>
                <w:ilvl w:val="0"/>
                <w:numId w:val="22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 xml:space="preserve">- </w:t>
            </w:r>
            <w:r w:rsidRPr="005B48C3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social isolation</w:t>
            </w:r>
          </w:p>
          <w:p w:rsidR="007D7CD9" w:rsidRPr="007D7CD9" w:rsidRDefault="007D7CD9" w:rsidP="000C6359">
            <w:pPr>
              <w:numPr>
                <w:ilvl w:val="0"/>
                <w:numId w:val="22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 xml:space="preserve">- </w:t>
            </w:r>
            <w:r w:rsidRPr="005B48C3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stress management</w:t>
            </w:r>
          </w:p>
        </w:tc>
        <w:tc>
          <w:tcPr>
            <w:tcW w:w="5626" w:type="dxa"/>
            <w:shd w:val="clear" w:color="auto" w:fill="FFFFFF" w:themeFill="background1"/>
          </w:tcPr>
          <w:p w:rsidR="007D7CD9" w:rsidRPr="007D7CD9" w:rsidRDefault="007D7CD9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7D7CD9" w:rsidRPr="007D7CD9" w:rsidRDefault="007D7CD9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D7CD9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7D7CD9" w:rsidRPr="005B48C3" w:rsidRDefault="007D7CD9" w:rsidP="000C6359">
            <w:pPr>
              <w:numPr>
                <w:ilvl w:val="0"/>
                <w:numId w:val="23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 xml:space="preserve">* </w:t>
            </w:r>
            <w:r w:rsidRPr="005B48C3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features of at least 5 counselling therapies (including CBT) including their:</w:t>
            </w:r>
          </w:p>
          <w:p w:rsidR="007D7CD9" w:rsidRPr="005B48C3" w:rsidRDefault="007D7CD9" w:rsidP="000C6359">
            <w:pPr>
              <w:numPr>
                <w:ilvl w:val="0"/>
                <w:numId w:val="24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 xml:space="preserve">- </w:t>
            </w:r>
            <w:r w:rsidRPr="005B48C3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historical development</w:t>
            </w:r>
          </w:p>
          <w:p w:rsidR="007D7CD9" w:rsidRPr="005B48C3" w:rsidRDefault="007D7CD9" w:rsidP="000C6359">
            <w:pPr>
              <w:numPr>
                <w:ilvl w:val="0"/>
                <w:numId w:val="24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 xml:space="preserve">- </w:t>
            </w:r>
            <w:r w:rsidRPr="005B48C3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terminology</w:t>
            </w:r>
          </w:p>
          <w:p w:rsidR="007D7CD9" w:rsidRPr="005B48C3" w:rsidRDefault="007D7CD9" w:rsidP="000C6359">
            <w:pPr>
              <w:numPr>
                <w:ilvl w:val="0"/>
                <w:numId w:val="24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 xml:space="preserve">- </w:t>
            </w:r>
            <w:r w:rsidRPr="005B48C3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underpinning concepts and principles</w:t>
            </w:r>
          </w:p>
          <w:p w:rsidR="007D7CD9" w:rsidRPr="005B48C3" w:rsidRDefault="007D7CD9" w:rsidP="000C6359">
            <w:pPr>
              <w:numPr>
                <w:ilvl w:val="0"/>
                <w:numId w:val="24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 xml:space="preserve">- </w:t>
            </w:r>
            <w:r w:rsidRPr="005B48C3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processes used in applications</w:t>
            </w:r>
          </w:p>
          <w:p w:rsidR="007D7CD9" w:rsidRPr="005B48C3" w:rsidRDefault="007D7CD9" w:rsidP="000C6359">
            <w:pPr>
              <w:numPr>
                <w:ilvl w:val="0"/>
                <w:numId w:val="24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 xml:space="preserve">- </w:t>
            </w:r>
            <w:r w:rsidRPr="005B48C3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benefits and limitations for different clients</w:t>
            </w:r>
          </w:p>
          <w:p w:rsidR="007D7CD9" w:rsidRPr="007D7CD9" w:rsidRDefault="007D7CD9" w:rsidP="000C6359">
            <w:pPr>
              <w:numPr>
                <w:ilvl w:val="0"/>
                <w:numId w:val="24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 xml:space="preserve">- </w:t>
            </w:r>
            <w:r w:rsidRPr="005B48C3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roles of counsellor and client</w:t>
            </w:r>
          </w:p>
        </w:tc>
        <w:tc>
          <w:tcPr>
            <w:tcW w:w="5626" w:type="dxa"/>
            <w:shd w:val="clear" w:color="auto" w:fill="FFFFFF" w:themeFill="background1"/>
          </w:tcPr>
          <w:p w:rsidR="007D7CD9" w:rsidRPr="007D7CD9" w:rsidRDefault="007D7CD9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D7CD9" w:rsidRPr="007D7CD9" w:rsidRDefault="007D7CD9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7D7CD9" w:rsidRPr="007D7CD9" w:rsidRDefault="007D7CD9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D7CD9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7D7CD9" w:rsidRPr="007D7CD9" w:rsidRDefault="007D7CD9" w:rsidP="000C6359">
            <w:pPr>
              <w:numPr>
                <w:ilvl w:val="0"/>
                <w:numId w:val="25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5B48C3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how different therapies may be combined to address particular needs</w:t>
            </w:r>
          </w:p>
        </w:tc>
        <w:tc>
          <w:tcPr>
            <w:tcW w:w="5626" w:type="dxa"/>
            <w:shd w:val="clear" w:color="auto" w:fill="FFFFFF" w:themeFill="background1"/>
          </w:tcPr>
          <w:p w:rsidR="007D7CD9" w:rsidRPr="007D7CD9" w:rsidRDefault="007D7CD9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D7CD9" w:rsidRPr="007D7CD9" w:rsidRDefault="007D7CD9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7D7CD9" w:rsidRPr="007D7CD9" w:rsidRDefault="007D7CD9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D7CD9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7D7CD9" w:rsidRPr="007D7CD9" w:rsidRDefault="007D7CD9" w:rsidP="000C6359">
            <w:pPr>
              <w:numPr>
                <w:ilvl w:val="0"/>
                <w:numId w:val="26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indicators of client’s issues requiring referral</w:t>
            </w:r>
          </w:p>
        </w:tc>
        <w:tc>
          <w:tcPr>
            <w:tcW w:w="5626" w:type="dxa"/>
            <w:shd w:val="clear" w:color="auto" w:fill="FFFFFF" w:themeFill="background1"/>
          </w:tcPr>
          <w:p w:rsidR="007D7CD9" w:rsidRPr="007D7CD9" w:rsidRDefault="007D7CD9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D7CD9" w:rsidRPr="007D7CD9" w:rsidRDefault="007D7CD9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7D7CD9" w:rsidRPr="007D7CD9" w:rsidRDefault="007D7CD9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D7CD9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7D7CD9" w:rsidRPr="007D7CD9" w:rsidRDefault="007D7CD9" w:rsidP="000C6359">
            <w:pPr>
              <w:numPr>
                <w:ilvl w:val="0"/>
                <w:numId w:val="27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credible sources of information on counselling therapies and trends.</w:t>
            </w:r>
          </w:p>
        </w:tc>
        <w:tc>
          <w:tcPr>
            <w:tcW w:w="5626" w:type="dxa"/>
            <w:shd w:val="clear" w:color="auto" w:fill="FFFFFF" w:themeFill="background1"/>
          </w:tcPr>
          <w:p w:rsidR="007D7CD9" w:rsidRPr="007D7CD9" w:rsidRDefault="007D7CD9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7D7CD9" w:rsidRPr="007D7CD9" w:rsidRDefault="007D7CD9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7D7CD9" w:rsidRPr="007D7CD9" w:rsidRDefault="007D7CD9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D7CD9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  <w:vAlign w:val="center"/>
          </w:tcPr>
          <w:p w:rsidR="007D7CD9" w:rsidRPr="007D7CD9" w:rsidRDefault="007D7CD9" w:rsidP="007D7CD9">
            <w:pPr>
              <w:pStyle w:val="ListParagraph"/>
              <w:ind w:left="0"/>
              <w:rPr>
                <w:rFonts w:ascii="Open Sans" w:hAnsi="Open Sans" w:cs="Open Sans"/>
                <w:sz w:val="24"/>
              </w:rPr>
            </w:pPr>
            <w:r w:rsidRPr="007D7CD9">
              <w:rPr>
                <w:rFonts w:ascii="Open Sans" w:hAnsi="Open Sans" w:cs="Open Sans"/>
                <w:sz w:val="24"/>
              </w:rPr>
              <w:t>Required Skills</w:t>
            </w:r>
          </w:p>
        </w:tc>
        <w:tc>
          <w:tcPr>
            <w:tcW w:w="5626" w:type="dxa"/>
            <w:shd w:val="clear" w:color="auto" w:fill="FFFFFF" w:themeFill="background1"/>
          </w:tcPr>
          <w:p w:rsidR="007D7CD9" w:rsidRPr="007D7CD9" w:rsidRDefault="007D7CD9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List of Evidence that demonstrates your competency</w:t>
            </w:r>
          </w:p>
        </w:tc>
        <w:tc>
          <w:tcPr>
            <w:tcW w:w="5538" w:type="dxa"/>
            <w:shd w:val="clear" w:color="auto" w:fill="FFFFFF" w:themeFill="background1"/>
          </w:tcPr>
          <w:p w:rsidR="007D7CD9" w:rsidRPr="007D7CD9" w:rsidRDefault="007D7CD9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4"/>
              </w:rPr>
            </w:pPr>
            <w:r w:rsidRPr="007D7CD9">
              <w:rPr>
                <w:rFonts w:ascii="Open Sans" w:hAnsi="Open Sans" w:cs="Open Sans"/>
                <w:b/>
                <w:sz w:val="24"/>
              </w:rPr>
              <w:t>Assessor’s Comments</w:t>
            </w:r>
          </w:p>
        </w:tc>
      </w:tr>
      <w:tr w:rsidR="007D7CD9" w:rsidRPr="007D7CD9" w:rsidTr="007D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</w:tcPr>
          <w:p w:rsidR="007D7CD9" w:rsidRPr="007D7CD9" w:rsidRDefault="007D7CD9" w:rsidP="000C6359">
            <w:pPr>
              <w:numPr>
                <w:ilvl w:val="0"/>
                <w:numId w:val="28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provided counselling to at least 3 different clients, cumulatively using at least 3 different counselling therapies, one of which must be cognitive behavioural therapy (CBT)</w:t>
            </w:r>
          </w:p>
        </w:tc>
        <w:tc>
          <w:tcPr>
            <w:tcW w:w="5626" w:type="dxa"/>
            <w:shd w:val="clear" w:color="auto" w:fill="FFFFFF" w:themeFill="background1"/>
          </w:tcPr>
          <w:p w:rsidR="007D7CD9" w:rsidRPr="007D7CD9" w:rsidRDefault="007D7CD9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7D7CD9" w:rsidRPr="007D7CD9" w:rsidRDefault="007D7CD9" w:rsidP="007D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D7CD9" w:rsidRPr="007D7CD9" w:rsidTr="007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FFFFFF" w:themeFill="background1"/>
          </w:tcPr>
          <w:p w:rsidR="007D7CD9" w:rsidRPr="007D7CD9" w:rsidRDefault="007D7CD9" w:rsidP="000C6359">
            <w:pPr>
              <w:numPr>
                <w:ilvl w:val="0"/>
                <w:numId w:val="29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provided counselling services, within scope of own role, addressing at least 4 of the following issues:</w:t>
            </w:r>
          </w:p>
          <w:p w:rsidR="007D7CD9" w:rsidRPr="007D7CD9" w:rsidRDefault="007D7CD9" w:rsidP="000C6359">
            <w:pPr>
              <w:numPr>
                <w:ilvl w:val="0"/>
                <w:numId w:val="30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- anxiety</w:t>
            </w:r>
          </w:p>
          <w:p w:rsidR="007D7CD9" w:rsidRPr="007D7CD9" w:rsidRDefault="007D7CD9" w:rsidP="000C6359">
            <w:pPr>
              <w:numPr>
                <w:ilvl w:val="0"/>
                <w:numId w:val="30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- family issues</w:t>
            </w:r>
          </w:p>
          <w:p w:rsidR="007D7CD9" w:rsidRPr="007D7CD9" w:rsidRDefault="007D7CD9" w:rsidP="000C6359">
            <w:pPr>
              <w:numPr>
                <w:ilvl w:val="0"/>
                <w:numId w:val="30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- grief and loss</w:t>
            </w:r>
          </w:p>
          <w:p w:rsidR="007D7CD9" w:rsidRPr="007D7CD9" w:rsidRDefault="007D7CD9" w:rsidP="000C6359">
            <w:pPr>
              <w:numPr>
                <w:ilvl w:val="0"/>
                <w:numId w:val="30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- parenting</w:t>
            </w:r>
          </w:p>
          <w:p w:rsidR="007D7CD9" w:rsidRPr="007D7CD9" w:rsidRDefault="007D7CD9" w:rsidP="000C6359">
            <w:pPr>
              <w:numPr>
                <w:ilvl w:val="0"/>
                <w:numId w:val="30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- pregnancy</w:t>
            </w:r>
          </w:p>
          <w:p w:rsidR="007D7CD9" w:rsidRPr="007D7CD9" w:rsidRDefault="007D7CD9" w:rsidP="000C6359">
            <w:pPr>
              <w:numPr>
                <w:ilvl w:val="0"/>
                <w:numId w:val="30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- relationship</w:t>
            </w:r>
          </w:p>
          <w:p w:rsidR="007D7CD9" w:rsidRPr="007D7CD9" w:rsidRDefault="007D7CD9" w:rsidP="000C6359">
            <w:pPr>
              <w:numPr>
                <w:ilvl w:val="0"/>
                <w:numId w:val="30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- self-esteem</w:t>
            </w:r>
          </w:p>
          <w:p w:rsidR="007D7CD9" w:rsidRPr="007D7CD9" w:rsidRDefault="007D7CD9" w:rsidP="000C6359">
            <w:pPr>
              <w:numPr>
                <w:ilvl w:val="0"/>
                <w:numId w:val="30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- social isolation</w:t>
            </w:r>
          </w:p>
          <w:p w:rsidR="007D7CD9" w:rsidRPr="007D7CD9" w:rsidRDefault="007D7CD9" w:rsidP="000C6359">
            <w:pPr>
              <w:numPr>
                <w:ilvl w:val="0"/>
                <w:numId w:val="30"/>
              </w:numPr>
              <w:shd w:val="clear" w:color="auto" w:fill="FFFFFF"/>
              <w:spacing w:line="384" w:lineRule="atLeast"/>
              <w:ind w:left="0"/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</w:pPr>
            <w:r w:rsidRPr="007D7CD9">
              <w:rPr>
                <w:rFonts w:ascii="Open Sans" w:eastAsia="Times New Roman" w:hAnsi="Open Sans" w:cs="Open Sans"/>
                <w:b w:val="0"/>
                <w:sz w:val="20"/>
                <w:szCs w:val="20"/>
                <w:lang w:eastAsia="en-AU"/>
              </w:rPr>
              <w:t>- stress management.</w:t>
            </w:r>
          </w:p>
          <w:p w:rsidR="007D7CD9" w:rsidRPr="007D7CD9" w:rsidRDefault="007D7CD9" w:rsidP="007D7CD9">
            <w:pPr>
              <w:pStyle w:val="ListParagraph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26" w:type="dxa"/>
            <w:shd w:val="clear" w:color="auto" w:fill="FFFFFF" w:themeFill="background1"/>
          </w:tcPr>
          <w:p w:rsidR="007D7CD9" w:rsidRPr="007D7CD9" w:rsidRDefault="007D7CD9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7D7CD9" w:rsidRPr="007D7CD9" w:rsidRDefault="007D7CD9" w:rsidP="007D7C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7D7CD9" w:rsidRPr="007D7CD9" w:rsidRDefault="007D7CD9" w:rsidP="007D7CD9">
      <w:pPr>
        <w:pStyle w:val="ListParagraph"/>
        <w:ind w:left="284"/>
        <w:rPr>
          <w:rFonts w:ascii="Open Sans" w:hAnsi="Open Sans" w:cs="Open Sans"/>
        </w:rPr>
      </w:pPr>
    </w:p>
    <w:p w:rsidR="007D7CD9" w:rsidRPr="007D7CD9" w:rsidRDefault="007D7CD9" w:rsidP="007D7CD9">
      <w:pPr>
        <w:pStyle w:val="ListParagraph"/>
        <w:ind w:left="-142" w:firstLine="142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>Overall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CD9" w:rsidRPr="007D7CD9" w:rsidRDefault="007D7CD9" w:rsidP="007D7CD9">
      <w:pPr>
        <w:pStyle w:val="ListParagraph"/>
        <w:ind w:left="-142" w:firstLine="142"/>
        <w:rPr>
          <w:rFonts w:ascii="Open Sans" w:hAnsi="Open Sans" w:cs="Open Sans"/>
        </w:rPr>
      </w:pPr>
    </w:p>
    <w:p w:rsidR="007D7CD9" w:rsidRPr="007D7CD9" w:rsidRDefault="007D7CD9" w:rsidP="007D7CD9">
      <w:pPr>
        <w:pStyle w:val="ListParagraph"/>
        <w:ind w:left="-142" w:firstLine="142"/>
        <w:rPr>
          <w:rFonts w:ascii="Open Sans" w:hAnsi="Open Sans" w:cs="Open Sans"/>
        </w:rPr>
      </w:pPr>
    </w:p>
    <w:p w:rsidR="007D7CD9" w:rsidRPr="007D7CD9" w:rsidRDefault="007D7CD9" w:rsidP="007D7CD9">
      <w:pPr>
        <w:pStyle w:val="ListParagraph"/>
        <w:ind w:left="-142" w:firstLine="142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 xml:space="preserve">RPL Granted:  </w:t>
      </w:r>
      <w:r w:rsidRPr="007D7CD9">
        <w:rPr>
          <w:rFonts w:ascii="Open Sans" w:hAnsi="Open Sans" w:cs="Open Sans"/>
        </w:rPr>
        <w:tab/>
        <w:t>YES/ NO</w:t>
      </w:r>
      <w:r w:rsidRPr="007D7CD9">
        <w:rPr>
          <w:rFonts w:ascii="Open Sans" w:hAnsi="Open Sans" w:cs="Open Sans"/>
        </w:rPr>
        <w:tab/>
      </w:r>
      <w:r w:rsidRPr="007D7CD9">
        <w:rPr>
          <w:rFonts w:ascii="Open Sans" w:hAnsi="Open Sans" w:cs="Open Sans"/>
        </w:rPr>
        <w:tab/>
        <w:t>Date: _____________________________________</w:t>
      </w:r>
    </w:p>
    <w:p w:rsidR="007D7CD9" w:rsidRPr="007D7CD9" w:rsidRDefault="007D7CD9" w:rsidP="007D7CD9">
      <w:pPr>
        <w:pStyle w:val="ListParagraph"/>
        <w:ind w:left="-142" w:firstLine="142"/>
        <w:rPr>
          <w:rFonts w:ascii="Open Sans" w:hAnsi="Open Sans" w:cs="Open Sans"/>
        </w:rPr>
      </w:pPr>
    </w:p>
    <w:p w:rsidR="007D7CD9" w:rsidRPr="007D7CD9" w:rsidRDefault="007D7CD9" w:rsidP="007D7CD9">
      <w:pPr>
        <w:pStyle w:val="ListParagraph"/>
        <w:ind w:left="-142" w:firstLine="142"/>
        <w:rPr>
          <w:rFonts w:ascii="Open Sans" w:hAnsi="Open Sans" w:cs="Open Sans"/>
        </w:rPr>
      </w:pPr>
    </w:p>
    <w:p w:rsidR="007D7CD9" w:rsidRPr="007D7CD9" w:rsidRDefault="007D7CD9" w:rsidP="007D7CD9">
      <w:pPr>
        <w:pStyle w:val="ListParagraph"/>
        <w:ind w:left="-142" w:firstLine="142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>Assessor Signature: __________________________________________________________________</w:t>
      </w:r>
    </w:p>
    <w:p w:rsidR="007D7CD9" w:rsidRPr="007D7CD9" w:rsidRDefault="007D7CD9" w:rsidP="00763CE4">
      <w:pPr>
        <w:pStyle w:val="ListParagraph"/>
        <w:ind w:left="-142" w:firstLine="142"/>
        <w:rPr>
          <w:rFonts w:ascii="Open Sans" w:hAnsi="Open Sans" w:cs="Open Sans"/>
        </w:rPr>
      </w:pPr>
    </w:p>
    <w:p w:rsidR="00012775" w:rsidRPr="007D7CD9" w:rsidRDefault="00012775" w:rsidP="00763CE4">
      <w:pPr>
        <w:pStyle w:val="ListParagraph"/>
        <w:ind w:left="-142" w:firstLine="142"/>
        <w:rPr>
          <w:rFonts w:ascii="Open Sans" w:hAnsi="Open Sans" w:cs="Open Sans"/>
        </w:rPr>
      </w:pPr>
    </w:p>
    <w:p w:rsidR="00012775" w:rsidRPr="007D7CD9" w:rsidRDefault="00012775" w:rsidP="00012775">
      <w:pPr>
        <w:pStyle w:val="ListParagraph"/>
        <w:ind w:left="284"/>
        <w:rPr>
          <w:rFonts w:ascii="Open Sans" w:hAnsi="Open Sans" w:cs="Open Sans"/>
          <w:b/>
          <w:sz w:val="40"/>
          <w:szCs w:val="40"/>
        </w:rPr>
      </w:pPr>
      <w:r w:rsidRPr="007D7CD9">
        <w:rPr>
          <w:rFonts w:ascii="Open Sans" w:hAnsi="Open Sans" w:cs="Open Sans"/>
          <w:b/>
          <w:sz w:val="40"/>
          <w:szCs w:val="40"/>
        </w:rPr>
        <w:t>Assessor’s Document Checklist</w:t>
      </w:r>
    </w:p>
    <w:p w:rsidR="00012775" w:rsidRPr="007D7CD9" w:rsidRDefault="00012775" w:rsidP="00012775">
      <w:pPr>
        <w:pStyle w:val="ListParagraph"/>
        <w:ind w:left="284"/>
        <w:rPr>
          <w:rFonts w:ascii="Open Sans" w:hAnsi="Open Sans" w:cs="Open Sans"/>
        </w:rPr>
      </w:pPr>
    </w:p>
    <w:p w:rsidR="00012775" w:rsidRPr="007D7CD9" w:rsidRDefault="00012775" w:rsidP="00012775">
      <w:pPr>
        <w:pStyle w:val="ListParagraph"/>
        <w:ind w:left="284"/>
        <w:rPr>
          <w:rFonts w:ascii="Open Sans" w:hAnsi="Open Sans" w:cs="Open Sans"/>
        </w:rPr>
      </w:pPr>
      <w:r w:rsidRPr="007D7CD9">
        <w:rPr>
          <w:rFonts w:ascii="Open Sans" w:hAnsi="Open Sans" w:cs="Open Sans"/>
        </w:rPr>
        <w:t xml:space="preserve">The following Evidence has been </w:t>
      </w:r>
      <w:r w:rsidR="007D7CD9">
        <w:rPr>
          <w:rFonts w:ascii="Open Sans" w:hAnsi="Open Sans" w:cs="Open Sans"/>
        </w:rPr>
        <w:t>included</w:t>
      </w:r>
      <w:r w:rsidRPr="007D7CD9">
        <w:rPr>
          <w:rFonts w:ascii="Open Sans" w:hAnsi="Open Sans" w:cs="Open Sans"/>
        </w:rPr>
        <w:t xml:space="preserve"> in this application: </w:t>
      </w:r>
    </w:p>
    <w:p w:rsidR="00012775" w:rsidRPr="007D7CD9" w:rsidRDefault="00012775" w:rsidP="00012775">
      <w:pPr>
        <w:pStyle w:val="ListParagraph"/>
        <w:ind w:left="284"/>
        <w:rPr>
          <w:rFonts w:ascii="Open Sans" w:hAnsi="Open Sans" w:cs="Open Sans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12757"/>
      </w:tblGrid>
      <w:tr w:rsidR="00012775" w:rsidRPr="007D7CD9" w:rsidTr="009F1510">
        <w:tc>
          <w:tcPr>
            <w:tcW w:w="817" w:type="dxa"/>
            <w:shd w:val="clear" w:color="auto" w:fill="D9D9D9" w:themeFill="background1" w:themeFillShade="D9"/>
          </w:tcPr>
          <w:p w:rsidR="00012775" w:rsidRPr="007D7CD9" w:rsidRDefault="00012775" w:rsidP="009F1510">
            <w:pPr>
              <w:pStyle w:val="ListParagraph"/>
              <w:ind w:left="0"/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12757" w:type="dxa"/>
            <w:shd w:val="clear" w:color="auto" w:fill="D9D9D9" w:themeFill="background1" w:themeFillShade="D9"/>
          </w:tcPr>
          <w:p w:rsidR="00012775" w:rsidRPr="007D7CD9" w:rsidRDefault="00012775" w:rsidP="009F1510">
            <w:pPr>
              <w:pStyle w:val="ListParagraph"/>
              <w:ind w:left="0"/>
              <w:rPr>
                <w:rFonts w:ascii="Open Sans" w:hAnsi="Open Sans" w:cs="Open Sans"/>
                <w:sz w:val="32"/>
                <w:szCs w:val="32"/>
              </w:rPr>
            </w:pPr>
            <w:r w:rsidRPr="007D7CD9">
              <w:rPr>
                <w:rFonts w:ascii="Open Sans" w:hAnsi="Open Sans" w:cs="Open Sans"/>
                <w:sz w:val="32"/>
                <w:szCs w:val="32"/>
              </w:rPr>
              <w:t>Essential Documents</w:t>
            </w:r>
          </w:p>
        </w:tc>
      </w:tr>
      <w:tr w:rsidR="00012775" w:rsidRPr="007D7CD9" w:rsidTr="009F1510">
        <w:tc>
          <w:tcPr>
            <w:tcW w:w="817" w:type="dxa"/>
          </w:tcPr>
          <w:p w:rsidR="00012775" w:rsidRPr="007D7CD9" w:rsidRDefault="00012775" w:rsidP="009F1510">
            <w:pPr>
              <w:pStyle w:val="ListParagraph"/>
              <w:ind w:left="0"/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12757" w:type="dxa"/>
          </w:tcPr>
          <w:p w:rsidR="00012775" w:rsidRPr="007D7CD9" w:rsidRDefault="00012775" w:rsidP="009F1510">
            <w:pPr>
              <w:pStyle w:val="ListParagraph"/>
              <w:ind w:left="0"/>
              <w:rPr>
                <w:rFonts w:ascii="Open Sans" w:hAnsi="Open Sans" w:cs="Open Sans"/>
                <w:sz w:val="32"/>
                <w:szCs w:val="32"/>
              </w:rPr>
            </w:pPr>
            <w:r w:rsidRPr="007D7CD9">
              <w:rPr>
                <w:rFonts w:ascii="Open Sans" w:hAnsi="Open Sans" w:cs="Open Sans"/>
                <w:sz w:val="32"/>
                <w:szCs w:val="32"/>
              </w:rPr>
              <w:t>Declaration Form</w:t>
            </w:r>
          </w:p>
        </w:tc>
      </w:tr>
      <w:tr w:rsidR="00012775" w:rsidRPr="007D7CD9" w:rsidTr="009F1510">
        <w:tc>
          <w:tcPr>
            <w:tcW w:w="817" w:type="dxa"/>
          </w:tcPr>
          <w:p w:rsidR="00012775" w:rsidRPr="007D7CD9" w:rsidRDefault="00012775" w:rsidP="009F1510">
            <w:pPr>
              <w:pStyle w:val="ListParagraph"/>
              <w:ind w:left="0"/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12757" w:type="dxa"/>
          </w:tcPr>
          <w:p w:rsidR="00012775" w:rsidRPr="007D7CD9" w:rsidRDefault="00012775" w:rsidP="009F1510">
            <w:pPr>
              <w:pStyle w:val="ListParagraph"/>
              <w:ind w:left="0"/>
              <w:rPr>
                <w:rFonts w:ascii="Open Sans" w:hAnsi="Open Sans" w:cs="Open Sans"/>
                <w:sz w:val="32"/>
                <w:szCs w:val="32"/>
              </w:rPr>
            </w:pPr>
            <w:r w:rsidRPr="007D7CD9">
              <w:rPr>
                <w:rFonts w:ascii="Open Sans" w:hAnsi="Open Sans" w:cs="Open Sans"/>
                <w:sz w:val="32"/>
                <w:szCs w:val="32"/>
              </w:rPr>
              <w:t>RPL Kit</w:t>
            </w:r>
          </w:p>
        </w:tc>
      </w:tr>
      <w:tr w:rsidR="00012775" w:rsidRPr="007D7CD9" w:rsidTr="009F1510">
        <w:tc>
          <w:tcPr>
            <w:tcW w:w="817" w:type="dxa"/>
          </w:tcPr>
          <w:p w:rsidR="00012775" w:rsidRPr="007D7CD9" w:rsidRDefault="00012775" w:rsidP="009F1510">
            <w:pPr>
              <w:pStyle w:val="ListParagraph"/>
              <w:ind w:left="0"/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12757" w:type="dxa"/>
          </w:tcPr>
          <w:p w:rsidR="00012775" w:rsidRPr="007D7CD9" w:rsidRDefault="00012775" w:rsidP="009F1510">
            <w:pPr>
              <w:pStyle w:val="ListParagraph"/>
              <w:ind w:left="0"/>
              <w:rPr>
                <w:rFonts w:ascii="Open Sans" w:hAnsi="Open Sans" w:cs="Open Sans"/>
                <w:sz w:val="32"/>
                <w:szCs w:val="32"/>
              </w:rPr>
            </w:pPr>
          </w:p>
        </w:tc>
      </w:tr>
      <w:tr w:rsidR="00012775" w:rsidRPr="007D7CD9" w:rsidTr="009F1510">
        <w:tc>
          <w:tcPr>
            <w:tcW w:w="817" w:type="dxa"/>
            <w:shd w:val="clear" w:color="auto" w:fill="D9D9D9" w:themeFill="background1" w:themeFillShade="D9"/>
          </w:tcPr>
          <w:p w:rsidR="00012775" w:rsidRPr="007D7CD9" w:rsidRDefault="00012775" w:rsidP="009F1510">
            <w:pPr>
              <w:pStyle w:val="ListParagraph"/>
              <w:ind w:left="0"/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12757" w:type="dxa"/>
            <w:shd w:val="clear" w:color="auto" w:fill="D9D9D9" w:themeFill="background1" w:themeFillShade="D9"/>
          </w:tcPr>
          <w:p w:rsidR="00012775" w:rsidRPr="007D7CD9" w:rsidRDefault="00012775" w:rsidP="009F1510">
            <w:pPr>
              <w:pStyle w:val="ListParagraph"/>
              <w:ind w:left="0"/>
              <w:rPr>
                <w:rFonts w:ascii="Open Sans" w:hAnsi="Open Sans" w:cs="Open Sans"/>
                <w:sz w:val="32"/>
                <w:szCs w:val="32"/>
              </w:rPr>
            </w:pPr>
            <w:r w:rsidRPr="007D7CD9">
              <w:rPr>
                <w:rFonts w:ascii="Open Sans" w:hAnsi="Open Sans" w:cs="Open Sans"/>
                <w:sz w:val="32"/>
                <w:szCs w:val="32"/>
              </w:rPr>
              <w:t>Supporting Evidence</w:t>
            </w:r>
          </w:p>
        </w:tc>
      </w:tr>
      <w:tr w:rsidR="00012775" w:rsidRPr="007D7CD9" w:rsidTr="009F1510">
        <w:tc>
          <w:tcPr>
            <w:tcW w:w="817" w:type="dxa"/>
          </w:tcPr>
          <w:p w:rsidR="00012775" w:rsidRPr="007D7CD9" w:rsidRDefault="00012775" w:rsidP="009F1510">
            <w:pPr>
              <w:pStyle w:val="ListParagraph"/>
              <w:ind w:left="0"/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12757" w:type="dxa"/>
          </w:tcPr>
          <w:p w:rsidR="00012775" w:rsidRPr="007D7CD9" w:rsidRDefault="00012775" w:rsidP="009F1510">
            <w:pPr>
              <w:pStyle w:val="ListParagraph"/>
              <w:ind w:left="0"/>
              <w:rPr>
                <w:rFonts w:ascii="Open Sans" w:hAnsi="Open Sans" w:cs="Open Sans"/>
                <w:sz w:val="32"/>
                <w:szCs w:val="32"/>
              </w:rPr>
            </w:pPr>
          </w:p>
        </w:tc>
      </w:tr>
      <w:tr w:rsidR="00012775" w:rsidRPr="007D7CD9" w:rsidTr="009F1510">
        <w:tc>
          <w:tcPr>
            <w:tcW w:w="817" w:type="dxa"/>
          </w:tcPr>
          <w:p w:rsidR="00012775" w:rsidRPr="007D7CD9" w:rsidRDefault="00012775" w:rsidP="009F1510">
            <w:pPr>
              <w:pStyle w:val="ListParagraph"/>
              <w:ind w:left="0"/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12757" w:type="dxa"/>
          </w:tcPr>
          <w:p w:rsidR="00012775" w:rsidRPr="007D7CD9" w:rsidRDefault="00012775" w:rsidP="009F1510">
            <w:pPr>
              <w:pStyle w:val="ListParagraph"/>
              <w:ind w:left="0"/>
              <w:rPr>
                <w:rFonts w:ascii="Open Sans" w:hAnsi="Open Sans" w:cs="Open Sans"/>
                <w:sz w:val="32"/>
                <w:szCs w:val="32"/>
              </w:rPr>
            </w:pPr>
            <w:r w:rsidRPr="007D7CD9">
              <w:rPr>
                <w:rFonts w:ascii="Open Sans" w:hAnsi="Open Sans" w:cs="Open Sans"/>
                <w:sz w:val="32"/>
                <w:szCs w:val="32"/>
              </w:rPr>
              <w:t>Resume or CV</w:t>
            </w:r>
          </w:p>
        </w:tc>
      </w:tr>
      <w:tr w:rsidR="00012775" w:rsidRPr="007D7CD9" w:rsidTr="009F1510">
        <w:tc>
          <w:tcPr>
            <w:tcW w:w="817" w:type="dxa"/>
          </w:tcPr>
          <w:p w:rsidR="00012775" w:rsidRPr="007D7CD9" w:rsidRDefault="00012775" w:rsidP="009F1510">
            <w:pPr>
              <w:pStyle w:val="ListParagraph"/>
              <w:ind w:left="0"/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12757" w:type="dxa"/>
          </w:tcPr>
          <w:p w:rsidR="00012775" w:rsidRPr="007D7CD9" w:rsidRDefault="00012775" w:rsidP="009F1510">
            <w:pPr>
              <w:pStyle w:val="ListParagraph"/>
              <w:ind w:left="0"/>
              <w:rPr>
                <w:rFonts w:ascii="Open Sans" w:hAnsi="Open Sans" w:cs="Open Sans"/>
                <w:sz w:val="32"/>
                <w:szCs w:val="32"/>
              </w:rPr>
            </w:pPr>
            <w:r w:rsidRPr="007D7CD9">
              <w:rPr>
                <w:rFonts w:ascii="Open Sans" w:hAnsi="Open Sans" w:cs="Open Sans"/>
                <w:sz w:val="32"/>
                <w:szCs w:val="32"/>
              </w:rPr>
              <w:t>Previous Qualifications or Statement of attainment</w:t>
            </w:r>
          </w:p>
        </w:tc>
      </w:tr>
      <w:tr w:rsidR="00012775" w:rsidRPr="007D7CD9" w:rsidTr="009F1510">
        <w:tc>
          <w:tcPr>
            <w:tcW w:w="817" w:type="dxa"/>
          </w:tcPr>
          <w:p w:rsidR="00012775" w:rsidRPr="007D7CD9" w:rsidRDefault="00012775" w:rsidP="009F1510">
            <w:pPr>
              <w:pStyle w:val="ListParagraph"/>
              <w:ind w:left="0"/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12757" w:type="dxa"/>
          </w:tcPr>
          <w:p w:rsidR="00012775" w:rsidRPr="007D7CD9" w:rsidRDefault="00012775" w:rsidP="009F1510">
            <w:pPr>
              <w:pStyle w:val="ListParagraph"/>
              <w:ind w:left="0"/>
              <w:rPr>
                <w:rFonts w:ascii="Open Sans" w:hAnsi="Open Sans" w:cs="Open Sans"/>
                <w:sz w:val="32"/>
                <w:szCs w:val="32"/>
              </w:rPr>
            </w:pPr>
            <w:r w:rsidRPr="007D7CD9">
              <w:rPr>
                <w:rFonts w:ascii="Open Sans" w:hAnsi="Open Sans" w:cs="Open Sans"/>
                <w:sz w:val="32"/>
                <w:szCs w:val="32"/>
              </w:rPr>
              <w:t>Work place references</w:t>
            </w:r>
          </w:p>
        </w:tc>
      </w:tr>
      <w:tr w:rsidR="00012775" w:rsidRPr="007D7CD9" w:rsidTr="009F1510">
        <w:tc>
          <w:tcPr>
            <w:tcW w:w="817" w:type="dxa"/>
          </w:tcPr>
          <w:p w:rsidR="00012775" w:rsidRPr="007D7CD9" w:rsidRDefault="00012775" w:rsidP="009F1510">
            <w:pPr>
              <w:pStyle w:val="ListParagraph"/>
              <w:ind w:left="0"/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12757" w:type="dxa"/>
          </w:tcPr>
          <w:p w:rsidR="00012775" w:rsidRPr="007D7CD9" w:rsidRDefault="00012775" w:rsidP="009F1510">
            <w:pPr>
              <w:pStyle w:val="ListParagraph"/>
              <w:ind w:left="0"/>
              <w:rPr>
                <w:rFonts w:ascii="Open Sans" w:hAnsi="Open Sans" w:cs="Open Sans"/>
                <w:sz w:val="32"/>
                <w:szCs w:val="32"/>
              </w:rPr>
            </w:pPr>
            <w:r w:rsidRPr="007D7CD9">
              <w:rPr>
                <w:rFonts w:ascii="Open Sans" w:hAnsi="Open Sans" w:cs="Open Sans"/>
                <w:sz w:val="32"/>
                <w:szCs w:val="32"/>
              </w:rPr>
              <w:t>Volunteer References</w:t>
            </w:r>
          </w:p>
        </w:tc>
      </w:tr>
      <w:tr w:rsidR="00012775" w:rsidRPr="007D7CD9" w:rsidTr="009F1510">
        <w:tc>
          <w:tcPr>
            <w:tcW w:w="817" w:type="dxa"/>
          </w:tcPr>
          <w:p w:rsidR="00012775" w:rsidRPr="007D7CD9" w:rsidRDefault="00012775" w:rsidP="009F1510">
            <w:pPr>
              <w:pStyle w:val="ListParagraph"/>
              <w:ind w:left="0"/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12757" w:type="dxa"/>
          </w:tcPr>
          <w:p w:rsidR="00012775" w:rsidRPr="007D7CD9" w:rsidRDefault="00012775" w:rsidP="009F1510">
            <w:pPr>
              <w:pStyle w:val="ListParagraph"/>
              <w:ind w:left="0"/>
              <w:rPr>
                <w:rFonts w:ascii="Open Sans" w:hAnsi="Open Sans" w:cs="Open Sans"/>
                <w:sz w:val="32"/>
                <w:szCs w:val="32"/>
              </w:rPr>
            </w:pPr>
            <w:r w:rsidRPr="007D7CD9">
              <w:rPr>
                <w:rFonts w:ascii="Open Sans" w:hAnsi="Open Sans" w:cs="Open Sans"/>
                <w:sz w:val="32"/>
                <w:szCs w:val="32"/>
              </w:rPr>
              <w:t>Industry Documentation (membership, licenses)</w:t>
            </w:r>
          </w:p>
        </w:tc>
      </w:tr>
      <w:tr w:rsidR="00012775" w:rsidRPr="007D7CD9" w:rsidTr="009F1510">
        <w:tc>
          <w:tcPr>
            <w:tcW w:w="817" w:type="dxa"/>
          </w:tcPr>
          <w:p w:rsidR="00012775" w:rsidRPr="007D7CD9" w:rsidRDefault="00012775" w:rsidP="009F1510">
            <w:pPr>
              <w:pStyle w:val="ListParagraph"/>
              <w:ind w:left="0"/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12757" w:type="dxa"/>
          </w:tcPr>
          <w:p w:rsidR="00012775" w:rsidRPr="007D7CD9" w:rsidRDefault="00012775" w:rsidP="009F1510">
            <w:pPr>
              <w:pStyle w:val="ListParagraph"/>
              <w:ind w:left="0"/>
              <w:rPr>
                <w:rFonts w:ascii="Open Sans" w:hAnsi="Open Sans" w:cs="Open Sans"/>
                <w:sz w:val="32"/>
                <w:szCs w:val="32"/>
              </w:rPr>
            </w:pPr>
            <w:r w:rsidRPr="007D7CD9">
              <w:rPr>
                <w:rFonts w:ascii="Open Sans" w:hAnsi="Open Sans" w:cs="Open Sans"/>
                <w:sz w:val="32"/>
                <w:szCs w:val="32"/>
              </w:rPr>
              <w:t>Proof of Employment</w:t>
            </w:r>
          </w:p>
        </w:tc>
      </w:tr>
      <w:tr w:rsidR="00012775" w:rsidRPr="007D7CD9" w:rsidTr="009F1510">
        <w:tc>
          <w:tcPr>
            <w:tcW w:w="817" w:type="dxa"/>
          </w:tcPr>
          <w:p w:rsidR="00012775" w:rsidRPr="007D7CD9" w:rsidRDefault="00012775" w:rsidP="009F1510">
            <w:pPr>
              <w:pStyle w:val="ListParagraph"/>
              <w:ind w:left="0"/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12757" w:type="dxa"/>
          </w:tcPr>
          <w:p w:rsidR="00012775" w:rsidRPr="007D7CD9" w:rsidRDefault="00012775" w:rsidP="009F1510">
            <w:pPr>
              <w:pStyle w:val="ListParagraph"/>
              <w:ind w:left="0"/>
              <w:rPr>
                <w:rFonts w:ascii="Open Sans" w:hAnsi="Open Sans" w:cs="Open Sans"/>
                <w:sz w:val="32"/>
                <w:szCs w:val="32"/>
              </w:rPr>
            </w:pPr>
            <w:r w:rsidRPr="007D7CD9">
              <w:rPr>
                <w:rFonts w:ascii="Open Sans" w:hAnsi="Open Sans" w:cs="Open Sans"/>
                <w:sz w:val="32"/>
                <w:szCs w:val="32"/>
              </w:rPr>
              <w:t>Work Samples</w:t>
            </w:r>
          </w:p>
        </w:tc>
      </w:tr>
      <w:tr w:rsidR="00012775" w:rsidRPr="007D7CD9" w:rsidTr="009F1510">
        <w:tc>
          <w:tcPr>
            <w:tcW w:w="817" w:type="dxa"/>
          </w:tcPr>
          <w:p w:rsidR="00012775" w:rsidRPr="007D7CD9" w:rsidRDefault="00012775" w:rsidP="009F1510">
            <w:pPr>
              <w:pStyle w:val="ListParagraph"/>
              <w:ind w:left="0"/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12757" w:type="dxa"/>
          </w:tcPr>
          <w:p w:rsidR="00012775" w:rsidRPr="007D7CD9" w:rsidRDefault="00012775" w:rsidP="009F1510">
            <w:pPr>
              <w:pStyle w:val="ListParagraph"/>
              <w:ind w:left="0"/>
              <w:rPr>
                <w:rFonts w:ascii="Open Sans" w:hAnsi="Open Sans" w:cs="Open Sans"/>
                <w:sz w:val="32"/>
                <w:szCs w:val="32"/>
              </w:rPr>
            </w:pPr>
            <w:r w:rsidRPr="007D7CD9">
              <w:rPr>
                <w:rFonts w:ascii="Open Sans" w:hAnsi="Open Sans" w:cs="Open Sans"/>
                <w:sz w:val="32"/>
                <w:szCs w:val="32"/>
              </w:rPr>
              <w:t xml:space="preserve">Other: </w:t>
            </w:r>
          </w:p>
        </w:tc>
      </w:tr>
    </w:tbl>
    <w:p w:rsidR="0010756E" w:rsidRPr="007D7CD9" w:rsidRDefault="0010756E" w:rsidP="00012775">
      <w:pPr>
        <w:pStyle w:val="ListParagraph"/>
        <w:ind w:left="284"/>
        <w:rPr>
          <w:rFonts w:ascii="Open Sans" w:hAnsi="Open Sans" w:cs="Open Sans"/>
        </w:rPr>
      </w:pPr>
    </w:p>
    <w:sectPr w:rsidR="0010756E" w:rsidRPr="007D7CD9" w:rsidSect="0056143A">
      <w:headerReference w:type="default" r:id="rId7"/>
      <w:footerReference w:type="even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CD9" w:rsidRDefault="007D7CD9" w:rsidP="005A4B53">
      <w:pPr>
        <w:spacing w:after="0" w:line="240" w:lineRule="auto"/>
      </w:pPr>
      <w:r>
        <w:separator/>
      </w:r>
    </w:p>
  </w:endnote>
  <w:endnote w:type="continuationSeparator" w:id="0">
    <w:p w:rsidR="007D7CD9" w:rsidRDefault="007D7CD9" w:rsidP="005A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CD9" w:rsidRDefault="007D7CD9" w:rsidP="005A4B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7CD9" w:rsidRDefault="007D7CD9" w:rsidP="005A4B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CD9" w:rsidRDefault="007D7CD9" w:rsidP="005A4B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6359">
      <w:rPr>
        <w:rStyle w:val="PageNumber"/>
        <w:noProof/>
      </w:rPr>
      <w:t>1</w:t>
    </w:r>
    <w:r>
      <w:rPr>
        <w:rStyle w:val="PageNumber"/>
      </w:rPr>
      <w:fldChar w:fldCharType="end"/>
    </w:r>
  </w:p>
  <w:p w:rsidR="007D7CD9" w:rsidRPr="00563AEF" w:rsidRDefault="007D7CD9" w:rsidP="00A22C09">
    <w:pPr>
      <w:pStyle w:val="Footer"/>
      <w:ind w:right="360"/>
      <w:rPr>
        <w:sz w:val="18"/>
        <w:szCs w:val="18"/>
      </w:rPr>
    </w:pPr>
    <w:r>
      <w:rPr>
        <w:sz w:val="18"/>
        <w:szCs w:val="18"/>
      </w:rPr>
      <w:t>CHC51015</w:t>
    </w:r>
    <w:r w:rsidRPr="00563AEF">
      <w:rPr>
        <w:sz w:val="18"/>
        <w:szCs w:val="18"/>
      </w:rPr>
      <w:t xml:space="preserve"> –Diploma of Counselling </w:t>
    </w:r>
    <w:r>
      <w:rPr>
        <w:sz w:val="18"/>
        <w:szCs w:val="18"/>
      </w:rPr>
      <w:t xml:space="preserve">RPL Kit V2 </w:t>
    </w:r>
    <w:r>
      <w:rPr>
        <w:sz w:val="18"/>
        <w:szCs w:val="18"/>
      </w:rPr>
      <w:tab/>
      <w:t xml:space="preserve">               Date: 04/2017</w:t>
    </w:r>
    <w:r>
      <w:rPr>
        <w:sz w:val="18"/>
        <w:szCs w:val="18"/>
      </w:rPr>
      <w:tab/>
      <w:t>Review: 04/2018</w:t>
    </w:r>
    <w:r>
      <w:rPr>
        <w:sz w:val="18"/>
        <w:szCs w:val="18"/>
      </w:rPr>
      <w:tab/>
    </w:r>
  </w:p>
  <w:p w:rsidR="007D7CD9" w:rsidRDefault="007D7CD9" w:rsidP="005A4B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CD9" w:rsidRDefault="007D7CD9" w:rsidP="005A4B53">
      <w:pPr>
        <w:spacing w:after="0" w:line="240" w:lineRule="auto"/>
      </w:pPr>
      <w:r>
        <w:separator/>
      </w:r>
    </w:p>
  </w:footnote>
  <w:footnote w:type="continuationSeparator" w:id="0">
    <w:p w:rsidR="007D7CD9" w:rsidRDefault="007D7CD9" w:rsidP="005A4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CD9" w:rsidRDefault="007D7CD9">
    <w:pPr>
      <w:pStyle w:val="Header"/>
    </w:pPr>
    <w:r w:rsidRPr="00A22C09">
      <w:rPr>
        <w:noProof/>
        <w:lang w:eastAsia="en-AU"/>
      </w:rPr>
      <w:drawing>
        <wp:inline distT="0" distB="0" distL="0" distR="0">
          <wp:extent cx="1028700" cy="389878"/>
          <wp:effectExtent l="0" t="0" r="0" b="0"/>
          <wp:docPr id="2" name="Picture 1" descr="AIFC_Logo_Horizonta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3" name="Picture 1" descr="AIFC_Logo_Horizontal_RGB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244" cy="3900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97C1C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098BE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6F4A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5932B6"/>
    <w:multiLevelType w:val="multilevel"/>
    <w:tmpl w:val="633C4A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E20C76"/>
    <w:multiLevelType w:val="multilevel"/>
    <w:tmpl w:val="5E44BA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01246"/>
    <w:multiLevelType w:val="multilevel"/>
    <w:tmpl w:val="784C5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B976E9"/>
    <w:multiLevelType w:val="multilevel"/>
    <w:tmpl w:val="38FA2F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111EC9"/>
    <w:multiLevelType w:val="multilevel"/>
    <w:tmpl w:val="571C3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693E2A"/>
    <w:multiLevelType w:val="multilevel"/>
    <w:tmpl w:val="3566D7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A7657"/>
    <w:multiLevelType w:val="multilevel"/>
    <w:tmpl w:val="5C18A0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3B503D"/>
    <w:multiLevelType w:val="multilevel"/>
    <w:tmpl w:val="D1D8C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6528C8"/>
    <w:multiLevelType w:val="multilevel"/>
    <w:tmpl w:val="82CE86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9100FF"/>
    <w:multiLevelType w:val="multilevel"/>
    <w:tmpl w:val="DC30CC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3D2B78"/>
    <w:multiLevelType w:val="multilevel"/>
    <w:tmpl w:val="C0A047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995B22"/>
    <w:multiLevelType w:val="multilevel"/>
    <w:tmpl w:val="DFC884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3B7569"/>
    <w:multiLevelType w:val="multilevel"/>
    <w:tmpl w:val="42284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4A466D"/>
    <w:multiLevelType w:val="multilevel"/>
    <w:tmpl w:val="0EFACE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991C3E"/>
    <w:multiLevelType w:val="multilevel"/>
    <w:tmpl w:val="5CF45B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0B148B"/>
    <w:multiLevelType w:val="multilevel"/>
    <w:tmpl w:val="9440F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C27493"/>
    <w:multiLevelType w:val="multilevel"/>
    <w:tmpl w:val="053E54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884540"/>
    <w:multiLevelType w:val="multilevel"/>
    <w:tmpl w:val="B04019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F367A7"/>
    <w:multiLevelType w:val="hybridMultilevel"/>
    <w:tmpl w:val="6A8C0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07306"/>
    <w:multiLevelType w:val="multilevel"/>
    <w:tmpl w:val="F1B42B3A"/>
    <w:lvl w:ilvl="0">
      <w:start w:val="1"/>
      <w:numFmt w:val="bullet"/>
      <w:lvlRestart w:val="0"/>
      <w:pStyle w:val="TableListBullet"/>
      <w:lvlText w:val="●"/>
      <w:lvlJc w:val="left"/>
      <w:pPr>
        <w:tabs>
          <w:tab w:val="num" w:pos="340"/>
        </w:tabs>
        <w:ind w:left="340" w:hanging="283"/>
      </w:pPr>
      <w:rPr>
        <w:rFonts w:ascii="Arial" w:hAnsi="Arial" w:cs="Arial"/>
        <w:b w:val="0"/>
        <w:i w:val="0"/>
        <w:color w:val="44546A" w:themeColor="text2"/>
      </w:rPr>
    </w:lvl>
    <w:lvl w:ilvl="1">
      <w:start w:val="1"/>
      <w:numFmt w:val="bullet"/>
      <w:lvlText w:val="•"/>
      <w:lvlJc w:val="left"/>
      <w:pPr>
        <w:tabs>
          <w:tab w:val="num" w:pos="624"/>
        </w:tabs>
        <w:ind w:left="624" w:hanging="284"/>
      </w:pPr>
      <w:rPr>
        <w:rFonts w:ascii="Arial" w:hAnsi="Arial" w:cs="Arial"/>
        <w:b w:val="0"/>
        <w:i w:val="0"/>
        <w:color w:val="auto"/>
      </w:rPr>
    </w:lvl>
    <w:lvl w:ilvl="2">
      <w:start w:val="1"/>
      <w:numFmt w:val="bullet"/>
      <w:lvlText w:val="•"/>
      <w:lvlJc w:val="left"/>
      <w:pPr>
        <w:tabs>
          <w:tab w:val="num" w:pos="907"/>
        </w:tabs>
        <w:ind w:left="907" w:hanging="283"/>
      </w:pPr>
      <w:rPr>
        <w:rFonts w:ascii="Arial" w:hAnsi="Arial" w:cs="Arial"/>
        <w:b w:val="0"/>
        <w:i w:val="0"/>
        <w:color w:val="auto"/>
      </w:rPr>
    </w:lvl>
    <w:lvl w:ilvl="3">
      <w:start w:val="1"/>
      <w:numFmt w:val="bullet"/>
      <w:lvlText w:val="•"/>
      <w:lvlJc w:val="left"/>
      <w:pPr>
        <w:tabs>
          <w:tab w:val="num" w:pos="1191"/>
        </w:tabs>
        <w:ind w:left="1191" w:hanging="284"/>
      </w:pPr>
      <w:rPr>
        <w:rFonts w:ascii="Arial" w:hAnsi="Arial" w:cs="Arial"/>
        <w:b w:val="0"/>
        <w:i w:val="0"/>
        <w:color w:val="auto"/>
      </w:rPr>
    </w:lvl>
    <w:lvl w:ilvl="4">
      <w:start w:val="1"/>
      <w:numFmt w:val="bullet"/>
      <w:lvlText w:val="•"/>
      <w:lvlJc w:val="left"/>
      <w:pPr>
        <w:tabs>
          <w:tab w:val="num" w:pos="1474"/>
        </w:tabs>
        <w:ind w:left="1474" w:hanging="283"/>
      </w:pPr>
      <w:rPr>
        <w:rFonts w:ascii="Arial" w:hAnsi="Arial" w:cs="Arial"/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AB96581"/>
    <w:multiLevelType w:val="multilevel"/>
    <w:tmpl w:val="B5AABB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7168D0"/>
    <w:multiLevelType w:val="multilevel"/>
    <w:tmpl w:val="8ED630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1F332E"/>
    <w:multiLevelType w:val="multilevel"/>
    <w:tmpl w:val="5882E6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3A79FA"/>
    <w:multiLevelType w:val="multilevel"/>
    <w:tmpl w:val="751E5B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374E9F"/>
    <w:multiLevelType w:val="multilevel"/>
    <w:tmpl w:val="C18A86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972D0F"/>
    <w:multiLevelType w:val="multilevel"/>
    <w:tmpl w:val="866A0A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DA3062"/>
    <w:multiLevelType w:val="multilevel"/>
    <w:tmpl w:val="9918C6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F92F24"/>
    <w:multiLevelType w:val="multilevel"/>
    <w:tmpl w:val="6164D7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AD4308"/>
    <w:multiLevelType w:val="multilevel"/>
    <w:tmpl w:val="7FFA1B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E23477"/>
    <w:multiLevelType w:val="multilevel"/>
    <w:tmpl w:val="EEEC8F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987914"/>
    <w:multiLevelType w:val="multilevel"/>
    <w:tmpl w:val="99C0F6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714769"/>
    <w:multiLevelType w:val="multilevel"/>
    <w:tmpl w:val="76FE8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8E1E8F"/>
    <w:multiLevelType w:val="multilevel"/>
    <w:tmpl w:val="07FCB4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E00327"/>
    <w:multiLevelType w:val="multilevel"/>
    <w:tmpl w:val="555039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E87B72"/>
    <w:multiLevelType w:val="multilevel"/>
    <w:tmpl w:val="3C6456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"/>
  </w:num>
  <w:num w:numId="3">
    <w:abstractNumId w:val="1"/>
  </w:num>
  <w:num w:numId="4">
    <w:abstractNumId w:val="27"/>
  </w:num>
  <w:num w:numId="5">
    <w:abstractNumId w:val="15"/>
  </w:num>
  <w:num w:numId="6">
    <w:abstractNumId w:val="34"/>
  </w:num>
  <w:num w:numId="7">
    <w:abstractNumId w:val="29"/>
  </w:num>
  <w:num w:numId="8">
    <w:abstractNumId w:val="23"/>
  </w:num>
  <w:num w:numId="9">
    <w:abstractNumId w:val="32"/>
  </w:num>
  <w:num w:numId="10">
    <w:abstractNumId w:val="30"/>
  </w:num>
  <w:num w:numId="11">
    <w:abstractNumId w:val="4"/>
  </w:num>
  <w:num w:numId="12">
    <w:abstractNumId w:val="19"/>
  </w:num>
  <w:num w:numId="13">
    <w:abstractNumId w:val="7"/>
  </w:num>
  <w:num w:numId="14">
    <w:abstractNumId w:val="33"/>
  </w:num>
  <w:num w:numId="15">
    <w:abstractNumId w:val="35"/>
  </w:num>
  <w:num w:numId="16">
    <w:abstractNumId w:val="14"/>
  </w:num>
  <w:num w:numId="17">
    <w:abstractNumId w:val="0"/>
  </w:num>
  <w:num w:numId="18">
    <w:abstractNumId w:val="21"/>
  </w:num>
  <w:num w:numId="19">
    <w:abstractNumId w:val="25"/>
  </w:num>
  <w:num w:numId="20">
    <w:abstractNumId w:val="13"/>
  </w:num>
  <w:num w:numId="21">
    <w:abstractNumId w:val="18"/>
  </w:num>
  <w:num w:numId="22">
    <w:abstractNumId w:val="9"/>
  </w:num>
  <w:num w:numId="23">
    <w:abstractNumId w:val="24"/>
  </w:num>
  <w:num w:numId="24">
    <w:abstractNumId w:val="37"/>
  </w:num>
  <w:num w:numId="25">
    <w:abstractNumId w:val="5"/>
  </w:num>
  <w:num w:numId="26">
    <w:abstractNumId w:val="20"/>
  </w:num>
  <w:num w:numId="27">
    <w:abstractNumId w:val="16"/>
  </w:num>
  <w:num w:numId="28">
    <w:abstractNumId w:val="36"/>
  </w:num>
  <w:num w:numId="29">
    <w:abstractNumId w:val="11"/>
  </w:num>
  <w:num w:numId="30">
    <w:abstractNumId w:val="3"/>
  </w:num>
  <w:num w:numId="31">
    <w:abstractNumId w:val="17"/>
  </w:num>
  <w:num w:numId="32">
    <w:abstractNumId w:val="26"/>
  </w:num>
  <w:num w:numId="33">
    <w:abstractNumId w:val="8"/>
  </w:num>
  <w:num w:numId="34">
    <w:abstractNumId w:val="28"/>
  </w:num>
  <w:num w:numId="35">
    <w:abstractNumId w:val="6"/>
  </w:num>
  <w:num w:numId="36">
    <w:abstractNumId w:val="31"/>
  </w:num>
  <w:num w:numId="37">
    <w:abstractNumId w:val="12"/>
  </w:num>
  <w:num w:numId="38">
    <w:abstractNumId w:val="1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6D5"/>
    <w:rsid w:val="00012775"/>
    <w:rsid w:val="00024860"/>
    <w:rsid w:val="00046345"/>
    <w:rsid w:val="000763D1"/>
    <w:rsid w:val="00081AA7"/>
    <w:rsid w:val="00086BBF"/>
    <w:rsid w:val="000C6359"/>
    <w:rsid w:val="000E4597"/>
    <w:rsid w:val="001019F2"/>
    <w:rsid w:val="0010756E"/>
    <w:rsid w:val="00115F0E"/>
    <w:rsid w:val="00147FB0"/>
    <w:rsid w:val="001510A5"/>
    <w:rsid w:val="00173836"/>
    <w:rsid w:val="001A5104"/>
    <w:rsid w:val="001B02C0"/>
    <w:rsid w:val="00216DFB"/>
    <w:rsid w:val="002276D5"/>
    <w:rsid w:val="00234E72"/>
    <w:rsid w:val="00237F95"/>
    <w:rsid w:val="002505D8"/>
    <w:rsid w:val="00284938"/>
    <w:rsid w:val="002F0FD6"/>
    <w:rsid w:val="0030367D"/>
    <w:rsid w:val="003278E9"/>
    <w:rsid w:val="00340C80"/>
    <w:rsid w:val="00341C4D"/>
    <w:rsid w:val="00375E0F"/>
    <w:rsid w:val="00375F24"/>
    <w:rsid w:val="0038048F"/>
    <w:rsid w:val="003A2F09"/>
    <w:rsid w:val="003A372F"/>
    <w:rsid w:val="003A48BE"/>
    <w:rsid w:val="003D6A35"/>
    <w:rsid w:val="003E3995"/>
    <w:rsid w:val="00454971"/>
    <w:rsid w:val="00464EAE"/>
    <w:rsid w:val="00472A87"/>
    <w:rsid w:val="004962AD"/>
    <w:rsid w:val="004A446E"/>
    <w:rsid w:val="004B3FBC"/>
    <w:rsid w:val="004E6A75"/>
    <w:rsid w:val="00514820"/>
    <w:rsid w:val="0053476E"/>
    <w:rsid w:val="005434A8"/>
    <w:rsid w:val="0056143A"/>
    <w:rsid w:val="005A4B53"/>
    <w:rsid w:val="005B221D"/>
    <w:rsid w:val="005B3159"/>
    <w:rsid w:val="005B48C3"/>
    <w:rsid w:val="00607983"/>
    <w:rsid w:val="0062544A"/>
    <w:rsid w:val="00654FDD"/>
    <w:rsid w:val="00672EA8"/>
    <w:rsid w:val="006A40CB"/>
    <w:rsid w:val="006F58F8"/>
    <w:rsid w:val="007119D9"/>
    <w:rsid w:val="00720DD5"/>
    <w:rsid w:val="00721FDE"/>
    <w:rsid w:val="0073327E"/>
    <w:rsid w:val="00747953"/>
    <w:rsid w:val="00763CE4"/>
    <w:rsid w:val="007828D1"/>
    <w:rsid w:val="007841A8"/>
    <w:rsid w:val="007A1672"/>
    <w:rsid w:val="007D7CD9"/>
    <w:rsid w:val="007F6856"/>
    <w:rsid w:val="00836B6C"/>
    <w:rsid w:val="008551D4"/>
    <w:rsid w:val="008E4275"/>
    <w:rsid w:val="0092723F"/>
    <w:rsid w:val="00980CAF"/>
    <w:rsid w:val="009F1510"/>
    <w:rsid w:val="00A144B9"/>
    <w:rsid w:val="00A22C09"/>
    <w:rsid w:val="00A253BF"/>
    <w:rsid w:val="00A47C45"/>
    <w:rsid w:val="00A50782"/>
    <w:rsid w:val="00A5257A"/>
    <w:rsid w:val="00A624AD"/>
    <w:rsid w:val="00A83EF8"/>
    <w:rsid w:val="00AA37FC"/>
    <w:rsid w:val="00AC7B1B"/>
    <w:rsid w:val="00AD4055"/>
    <w:rsid w:val="00AE4884"/>
    <w:rsid w:val="00AF798B"/>
    <w:rsid w:val="00B06542"/>
    <w:rsid w:val="00B13F07"/>
    <w:rsid w:val="00B81712"/>
    <w:rsid w:val="00B81E93"/>
    <w:rsid w:val="00B93E27"/>
    <w:rsid w:val="00B9434F"/>
    <w:rsid w:val="00BE5634"/>
    <w:rsid w:val="00C15D37"/>
    <w:rsid w:val="00C33919"/>
    <w:rsid w:val="00C455D3"/>
    <w:rsid w:val="00C5161B"/>
    <w:rsid w:val="00C647A2"/>
    <w:rsid w:val="00C70AE5"/>
    <w:rsid w:val="00CE632A"/>
    <w:rsid w:val="00D164ED"/>
    <w:rsid w:val="00D439AA"/>
    <w:rsid w:val="00D74966"/>
    <w:rsid w:val="00D7558E"/>
    <w:rsid w:val="00D961EF"/>
    <w:rsid w:val="00DD3F64"/>
    <w:rsid w:val="00DF4171"/>
    <w:rsid w:val="00E47474"/>
    <w:rsid w:val="00E91279"/>
    <w:rsid w:val="00EA5B8B"/>
    <w:rsid w:val="00EB437A"/>
    <w:rsid w:val="00EC4BE7"/>
    <w:rsid w:val="00ED7D54"/>
    <w:rsid w:val="00EE3FB9"/>
    <w:rsid w:val="00F15164"/>
    <w:rsid w:val="00F26AFF"/>
    <w:rsid w:val="00F4576F"/>
    <w:rsid w:val="00F66DB9"/>
    <w:rsid w:val="00F75EC9"/>
    <w:rsid w:val="00F8494C"/>
    <w:rsid w:val="00FC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  <w14:docId w14:val="396E5C0E"/>
  <w15:docId w15:val="{1C3C613F-4571-44BA-8B57-1EF707D6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257A"/>
  </w:style>
  <w:style w:type="paragraph" w:styleId="Heading1">
    <w:name w:val="heading 1"/>
    <w:basedOn w:val="Normal"/>
    <w:next w:val="Heading2"/>
    <w:link w:val="Heading1Char"/>
    <w:qFormat/>
    <w:rsid w:val="00980CAF"/>
    <w:pPr>
      <w:keepNext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0C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6D5"/>
    <w:pPr>
      <w:ind w:left="720"/>
      <w:contextualSpacing/>
    </w:pPr>
  </w:style>
  <w:style w:type="table" w:styleId="TableGrid">
    <w:name w:val="Table Grid"/>
    <w:basedOn w:val="TableNormal"/>
    <w:uiPriority w:val="39"/>
    <w:rsid w:val="0037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375F2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164ED"/>
    <w:rPr>
      <w:color w:val="0563C1" w:themeColor="hyperlink"/>
      <w:u w:val="single"/>
    </w:rPr>
  </w:style>
  <w:style w:type="table" w:customStyle="1" w:styleId="TableHeader">
    <w:name w:val="Table Header"/>
    <w:basedOn w:val="TableNormal"/>
    <w:rsid w:val="0062544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</w:tblPr>
    <w:trPr>
      <w:cantSplit/>
      <w:jc w:val="center"/>
    </w:trPr>
    <w:tcPr>
      <w:shd w:val="clear" w:color="auto" w:fill="auto"/>
    </w:tcPr>
    <w:tblStylePr w:type="firstRow">
      <w:rPr>
        <w:b/>
      </w:rPr>
      <w:tblPr/>
      <w:trPr>
        <w:cantSplit w:val="0"/>
        <w:tblHeader/>
      </w:trPr>
      <w:tcPr>
        <w:shd w:val="clear" w:color="auto" w:fill="E6E6E6"/>
      </w:tcPr>
    </w:tblStylePr>
    <w:tblStylePr w:type="firstCol">
      <w:rPr>
        <w:b/>
      </w:rPr>
    </w:tblStylePr>
  </w:style>
  <w:style w:type="paragraph" w:customStyle="1" w:styleId="TableText">
    <w:name w:val="Table Text"/>
    <w:basedOn w:val="Normal"/>
    <w:link w:val="TableTextChar"/>
    <w:rsid w:val="0062544A"/>
    <w:pPr>
      <w:suppressAutoHyphens/>
      <w:spacing w:before="120" w:after="120" w:line="240" w:lineRule="auto"/>
    </w:pPr>
    <w:rPr>
      <w:rFonts w:eastAsiaTheme="minorEastAsia"/>
      <w:lang w:val="en-GB" w:eastAsia="en-GB"/>
    </w:rPr>
  </w:style>
  <w:style w:type="character" w:customStyle="1" w:styleId="TableTextChar">
    <w:name w:val="Table Text Char"/>
    <w:basedOn w:val="DefaultParagraphFont"/>
    <w:link w:val="TableText"/>
    <w:rsid w:val="0062544A"/>
    <w:rPr>
      <w:rFonts w:eastAsiaTheme="minorEastAsia"/>
      <w:lang w:val="en-GB" w:eastAsia="en-GB"/>
    </w:rPr>
  </w:style>
  <w:style w:type="paragraph" w:customStyle="1" w:styleId="TableListBullet">
    <w:name w:val="Table List Bullet"/>
    <w:basedOn w:val="TableText"/>
    <w:link w:val="TableListBulletChar"/>
    <w:rsid w:val="0062544A"/>
    <w:pPr>
      <w:numPr>
        <w:numId w:val="1"/>
      </w:numPr>
      <w:spacing w:before="60" w:after="60"/>
    </w:pPr>
  </w:style>
  <w:style w:type="character" w:customStyle="1" w:styleId="TableListBulletChar">
    <w:name w:val="Table List Bullet Char"/>
    <w:basedOn w:val="DefaultParagraphFont"/>
    <w:link w:val="TableListBullet"/>
    <w:rsid w:val="0062544A"/>
    <w:rPr>
      <w:rFonts w:eastAsiaTheme="minorEastAsia"/>
      <w:lang w:val="en-GB" w:eastAsia="en-GB"/>
    </w:rPr>
  </w:style>
  <w:style w:type="table" w:customStyle="1" w:styleId="TableInner">
    <w:name w:val="Table Inner"/>
    <w:basedOn w:val="TableNormal"/>
    <w:uiPriority w:val="99"/>
    <w:rsid w:val="0062544A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blStylePr w:type="firstRow">
      <w:rPr>
        <w:b/>
      </w:rPr>
      <w:tblPr/>
      <w:tcPr>
        <w:shd w:val="clear" w:color="auto" w:fill="E6E6E6"/>
      </w:tcPr>
    </w:tblStylePr>
  </w:style>
  <w:style w:type="table" w:customStyle="1" w:styleId="GridTable41">
    <w:name w:val="Grid Table 41"/>
    <w:basedOn w:val="TableNormal"/>
    <w:uiPriority w:val="49"/>
    <w:rsid w:val="00D7558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99"/>
    <w:unhideWhenUsed/>
    <w:rsid w:val="008E4275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1B02C0"/>
    <w:pPr>
      <w:numPr>
        <w:numId w:val="3"/>
      </w:numPr>
      <w:contextualSpacing/>
    </w:pPr>
  </w:style>
  <w:style w:type="paragraph" w:customStyle="1" w:styleId="Text">
    <w:name w:val="Text"/>
    <w:basedOn w:val="Normal"/>
    <w:rsid w:val="00D74966"/>
    <w:pPr>
      <w:spacing w:before="200" w:after="0" w:line="260" w:lineRule="atLeast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D74966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5A4B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B53"/>
  </w:style>
  <w:style w:type="character" w:styleId="PageNumber">
    <w:name w:val="page number"/>
    <w:basedOn w:val="DefaultParagraphFont"/>
    <w:uiPriority w:val="99"/>
    <w:semiHidden/>
    <w:unhideWhenUsed/>
    <w:rsid w:val="005A4B53"/>
  </w:style>
  <w:style w:type="paragraph" w:styleId="Header">
    <w:name w:val="header"/>
    <w:basedOn w:val="Normal"/>
    <w:link w:val="HeaderChar"/>
    <w:uiPriority w:val="99"/>
    <w:unhideWhenUsed/>
    <w:rsid w:val="00A144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B9"/>
  </w:style>
  <w:style w:type="paragraph" w:styleId="BalloonText">
    <w:name w:val="Balloon Text"/>
    <w:basedOn w:val="Normal"/>
    <w:link w:val="BalloonTextChar"/>
    <w:uiPriority w:val="99"/>
    <w:semiHidden/>
    <w:unhideWhenUsed/>
    <w:rsid w:val="00A144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B9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9F1510"/>
  </w:style>
  <w:style w:type="character" w:customStyle="1" w:styleId="Heading1Char">
    <w:name w:val="Heading 1 Char"/>
    <w:basedOn w:val="DefaultParagraphFont"/>
    <w:link w:val="Heading1"/>
    <w:rsid w:val="00980CA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0C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Bullet3">
    <w:name w:val="List Bullet 3"/>
    <w:basedOn w:val="Normal"/>
    <w:uiPriority w:val="99"/>
    <w:semiHidden/>
    <w:unhideWhenUsed/>
    <w:rsid w:val="00C5161B"/>
    <w:pPr>
      <w:numPr>
        <w:numId w:val="17"/>
      </w:numPr>
      <w:contextualSpacing/>
    </w:pPr>
  </w:style>
  <w:style w:type="character" w:styleId="Emphasis">
    <w:name w:val="Emphasis"/>
    <w:basedOn w:val="DefaultParagraphFont"/>
    <w:qFormat/>
    <w:rsid w:val="00C5161B"/>
    <w:rPr>
      <w:i/>
    </w:rPr>
  </w:style>
  <w:style w:type="paragraph" w:styleId="BodyText">
    <w:name w:val="Body Text"/>
    <w:basedOn w:val="Normal"/>
    <w:link w:val="BodyTextChar"/>
    <w:rsid w:val="00672EA8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672EA8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78</Pages>
  <Words>7260</Words>
  <Characters>41386</Characters>
  <Application>Microsoft Office Word</Application>
  <DocSecurity>0</DocSecurity>
  <Lines>344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ForwardIT</Company>
  <LinksUpToDate>false</LinksUpToDate>
  <CharactersWithSpaces>48549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Potter</dc:creator>
  <cp:lastModifiedBy>Paulette Thacker</cp:lastModifiedBy>
  <cp:revision>3</cp:revision>
  <cp:lastPrinted>2014-10-31T01:14:00Z</cp:lastPrinted>
  <dcterms:created xsi:type="dcterms:W3CDTF">2017-04-16T20:20:00Z</dcterms:created>
  <dcterms:modified xsi:type="dcterms:W3CDTF">2017-04-16T21:13:00Z</dcterms:modified>
</cp:coreProperties>
</file>